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5F8F" w:rsidRDefault="00A25F8F">
      <w:pPr>
        <w:jc w:val="center"/>
        <w:rPr>
          <w:b/>
          <w:bCs/>
        </w:rPr>
      </w:pPr>
      <w:bookmarkStart w:id="0" w:name="_GoBack"/>
      <w:bookmarkEnd w:id="0"/>
    </w:p>
    <w:p w:rsidR="00A25F8F" w:rsidRDefault="00A25F8F">
      <w:pPr>
        <w:jc w:val="center"/>
        <w:rPr>
          <w:b/>
          <w:bCs/>
        </w:rPr>
      </w:pPr>
      <w:r>
        <w:rPr>
          <w:b/>
          <w:bCs/>
        </w:rPr>
        <w:t>Дополнительное соглашение №___ при продлении</w:t>
      </w:r>
    </w:p>
    <w:p w:rsidR="00A25F8F" w:rsidRDefault="00A25F8F">
      <w:pPr>
        <w:jc w:val="center"/>
        <w:rPr>
          <w:b/>
          <w:bCs/>
        </w:rPr>
      </w:pPr>
      <w:r>
        <w:rPr>
          <w:b/>
          <w:bCs/>
        </w:rPr>
        <w:t>срочного трудового договора от _____________</w:t>
      </w:r>
      <w:proofErr w:type="gramStart"/>
      <w:r>
        <w:rPr>
          <w:b/>
          <w:bCs/>
        </w:rPr>
        <w:t>_  №</w:t>
      </w:r>
      <w:proofErr w:type="gramEnd"/>
      <w:r>
        <w:rPr>
          <w:b/>
          <w:bCs/>
        </w:rPr>
        <w:t xml:space="preserve"> _____</w:t>
      </w:r>
    </w:p>
    <w:p w:rsidR="00A25F8F" w:rsidRDefault="00A25F8F">
      <w:pPr>
        <w:jc w:val="center"/>
      </w:pPr>
    </w:p>
    <w:p w:rsidR="00A25F8F" w:rsidRDefault="00A25F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Ульяновск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___» _________20___г.</w:t>
      </w:r>
    </w:p>
    <w:p w:rsidR="00A25F8F" w:rsidRDefault="00A25F8F">
      <w:pPr>
        <w:jc w:val="both"/>
        <w:rPr>
          <w:sz w:val="20"/>
          <w:szCs w:val="20"/>
        </w:rPr>
      </w:pPr>
    </w:p>
    <w:p w:rsidR="00A25F8F" w:rsidRDefault="00A25F8F">
      <w:pPr>
        <w:jc w:val="center"/>
        <w:rPr>
          <w:sz w:val="20"/>
          <w:szCs w:val="20"/>
        </w:rPr>
      </w:pPr>
      <w:r>
        <w:t xml:space="preserve">   </w:t>
      </w:r>
      <w:proofErr w:type="gramStart"/>
      <w:r>
        <w:rPr>
          <w:sz w:val="20"/>
          <w:szCs w:val="20"/>
        </w:rPr>
        <w:t>федеральное  государственное</w:t>
      </w:r>
      <w:proofErr w:type="gramEnd"/>
      <w:r>
        <w:rPr>
          <w:sz w:val="20"/>
          <w:szCs w:val="20"/>
        </w:rPr>
        <w:t xml:space="preserve"> бюджетное образовательное учреждение высшего профессионального образования </w:t>
      </w:r>
    </w:p>
    <w:p w:rsidR="00A25F8F" w:rsidRDefault="00B62138">
      <w:pPr>
        <w:jc w:val="center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22860</wp:posOffset>
                </wp:positionV>
                <wp:extent cx="6921500" cy="1905"/>
                <wp:effectExtent l="5715" t="10795" r="6985" b="635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0" cy="19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A849F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.8pt" to="545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xljAIAAGUFAAAOAAAAZHJzL2Uyb0RvYy54bWysVE1v2zAMvQ/YfxB0d/0R58uoU7S2s0u3&#10;FWiHnRVLjoXZkiEpcYJh/32U7HhNdxmGJoAhSuLjIx+p27tT26AjU5pLkeLwJsCIiVJSLvYp/vay&#10;9VYYaUMEJY0ULMVnpvHd5uOH275LWCRr2VCmEIAInfRdimtjusT3dVmzlugb2TEBh5VULTFgqr1P&#10;FekBvW38KAgWfi8V7ZQsmdawmw+HeOPwq4qV5mtVaWZQk2LgZtxXue/Ofv3NLUn2inQ1L0ca5D9Y&#10;tIQLCDpB5cQQdFD8L6iWl0pqWZmbUra+rCpeMpcDZBMGb7J5rknHXC5QHN1NZdLvB1t+OT4pxClo&#10;F2EkSAsaPXLBUGRL03c6gRuZeFI2ufIknrtHWf7QSMisJmLPHMWXcwduofXwr1ysoTsIsOs/Swp3&#10;yMFIV6dTpVoLCRVAJyfHeZKDnQwqYXOxjsJ5AKqVcBaug7kLQJKLb6e0+cRki+wixQ3Qdtjk+KiN&#10;5UKSyxUbSsgtbxoneCNQn+L1bBE4By0bTu2hvabVfpc1Ch2JbRn3G+NeXVPyIKgDqxmhxbg2hDfD&#10;GoI3wuIx14UDI7BOBpZuH7J0HfJzHayLVbGKvThaFF4c5Ll3v81ib7ENl/N8lmdZHv6yRMM4qTml&#10;TFiul24N43/rhnFuhj6b+nUqin+N7qoHZK+Z3m/nwTKerbzlcj7z4lkReA+rbebdZ+FisSwesofi&#10;DdPCZa/fh+xUSstKHgxTzzXtEeVW/tkc2gWDAdMdLQfdEGn28CyVRmGkpPnOTe0a1raaxbjSehXY&#10;/6j1hD4U4qKhtSYVxtz+lAo0v+jr5sC2/jBEO0nPT+oyHzDLzml8d+xj8dqG9evXcfMbAAD//wMA&#10;UEsDBBQABgAIAAAAIQDzceQq2gAAAAUBAAAPAAAAZHJzL2Rvd25yZXYueG1sTI5NTsMwEIX3SNzB&#10;GiQ2iNoU0dI0TkWQWCEh0eYA02SaBOJxFLtNyumZrmD5fvTel24m16kTDaH1bOFhZkARl75qubZQ&#10;7N7un0GFiFxh55ksnCnAJru+SjGp/MifdNrGWskIhwQtNDH2idahbMhhmPmeWLKDHxxGkUOtqwFH&#10;GXednhuz0A5blocGe3ptqPzeHp0F82R2rjjfvRcfX+P8J8e4zPNo7e3N9LIGFWmKf2W44As6ZMK0&#10;90euguosLKVn4XEB6hKalRFjL8YKdJbq//TZLwAAAP//AwBQSwECLQAUAAYACAAAACEAtoM4kv4A&#10;AADhAQAAEwAAAAAAAAAAAAAAAAAAAAAAW0NvbnRlbnRfVHlwZXNdLnhtbFBLAQItABQABgAIAAAA&#10;IQA4/SH/1gAAAJQBAAALAAAAAAAAAAAAAAAAAC8BAABfcmVscy8ucmVsc1BLAQItABQABgAIAAAA&#10;IQAJvsxljAIAAGUFAAAOAAAAAAAAAAAAAAAAAC4CAABkcnMvZTJvRG9jLnhtbFBLAQItABQABgAI&#10;AAAAIQDzceQq2gAAAAUBAAAPAAAAAAAAAAAAAAAAAOYEAABkcnMvZG93bnJldi54bWxQSwUGAAAA&#10;AAQABADzAAAA7QUAAAAA&#10;" strokeweight=".26mm"/>
            </w:pict>
          </mc:Fallback>
        </mc:AlternateContent>
      </w:r>
      <w:r w:rsidR="00A25F8F">
        <w:rPr>
          <w:sz w:val="16"/>
          <w:szCs w:val="16"/>
        </w:rPr>
        <w:t>(наименование организации)</w:t>
      </w:r>
      <w:r w:rsidR="00A25F8F">
        <w:rPr>
          <w:sz w:val="20"/>
          <w:szCs w:val="20"/>
        </w:rPr>
        <w:t xml:space="preserve">      </w:t>
      </w:r>
    </w:p>
    <w:p w:rsidR="00A25F8F" w:rsidRDefault="00A25F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«Ульяновский государственный технический университет» </w:t>
      </w:r>
    </w:p>
    <w:p w:rsidR="00A25F8F" w:rsidRDefault="00B6213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6921500" cy="1905"/>
                <wp:effectExtent l="5715" t="10160" r="6985" b="6985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0" cy="19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E4E7F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.3pt" to="545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j9jgIAAGYFAAAOAAAAZHJzL2Uyb0RvYy54bWysVN9v2yAQfp+0/wHx7tpOnF9Wnaq1nb10&#10;W6V22jMxOEbDYAGJE03733fgxGu6l2mqLSEOuI/v7rvj9u7YCnRg2nAlMxzfRBgxWSnK5S7D3142&#10;wRIjY4mkRCjJMnxiBt+tP3647buUTVSjBGUaAYg0ad9luLG2S8PQVA1riblRHZOwWSvdEgum3oVU&#10;kx7QWxFOomge9krTTquKGQOrxbCJ1x6/rlllv9a1YRaJDAM360ftx60bw/UtSXeadA2vzjTIf7Bo&#10;CZdw6QhVEEvQXvO/oFpeaWVUbW8q1YaqrnnFfAwQTRy9iea5IR3zsUByTDemybwfbPXl8KQRp6Bd&#10;jJEkLWj0yCVD8czlpu9MCkdy+aRddNVRPnePqvphkFR5Q+SOeY4vpw78YucRXrk4w3Rww7b/rCic&#10;IXurfKKOtW4dJKQAHb0ep1EPdrSogsX5ahLPIpCtgr14FXlKIUkvvp029hNTLXKTDAvg7bHJ4dFY&#10;x4WklyPuKqk2XAivuJCoz/BqOo+8g1GCU7fpjhm92+ZCowNxNeM/HxjsvD6m1V5SD9YwQsvz3BIu&#10;hjlcLqTDY74MB0ZgHS1M/TpE6Uvk5ypalctymQTJZF4GSVQUwf0mT4L5Jl7MimmR50X8yxGNk7Th&#10;lDLpuF7KNU7+rRzOjTMU2liwY1LCa3SfPSB7zfR+M4sWyXQZLBazaZBMyyh4WG7y4D6P5/NF+ZA/&#10;lG+Ylj568z5kx1Q6VmpvmX5uaI8od/JPZ1AuGAxo78li0A0RsYN3qbIaI63sd24bX7Cu1BzGldbL&#10;yP1nrUf0IREXDZ01qnCO7U+qQPOLvr4PXOkPTbRV9PSkL/0Bzeydzg+Pey1e2zB//TyufwMAAP//&#10;AwBQSwMEFAAGAAgAAAAhAKpdc8/ZAAAABQEAAA8AAABkcnMvZG93bnJldi54bWxMjt1Kw0AQhe8F&#10;32EZwRuxuwZsbcymGMErQbDNA0yTMYlmZ0N226Q+vdMre3l+OOfLNrPr1ZHG0Hm28LAwoIgrX3fc&#10;WCh3b/dPoEJErrH3TBZOFGCTX19lmNZ+4k86bmOjZIRDihbaGIdU61C15DAs/EAs2ZcfHUaRY6Pr&#10;EScZd71OjFlqhx3LQ4sDvbZU/WwPzoJ5NDtXnu7ey4/vKfktMK6KIlp7ezO/PIOKNMf/MpzxBR1y&#10;Ydr7A9dB9RZW0rOQLEGdQ7M2YuzFWIPOM31Jn/8BAAD//wMAUEsBAi0AFAAGAAgAAAAhALaDOJL+&#10;AAAA4QEAABMAAAAAAAAAAAAAAAAAAAAAAFtDb250ZW50X1R5cGVzXS54bWxQSwECLQAUAAYACAAA&#10;ACEAOP0h/9YAAACUAQAACwAAAAAAAAAAAAAAAAAvAQAAX3JlbHMvLnJlbHNQSwECLQAUAAYACAAA&#10;ACEAXUGo/Y4CAABmBQAADgAAAAAAAAAAAAAAAAAuAgAAZHJzL2Uyb0RvYy54bWxQSwECLQAUAAYA&#10;CAAAACEAql1zz9kAAAAFAQAADwAAAAAAAAAAAAAAAADoBAAAZHJzL2Rvd25yZXYueG1sUEsFBgAA&#10;AAAEAAQA8wAAAO4FAAAAAA==&#10;" strokeweight=".26mm"/>
            </w:pict>
          </mc:Fallback>
        </mc:AlternateContent>
      </w:r>
    </w:p>
    <w:p w:rsidR="00A25F8F" w:rsidRDefault="00A25F8F">
      <w:pPr>
        <w:rPr>
          <w:sz w:val="20"/>
          <w:szCs w:val="20"/>
        </w:rPr>
      </w:pPr>
      <w:r>
        <w:rPr>
          <w:sz w:val="20"/>
          <w:szCs w:val="20"/>
        </w:rPr>
        <w:t xml:space="preserve">в лице ректора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проректора)           </w:t>
      </w:r>
      <w:r>
        <w:rPr>
          <w:i/>
          <w:iCs/>
        </w:rPr>
        <w:t xml:space="preserve">  </w:t>
      </w:r>
      <w:r w:rsidR="009C2C6B">
        <w:rPr>
          <w:i/>
          <w:iCs/>
        </w:rPr>
        <w:t xml:space="preserve">                                                       </w:t>
      </w:r>
      <w:r>
        <w:rPr>
          <w:sz w:val="20"/>
          <w:szCs w:val="20"/>
        </w:rPr>
        <w:t xml:space="preserve">действующего   на основании       Устава   </w:t>
      </w:r>
      <w:proofErr w:type="spellStart"/>
      <w:r>
        <w:rPr>
          <w:sz w:val="20"/>
          <w:szCs w:val="20"/>
        </w:rPr>
        <w:t>УлГТУ</w:t>
      </w:r>
      <w:proofErr w:type="spellEnd"/>
      <w:r>
        <w:rPr>
          <w:sz w:val="20"/>
          <w:szCs w:val="20"/>
        </w:rPr>
        <w:t xml:space="preserve"> </w:t>
      </w:r>
    </w:p>
    <w:p w:rsidR="00A25F8F" w:rsidRDefault="00B62138">
      <w:pPr>
        <w:jc w:val="both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5080</wp:posOffset>
                </wp:positionV>
                <wp:extent cx="2518410" cy="0"/>
                <wp:effectExtent l="12065" t="5715" r="12700" b="1333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84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6AD73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35pt,.4pt" to="323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uwiQIAAGIFAAAOAAAAZHJzL2Uyb0RvYy54bWysVFFvmzAQfp+0/2DxToFAEoJKqpaQvXRb&#10;pXbas2ObYA1sZDsh0bT/vrMJrOlepqkgWT7b9/m7++58e3dqG3RkSnMpci+6CT3EBJGUi33ufXvZ&#10;+qmHtMGC4kYKlntnpr279ccPt32XsZmsZUOZQgAidNZ3uVcb02VBoEnNWqxvZMcEbFZStdiAqfYB&#10;VbgH9LYJZmG4CHqpaKckYVrD6mbY9NYOv6oYMV+rSjODmtwDbsaNyo07OwbrW5ztFe5qTi408H+w&#10;aDEXcOkEtcEGo4Pif0G1nCipZWVuiGwDWVWcMBcDRBOFb6J5rnHHXCyQHN1NadLvB0u+HJ8U4hS0&#10;g/QI3IJGj1wwFNvU9J3O4EQhnpQNjpzEc/coyQ+NhCxqLPbMUXw5d+AWWY/gysUauoMLdv1nSeEM&#10;Phjp8nSqVGshIQPo5OQ4T3Kwk0EEFmfzKE0sLTLuBTgbHTulzScmW2QnudcAZweMj4/aWCI4G4/Y&#10;e4Tc8qZxajcC9bm3ihehc9Cy4dRu2mNa7XdFo9AR23pxn4sKdl4fU/IgqAOrGablZW4wb4Y5XN4I&#10;i8dcCQ6MwDoZmLp1CNGVx89VuCrTMk38ZLYo/STcbPz7bZH4i220nG/iTVFsol+WaJRkNaeUCct1&#10;LNUo+bdSuDTNUGRTsU5JCa7RXfaA7DXT++08XCZx6i+X89hP4jL0H9Jt4d8X0WKxLB+Kh/IN09JF&#10;r9+H7JRKy0oeDFPPNe0R5Vb+eL6aRR4Y0Nqz5aAbws0e3iRilIeUNN+5qV212jqzGFdap6H9L1pP&#10;6EMiRg2tNalwie1PqkDzUV/XBLbuhw7aSXp+UmNzQCM7p8ujY1+K1zbMXz+N698AAAD//wMAUEsD&#10;BBQABgAIAAAAIQDLO6dc2wAAAAUBAAAPAAAAZHJzL2Rvd25yZXYueG1sTI/BTsMwEETvSPyDtUhc&#10;ELUJtEFpnIogcUJCos0HbGM3CcTrKHablK9ne4LjaEYzb/LN7HpxsmPoPGl4WCgQlmpvOmo0VLu3&#10;+2cQISIZ7D1ZDWcbYFNcX+WYGT/Rpz1tYyO4hEKGGtoYh0zKULfWYVj4wRJ7Bz86jCzHRpoRJy53&#10;vUyUWkmHHfFCi4N9bW39vT06DWqpdq46371XH19T8lNiTMsyan17M7+sQUQ7x78wXPAZHQpm2vsj&#10;mSB6DclSpRzVwAfYXj2ljyD2FymLXP6nL34BAAD//wMAUEsBAi0AFAAGAAgAAAAhALaDOJL+AAAA&#10;4QEAABMAAAAAAAAAAAAAAAAAAAAAAFtDb250ZW50X1R5cGVzXS54bWxQSwECLQAUAAYACAAAACEA&#10;OP0h/9YAAACUAQAACwAAAAAAAAAAAAAAAAAvAQAAX3JlbHMvLnJlbHNQSwECLQAUAAYACAAAACEA&#10;+kCrsIkCAABiBQAADgAAAAAAAAAAAAAAAAAuAgAAZHJzL2Uyb0RvYy54bWxQSwECLQAUAAYACAAA&#10;ACEAyzunXNsAAAAFAQAADwAAAAAAAAAAAAAAAADjBAAAZHJzL2Rvd25yZXYueG1sUEsFBgAAAAAE&#10;AAQA8wAAAOsFAAAAAA==&#10;" strokeweight=".26mm"/>
            </w:pict>
          </mc:Fallback>
        </mc:AlternateContent>
      </w:r>
      <w:r w:rsidR="00A25F8F">
        <w:rPr>
          <w:sz w:val="20"/>
          <w:szCs w:val="20"/>
        </w:rPr>
        <w:t xml:space="preserve">                                                                                 (</w:t>
      </w:r>
      <w:proofErr w:type="spellStart"/>
      <w:r w:rsidR="00A25F8F">
        <w:rPr>
          <w:sz w:val="20"/>
          <w:szCs w:val="20"/>
        </w:rPr>
        <w:t>ф.и.о.</w:t>
      </w:r>
      <w:proofErr w:type="spellEnd"/>
      <w:r w:rsidR="00A25F8F">
        <w:rPr>
          <w:sz w:val="20"/>
          <w:szCs w:val="20"/>
        </w:rPr>
        <w:t>)</w:t>
      </w:r>
    </w:p>
    <w:p w:rsidR="00A25F8F" w:rsidRDefault="00A25F8F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доверенности)   </w:t>
      </w:r>
      <w:proofErr w:type="gramEnd"/>
      <w:r>
        <w:rPr>
          <w:sz w:val="20"/>
          <w:szCs w:val="20"/>
        </w:rPr>
        <w:t xml:space="preserve">именуемый в дальнейшем    «Работодатель», с одной стороны,  и                                </w:t>
      </w:r>
    </w:p>
    <w:p w:rsidR="00A25F8F" w:rsidRDefault="00B62138">
      <w:pPr>
        <w:jc w:val="both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4497070</wp:posOffset>
                </wp:positionH>
                <wp:positionV relativeFrom="paragraph">
                  <wp:posOffset>5080</wp:posOffset>
                </wp:positionV>
                <wp:extent cx="2390775" cy="0"/>
                <wp:effectExtent l="12065" t="12065" r="6985" b="698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7B239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1pt,.4pt" to="542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uoiAIAAGE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3x&#10;GiNBWpDokQuGYpuZvtMJHMjEk7KxlSfx3D3K8odGQmY1EXvmGL6cO3ALrYd/5WIN3QH+rv8sKZwh&#10;ByNdmk6Vai0kJACdnBrnSQ12MqiExVm0DpbLOUbluOeTZHTslDafmGyRnaS4Ac4OmBwftbFESDIe&#10;sfcIueVN48RuBOoh2mgROActG07tpj2m1X6XNQodiS0X97moYOf1MSUPgjqwmhFaXOaG8GaYw+WN&#10;sHjMVeDACKyTgalbhxBddfxcB+tiVaxiL54tCi8O8ty732axt9iGy3ke5VmWh78s0TBOak4pE5br&#10;WKlh/G+VcOmZocamWp2S4l+ju+wB2Wum99t5sIyjlQeaRF4cFYH3sNpm3n0WLhbL4iF7KN4wLVz0&#10;+n3ITqm0rOTBMPVc0x5RbuWP5utZiMGAzp4tB90QafbwJJVGYaSk+c5N7arV1pnFuNJ6Fdj/ovWE&#10;PiRi1NBakwqX2P6kCjQf9XVNYOt+6KCdpOcnNTYH9LFzurw59qF4bcP89cu4+Q0AAP//AwBQSwME&#10;FAAGAAgAAAAhABlB4+zaAAAABgEAAA8AAABkcnMvZG93bnJldi54bWxMj0FLxDAUhO+C/yE8wYu4&#10;iUVtqU0XK3gSBHf7A942z7bavJQmu+36601PehxmmPmm2C52ECeafO9Yw91GgSBunOm51VDvX28z&#10;ED4gGxwck4YzediWlxcF5sbN/EGnXWhFLGGfo4YuhDGX0jcdWfQbNxJH79NNFkOUUyvNhHMst4NM&#10;lHqUFnuOCx2O9NJR8707Wg3qQe1tfb55q9+/5uSnwpBWVdD6+mp5fgIRaAl/YVjxIzqUkengjmy8&#10;GDSkKktiVEM8sNoqu09BHFYty0L+xy9/AQAA//8DAFBLAQItABQABgAIAAAAIQC2gziS/gAAAOEB&#10;AAATAAAAAAAAAAAAAAAAAAAAAABbQ29udGVudF9UeXBlc10ueG1sUEsBAi0AFAAGAAgAAAAhADj9&#10;If/WAAAAlAEAAAsAAAAAAAAAAAAAAAAALwEAAF9yZWxzLy5yZWxzUEsBAi0AFAAGAAgAAAAhADAL&#10;C6iIAgAAYQUAAA4AAAAAAAAAAAAAAAAALgIAAGRycy9lMm9Eb2MueG1sUEsBAi0AFAAGAAgAAAAh&#10;ABlB4+zaAAAABgEAAA8AAAAAAAAAAAAAAAAA4gQAAGRycy9kb3ducmV2LnhtbFBLBQYAAAAABAAE&#10;APMAAADpBQAAAAA=&#10;" strokeweight=".26mm"/>
            </w:pict>
          </mc:Fallback>
        </mc:AlternateContent>
      </w:r>
      <w:r w:rsidR="00A25F8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A25F8F">
        <w:rPr>
          <w:sz w:val="16"/>
          <w:szCs w:val="16"/>
        </w:rPr>
        <w:t xml:space="preserve"> (фамилия, имя, отчество)</w:t>
      </w:r>
    </w:p>
    <w:p w:rsidR="00A25F8F" w:rsidRDefault="00B62138">
      <w:pPr>
        <w:jc w:val="both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134620</wp:posOffset>
                </wp:positionV>
                <wp:extent cx="6886575" cy="0"/>
                <wp:effectExtent l="12065" t="10795" r="6985" b="825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A1929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10.6pt" to="543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8fDiQIAAGEFAAAOAAAAZHJzL2Uyb0RvYy54bWysVFFvmzAQfp+0/2D5nQIJEIJKqhbIXrqt&#10;Ujvt2cEmWAMb2U5INO2/7+wkrOlepqkgWT7b9/m7++58e3foO7RnSnMpchzeBBgxUUvKxTbH317W&#10;XoqRNkRQ0knBcnxkGt+tPn64HYeMzWQrO8oUAhChs3HIcWvMkPm+rlvWE30jByZgs5GqJwZMtfWp&#10;IiOg950/C4LEH6Wig5I10xpWy9MmXjn8pmG1+do0mhnU5Ri4GTcqN27s6K9uSbZVZGh5faZB/oNF&#10;T7iASyeokhiCdor/BdXzWkktG3NTy96XTcNr5mKAaMLgTTTPLRmYiwWSo4cpTfr9YOsv+yeFOM0x&#10;CCVIDxI9csFQbDMzDjqDA4V4Uja2+iCeh0dZ/9BIyKIlYsscw5fjAG6h9fCvXKyhB8DfjJ8lhTNk&#10;Z6RL06FRvYWEBKCDU+M4qcEOBtWwmKRpEi9ijOrLnk+yi+OgtPnEZI/sJMcdcHbAZP+ojSVCsssR&#10;e4+Qa951TuxOoDHHy3kSOActO07tpj2m1XZTdArtiS0X97moYOf1MSV3gjqwlhFaneeG8O40h8s7&#10;YfGYq8ATI7AOBqZuHUJ01fFzGSyrtEojL5ollRcFZendr4vIS9bhIi7nZVGU4S9LNIyyllPKhOV6&#10;qdQw+rdKOPfMqcamWp2S4l+ju+wB2Wum9+s4WETz1Fss4rkXzavAe0jXhXdfhEmyqB6Kh+oN08pF&#10;r9+H7JRKy0ruDFPPLR0R5Vb+ebychRgM6OzZ4qQbIt0WnqTaKIyUNN+5aV212jqzGFdap4H9z1pP&#10;6KdEXDS01qTCObY/qQLNL/q6JrB1f+qgjaTHJ3VpDuhj53R+c+xD8dqG+euXcfUbAAD//wMAUEsD&#10;BBQABgAIAAAAIQDxDXdp3QAAAAgBAAAPAAAAZHJzL2Rvd25yZXYueG1sTI9BS8NAEIXvgv9hGcGL&#10;2N1GNCXNphjBkyDY5gdMs9Mkmp0N2W2T+uvd4kFPw8x7vPlevpltL040+s6xhuVCgSCunem40VDt&#10;Xu9XIHxANtg7Jg1n8rAprq9yzIyb+INO29CIGMI+Qw1tCEMmpa9bsugXbiCO2sGNFkNcx0aaEacY&#10;bnuZKPUkLXYcP7Q40EtL9df2aDWoR7Wz1fnurXr/nJLvEkNalkHr25v5eQ0i0Bz+zHDBj+hQRKa9&#10;O7LxotfwkESjhmQZ50VWqzQFsf+9yCKX/wsUPwAAAP//AwBQSwECLQAUAAYACAAAACEAtoM4kv4A&#10;AADhAQAAEwAAAAAAAAAAAAAAAAAAAAAAW0NvbnRlbnRfVHlwZXNdLnhtbFBLAQItABQABgAIAAAA&#10;IQA4/SH/1gAAAJQBAAALAAAAAAAAAAAAAAAAAC8BAABfcmVscy8ucmVsc1BLAQItABQABgAIAAAA&#10;IQC7y8fDiQIAAGEFAAAOAAAAAAAAAAAAAAAAAC4CAABkcnMvZTJvRG9jLnhtbFBLAQItABQABgAI&#10;AAAAIQDxDXdp3QAAAAgBAAAPAAAAAAAAAAAAAAAAAOMEAABkcnMvZG93bnJldi54bWxQSwUGAAAA&#10;AAQABADzAAAA7QUAAAAA&#10;" strokeweight=".26mm"/>
            </w:pict>
          </mc:Fallback>
        </mc:AlternateContent>
      </w:r>
    </w:p>
    <w:p w:rsidR="00A25F8F" w:rsidRDefault="00A25F8F">
      <w:pPr>
        <w:spacing w:line="26" w:lineRule="atLeast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>
        <w:rPr>
          <w:sz w:val="16"/>
          <w:szCs w:val="16"/>
        </w:rPr>
        <w:t xml:space="preserve">     (ученая степень, ученое звание, должность, кафедра)</w:t>
      </w:r>
    </w:p>
    <w:p w:rsidR="00A25F8F" w:rsidRDefault="00A25F8F">
      <w:pPr>
        <w:spacing w:line="2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A25F8F" w:rsidRDefault="00A25F8F">
      <w:pPr>
        <w:spacing w:line="2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именуемый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в дальнейшем «Работник», с другой стороны, заключили настоящее </w:t>
      </w:r>
      <w:proofErr w:type="gramStart"/>
      <w:r>
        <w:rPr>
          <w:sz w:val="20"/>
          <w:szCs w:val="20"/>
        </w:rPr>
        <w:t>соглашение  о</w:t>
      </w:r>
      <w:proofErr w:type="gramEnd"/>
      <w:r>
        <w:rPr>
          <w:sz w:val="20"/>
          <w:szCs w:val="20"/>
        </w:rPr>
        <w:t xml:space="preserve"> нижеследующем</w:t>
      </w:r>
    </w:p>
    <w:p w:rsidR="00A25F8F" w:rsidRDefault="00A25F8F">
      <w:pPr>
        <w:spacing w:line="26" w:lineRule="atLeast"/>
        <w:jc w:val="both"/>
      </w:pPr>
      <w:r>
        <w:tab/>
      </w:r>
    </w:p>
    <w:p w:rsidR="00A25F8F" w:rsidRDefault="00CA3361">
      <w:pPr>
        <w:spacing w:line="2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  <w:t>1. В</w:t>
      </w:r>
      <w:r w:rsidR="00CF7007">
        <w:rPr>
          <w:sz w:val="20"/>
          <w:szCs w:val="20"/>
        </w:rPr>
        <w:t xml:space="preserve"> связи с избранием по конкурсу </w:t>
      </w:r>
      <w:proofErr w:type="gramStart"/>
      <w:r w:rsidR="00CF7007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A25F8F">
        <w:rPr>
          <w:sz w:val="20"/>
          <w:szCs w:val="20"/>
        </w:rPr>
        <w:t xml:space="preserve"> срочный</w:t>
      </w:r>
      <w:proofErr w:type="gramEnd"/>
      <w:r w:rsidR="00CF7007">
        <w:rPr>
          <w:sz w:val="20"/>
          <w:szCs w:val="20"/>
        </w:rPr>
        <w:t xml:space="preserve"> </w:t>
      </w:r>
      <w:r w:rsidR="00A25F8F">
        <w:rPr>
          <w:sz w:val="20"/>
          <w:szCs w:val="20"/>
        </w:rPr>
        <w:t xml:space="preserve"> трудовой договор с Работником внести следующие изменения: </w:t>
      </w:r>
    </w:p>
    <w:p w:rsidR="00A25F8F" w:rsidRDefault="00A25F8F">
      <w:pPr>
        <w:pStyle w:val="a4"/>
        <w:spacing w:line="26" w:lineRule="atLeast"/>
        <w:rPr>
          <w:sz w:val="20"/>
          <w:szCs w:val="20"/>
        </w:rPr>
      </w:pPr>
    </w:p>
    <w:p w:rsidR="00A25F8F" w:rsidRDefault="00B62138">
      <w:pPr>
        <w:spacing w:line="26" w:lineRule="atLeast"/>
        <w:jc w:val="both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133350</wp:posOffset>
                </wp:positionV>
                <wp:extent cx="194945" cy="0"/>
                <wp:effectExtent l="7620" t="12700" r="6985" b="635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510E2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5pt,10.5pt" to="336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FxiwIAAGEFAAAOAAAAZHJzL2Uyb0RvYy54bWysVE1v2zAMvQ/YfxB0d20nzpdRp2htZ5du&#10;K9AOOyuWHAuTJUNS4gTD/vsoOXGX7jIMTQBDlMinRz5St3fHVqAD04YrmeH4JsKIyUpRLncZ/vay&#10;CZYYGUskJUJJluETM/hu/fHDbd+lbKIaJSjTCECkSfsuw421XRqGpmpYS8yN6piEw1rpllgw9S6k&#10;mvSA3opwEkXzsFeadlpVzBjYLYZDvPb4dc0q+7WuDbNIZBi4Wf/V/rt133B9S9KdJl3DqzMN8h8s&#10;WsIlXDpCFcQStNf8L6iWV1oZVdubSrWhqmteMZ8DZBNHb7J5bkjHfC5QHNONZTLvB1t9OTxpxGmG&#10;FxhJ0oJEj1wyFMeuNH1nUvDI5ZN2yVVH+dw9quqHQVLlDZE75im+nDqI8xHhVYgzTAcXbPvPioIP&#10;2Vvl63SsdesgoQLo6OU4jXKwo0UVbMarZJXMMKouRyFJL3GdNvYTUy1yiwwL4OxxyeHRWGAOrhcX&#10;d41UGy6EF1tI1Gd4NZ1HPsAowak7dG5G77a50OhAXLv4nysDgF25abWX1IM1jNDyvLaEi2EN/kI6&#10;POY7cGAE1tHC0u9Dhr47fq6iVbksl0mQTOZlkERFEdxv8iSYb+LFrJgWeV7EvxzROEkbTimTjuul&#10;U+Pk3zrhPDNDj429OhYlvEb3CQPZa6b3m1m0SKbLYLGYTYNkWkbBw3KTB/d5PJ8vyof8oXzDtPTZ&#10;m/chO5bSsVJ7y/RzQ3tEuZN/OltNYgwGTPZkMeiGiNjBk1RZjZFW9ju3jW9W12YO40rrZeT+Z61H&#10;9KEQFw2dNapwzu21VKD5RV8/A67thwHaKnp60q6N3DjAHPug85vjHoo/be/1+jKufwMAAP//AwBQ&#10;SwMEFAAGAAgAAAAhAAtaUKfeAAAACQEAAA8AAABkcnMvZG93bnJldi54bWxMj8FOwzAMhu9IvENk&#10;JC6IpY1Yh0rTiSJxQkJi6wN4jWkLTVI12drx9BhxgKPtT7+/v9gudhAnmkLvnYZ0lYAg13jTu1ZD&#10;vX++vQcRIjqDg3ek4UwBtuXlRYG58bN7o9MutoJDXMhRQxfjmEsZmo4shpUfyfHt3U8WI49TK82E&#10;M4fbQaokyaTF3vGHDkd66qj53B2thmSd7G19vnmpXz9m9VVh3FRV1Pr6anl8ABFpiX8w/OizOpTs&#10;dPBHZ4IYNGR36ZpRDSrlTgxkG6VAHH4Xsizk/wblNwAAAP//AwBQSwECLQAUAAYACAAAACEAtoM4&#10;kv4AAADhAQAAEwAAAAAAAAAAAAAAAAAAAAAAW0NvbnRlbnRfVHlwZXNdLnhtbFBLAQItABQABgAI&#10;AAAAIQA4/SH/1gAAAJQBAAALAAAAAAAAAAAAAAAAAC8BAABfcmVscy8ucmVsc1BLAQItABQABgAI&#10;AAAAIQBUFMFxiwIAAGEFAAAOAAAAAAAAAAAAAAAAAC4CAABkcnMvZTJvRG9jLnhtbFBLAQItABQA&#10;BgAIAAAAIQALWlCn3gAAAAkBAAAPAAAAAAAAAAAAAAAAAOUEAABkcnMvZG93bnJldi54bWxQSwUG&#10;AAAAAAQABADzAAAA8A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5603875</wp:posOffset>
                </wp:positionH>
                <wp:positionV relativeFrom="paragraph">
                  <wp:posOffset>133350</wp:posOffset>
                </wp:positionV>
                <wp:extent cx="226060" cy="0"/>
                <wp:effectExtent l="13970" t="12700" r="7620" b="635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EC6FF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25pt,10.5pt" to="459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pZyiAIAAGEFAAAOAAAAZHJzL2Uyb0RvYy54bWysVN9vmzAQfp+0/8HyOwUSQhJUUrVA9tJt&#10;ldppzw42wRrYyHZComn/+84msKZ7maaCZN35x+fv7rvz7d2pbdCRKc2lSHF4E2DERCkpF/sUf3vZ&#10;eiuMtCGCkkYKluIz0/hu8/HDbd8lbCZr2VCmEIAInfRdimtjusT3dVmzlugb2TEBi5VULTHgqr1P&#10;FekBvW38WRDEfi8V7ZQsmdYwmw+LeOPwq4qV5mtVaWZQk2LgZtyo3Lizo7+5Jcleka7m5YUG+Q8W&#10;LeECLp2gcmIIOij+F1TLSyW1rMxNKVtfVhUvmYsBogmDN9E816RjLhZIju6mNOn3gy2/HJ8U4jTF&#10;MUaCtCDRIxcMhXObmr7TCezIxJOywZUn8dw9yvKHRkJmNRF75ii+nDs4F9oT/tUR6+gOLtj1nyWF&#10;PeRgpMvTqVKthYQMoJOT4zzJwU4GlTA5m8VBDKKV45JPkvFcp7T5xGSLrJHiBjg7XHJ81MbyIMm4&#10;xV4j5JY3jRO7EahP8XoOyHZFy4ZTu+gctd9ljUJHYsvFfS6oN9uUPAjqwGpGaHGxDeHNYMPljbB4&#10;zFXgwAi8kwHTzUOErjp+roN1sSpWkRfN4sKLgjz37rdZ5MXbcLnI53mW5eEvSzSMkppTyoTlOlZq&#10;GP1bJVx6ZqixqVanpPjX6C57QPaa6f12ESyj+cpbLhdzL5oXgfew2mbefRbG8bJ4yB6KN0wLF71+&#10;H7JTKi0reTBMPde0R5Rb+eeL9SzE4EBnz5aDbog0e3iSSqMwUtJ856Z2xWrLzGLo11qvAvtftJ7Q&#10;h0SMGlpvUuES259Ugeajvq4HbNkPDbST9Pykxt6APnaHLm+OfShe+2C/fhk3vwEAAP//AwBQSwME&#10;FAAGAAgAAAAhAI2uSgTdAAAACQEAAA8AAABkcnMvZG93bnJldi54bWxMj8FOwzAMhu9IvENkJC6I&#10;Ja00KKXpRJE4ISGx9QG8xrSFJqmabO14eow4sKPtT7+/v9gsdhBHmkLvnYZkpUCQa7zpXauh3r3c&#10;ZiBCRGdw8I40nCjApry8KDA3fnbvdNzGVnCICzlq6GIccylD05HFsPIjOb59+Mli5HFqpZlw5nA7&#10;yFSpO2mxd/yhw5GeO2q+tgerQa3Vztanm9f67XNOvyuM91UVtb6+Wp4eQURa4j8Mv/qsDiU77f3B&#10;mSAGDVmWrhnVkCbciYGHJEtA7P8WsizkeYPyBwAA//8DAFBLAQItABQABgAIAAAAIQC2gziS/gAA&#10;AOEBAAATAAAAAAAAAAAAAAAAAAAAAABbQ29udGVudF9UeXBlc10ueG1sUEsBAi0AFAAGAAgAAAAh&#10;ADj9If/WAAAAlAEAAAsAAAAAAAAAAAAAAAAALwEAAF9yZWxzLy5yZWxzUEsBAi0AFAAGAAgAAAAh&#10;APRKlnKIAgAAYQUAAA4AAAAAAAAAAAAAAAAALgIAAGRycy9lMm9Eb2MueG1sUEsBAi0AFAAGAAgA&#10;AAAhAI2uSgTdAAAACQEAAA8AAAAAAAAAAAAAAAAA4gQAAGRycy9kb3ducmV2LnhtbFBLBQYAAAAA&#10;BAAEAPMAAADsBQAAAAA=&#10;" strokeweight=".26mm"/>
            </w:pict>
          </mc:Fallback>
        </mc:AlternateContent>
      </w:r>
      <w:r w:rsidR="00A25F8F">
        <w:rPr>
          <w:sz w:val="20"/>
          <w:szCs w:val="20"/>
        </w:rPr>
        <w:t xml:space="preserve"> - в пункте 1.4. срок действия срочного трудового </w:t>
      </w:r>
      <w:proofErr w:type="gramStart"/>
      <w:r w:rsidR="00A25F8F">
        <w:rPr>
          <w:sz w:val="20"/>
          <w:szCs w:val="20"/>
        </w:rPr>
        <w:t>договора  продлить</w:t>
      </w:r>
      <w:proofErr w:type="gramEnd"/>
      <w:r w:rsidR="00A25F8F">
        <w:rPr>
          <w:sz w:val="20"/>
          <w:szCs w:val="20"/>
        </w:rPr>
        <w:t xml:space="preserve"> по  "      "                                    20         г.</w:t>
      </w:r>
    </w:p>
    <w:p w:rsidR="00A25F8F" w:rsidRDefault="00B62138">
      <w:pPr>
        <w:spacing w:line="26" w:lineRule="atLeas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2540</wp:posOffset>
                </wp:positionV>
                <wp:extent cx="983615" cy="0"/>
                <wp:effectExtent l="10160" t="8890" r="6350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36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7B3B4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pt,.2pt" to="424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GAiAIAAGEFAAAOAAAAZHJzL2Uyb0RvYy54bWysVFFvmzAQfp+0/2DxToFACEElVQtkL91W&#10;qZ327GATrIGNbCckmvbfdzaBNd3LNBUky2f7Pn93351v705di45UKiZ45gQ3voMorwRhfJ853162&#10;buIgpTEnuBWcZs6ZKudu8/HD7dCndCEa0RIqEYBwlQ595jRa96nnqaqhHVY3oqccNmshO6zBlHuP&#10;SDwAetd6C9+PvUFI0ktRUaVgtRg3nY3Fr2ta6a91rahGbeYAN21HacedGb3NLU73EvcNqy408H+w&#10;6DDjcOkMVWCN0UGyv6A6VkmhRK1vKtF5oq5ZRW0MEE3gv4nmucE9tbFAclQ/p0m9H2z15fgkESOZ&#10;s3QQxx1I9Mg4RcHCpGboVQoncv4kTXDViT/3j6L6oRAXeYP5nlqKL+ce/ALj4V25GEP1cMFu+CwI&#10;nMEHLWyeTrXsDCRkAJ2sHOdZDnrSqILFdRLGAdCqpi0Pp5NfL5X+REWHzCRzWuBscfHxUWnDA6fT&#10;EXMNF1vWtlbslqMBsMPYtw5KtIyYTXNMyf0ubyU6YlMu9rNBwc7rY1IcOLFgDcWkvMw1Zu04h8tb&#10;bvCorcCREVgnDVO7DhHa6vi59tdlUiaRGy3i0o38onDvt3nkxttgtSzCIs+L4JchGkRpwwih3HCd&#10;KjWI/q0SLj0z1thcq3NSvGt0mz0ge830frv0V1GYuKvVMnSjsPTdh2Sbu/d5EMer8iF/KN8wLW30&#10;6n3Izqk0rMRBU/nckAERZuQPl+tF4IABnb1Yjboh3O7hSaq0dJAU+jvTjS1WU2YG40rrxDf/ResZ&#10;fUzEpKGxZhUusf1JFWg+6Wt7wJT92EA7Qc5PcuoN6GPrdHlzzEPx2ob565dx8xsAAP//AwBQSwME&#10;FAAGAAgAAAAhAMH4MKjcAAAABQEAAA8AAABkcnMvZG93bnJldi54bWxMjsFOwzAQRO9I/IO1SFwQ&#10;tSmhtGmciiBxQkKizQds4yVJie0odpuUr2d7gstIoxnNvGwz2U6caAitdxoeZgoEucqb1tUayt3b&#10;/RJEiOgMdt6RhjMF2OTXVxmmxo/uk07bWAsecSFFDU2MfSplqBqyGGa+J8fZlx8sRrZDLc2AI4/b&#10;Ts6VWkiLreOHBnt6baj63h6tBvWkdrY8372XH4dx/lNgfC6KqPXtzfSyBhFpin9luOAzOuTMtPdH&#10;Z4LoNCxWScJVDawcL5PVI4j9xco8k//p818AAAD//wMAUEsBAi0AFAAGAAgAAAAhALaDOJL+AAAA&#10;4QEAABMAAAAAAAAAAAAAAAAAAAAAAFtDb250ZW50X1R5cGVzXS54bWxQSwECLQAUAAYACAAAACEA&#10;OP0h/9YAAACUAQAACwAAAAAAAAAAAAAAAAAvAQAAX3JlbHMvLnJlbHNQSwECLQAUAAYACAAAACEA&#10;5t3BgIgCAABhBQAADgAAAAAAAAAAAAAAAAAuAgAAZHJzL2Uyb0RvYy54bWxQSwECLQAUAAYACAAA&#10;ACEAwfgwqNwAAAAFAQAADwAAAAAAAAAAAAAAAADiBAAAZHJzL2Rvd25yZXYueG1sUEsFBgAAAAAE&#10;AAQA8wAAAOsFAAAAAA==&#10;" strokeweight=".26mm"/>
            </w:pict>
          </mc:Fallback>
        </mc:AlternateContent>
      </w:r>
    </w:p>
    <w:p w:rsidR="00A25F8F" w:rsidRDefault="00B62138">
      <w:pPr>
        <w:spacing w:line="26" w:lineRule="atLeast"/>
        <w:jc w:val="both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140970</wp:posOffset>
                </wp:positionV>
                <wp:extent cx="4004945" cy="0"/>
                <wp:effectExtent l="8890" t="8255" r="5715" b="1079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49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F7AC5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5pt,11.1pt" to="54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GbiwIAAGIFAAAOAAAAZHJzL2Uyb0RvYy54bWysVF1v2yAUfZ+0/4B4d20nzpdVp2ptZy/d&#10;Vqmd9kwAx2g2WEDiRNP++y4k9pruZZpqS4jLx+Hccy7c3h3bBh24NkLJDMc3EUZcUsWE3GX428sm&#10;WGJkLJGMNEryDJ+4wXfrjx9u+y7lE1WrhnGNAESatO8yXFvbpWFoaM1bYm5UxyVMVkq3xEKodyHT&#10;pAf0tgknUTQPe6VZpxXlxsBocZ7Ea49fVZzar1VluEVNhoGb9a327da14fqWpDtNulrQCw3yHyxa&#10;IiQcOkIVxBK01+IvqFZQrYyq7A1VbaiqSlDuc4Bs4uhNNs816bjPBcQx3SiTeT9Y+uXwpJFgGU4w&#10;kqQFix6F5Cj20vSdSWFFLp+0S44e5XP3qOgPg6TKayJ33FN8OXWwL3ZihldbXGA6OGDbf1YM1pC9&#10;VV6nY6VbBwkKoKO34zTawY8WURhMoihZJTOM6DAXknTY2GljP3HVItfJcAOkPTA5PBrriJB0WOLO&#10;kWojmsa73UjUZ3g1nUd+g1GNYG7SLTN6t80bjQ7E1Yv/fFYw83qZVnvJPFjNCSsvfUtEc+7D4Y10&#10;eNyX4JkRREcLXT8OKfry+LmKVuWyXCZBMpmXQRIVRXC/yZNgvokXs2Ja5HkR/3JE4yStBWNcOq5D&#10;qcbJv5XC5dKci2ws1lGU8Brdqwdkr5neb2bRIpkug8ViNg2SaRkFD8tNHtzn8Xy+KB/yh/IN09Jn&#10;b96H7CilY6X2luvnmvWICWf/dLaaxBgCuNqTxdk3RJodvEnUaoy0st+FrX21ujpzGFdeLyP3X7we&#10;0c9CDB66aHThktsfqcDzwV9/CVzdu2fIpFvFTk96uBxwkf2my6PjXorXMfRfP43r3wAAAP//AwBQ&#10;SwMEFAAGAAgAAAAhAO/ZgTzeAAAACgEAAA8AAABkcnMvZG93bnJldi54bWxMj8FOwzAMhu9IvENk&#10;JC6IJVSFjdJ0okickJC29QG8xrSFxqmabO14ejJxgKPtT7+/P1/PthdHGn3nWMPdQoEgrp3puNFQ&#10;7V5vVyB8QDbYOyYNJ/KwLi4vcsyMm3hDx21oRAxhn6GGNoQhk9LXLVn0CzcQx9uHGy2GOI6NNCNO&#10;Mdz2MlHqQVrsOH5ocaCXluqv7cFqUPdqZ6vTzVv1/jkl3yWGZVkGra+v5ucnEIHm8AfDWT+qQxGd&#10;9u7AxoteQ5o+LiOqIUkSEGdArVQKYv+7kUUu/1cofgAAAP//AwBQSwECLQAUAAYACAAAACEAtoM4&#10;kv4AAADhAQAAEwAAAAAAAAAAAAAAAAAAAAAAW0NvbnRlbnRfVHlwZXNdLnhtbFBLAQItABQABgAI&#10;AAAAIQA4/SH/1gAAAJQBAAALAAAAAAAAAAAAAAAAAC8BAABfcmVscy8ucmVsc1BLAQItABQABgAI&#10;AAAAIQCQWgGbiwIAAGIFAAAOAAAAAAAAAAAAAAAAAC4CAABkcnMvZTJvRG9jLnhtbFBLAQItABQA&#10;BgAIAAAAIQDv2YE83gAAAAoBAAAPAAAAAAAAAAAAAAAAAOUEAABkcnMvZG93bnJldi54bWxQSwUG&#10;AAAAAAQABADzAAAA8AUAAAAA&#10;" strokeweight=".26mm"/>
            </w:pict>
          </mc:Fallback>
        </mc:AlternateContent>
      </w:r>
      <w:r w:rsidR="00A25F8F">
        <w:rPr>
          <w:sz w:val="20"/>
          <w:szCs w:val="20"/>
        </w:rPr>
        <w:t xml:space="preserve"> - в пункте 5.4. "Условия повышения квалификации" </w:t>
      </w:r>
    </w:p>
    <w:p w:rsidR="00A25F8F" w:rsidRDefault="00A25F8F">
      <w:pPr>
        <w:spacing w:line="26" w:lineRule="atLeast"/>
        <w:jc w:val="both"/>
      </w:pPr>
    </w:p>
    <w:p w:rsidR="00A25F8F" w:rsidRDefault="00A25F8F">
      <w:pPr>
        <w:spacing w:line="2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пункт 4.1. трудового договора изложить в следующей редакции: </w:t>
      </w:r>
    </w:p>
    <w:p w:rsidR="00A25F8F" w:rsidRDefault="00A25F8F">
      <w:pPr>
        <w:spacing w:line="26" w:lineRule="atLeast"/>
        <w:jc w:val="both"/>
        <w:rPr>
          <w:sz w:val="20"/>
          <w:szCs w:val="20"/>
        </w:rPr>
      </w:pPr>
      <w:r>
        <w:t>«</w:t>
      </w:r>
      <w:r>
        <w:rPr>
          <w:sz w:val="20"/>
          <w:szCs w:val="20"/>
        </w:rPr>
        <w:t xml:space="preserve">4.1.1. </w:t>
      </w:r>
      <w:proofErr w:type="gramStart"/>
      <w:r>
        <w:rPr>
          <w:sz w:val="20"/>
          <w:szCs w:val="20"/>
        </w:rPr>
        <w:t>должностной  оклад</w:t>
      </w:r>
      <w:proofErr w:type="gramEnd"/>
      <w:r>
        <w:rPr>
          <w:sz w:val="20"/>
          <w:szCs w:val="20"/>
        </w:rPr>
        <w:t>, ставка  заработной платы в размере _______________________ в месяц;</w:t>
      </w:r>
    </w:p>
    <w:p w:rsidR="00A25F8F" w:rsidRDefault="00A25F8F">
      <w:pPr>
        <w:jc w:val="both"/>
        <w:rPr>
          <w:sz w:val="20"/>
          <w:szCs w:val="20"/>
        </w:rPr>
      </w:pPr>
      <w:r>
        <w:rPr>
          <w:sz w:val="20"/>
          <w:szCs w:val="20"/>
        </w:rPr>
        <w:t>(ПКГ ______</w:t>
      </w:r>
      <w:proofErr w:type="gramStart"/>
      <w:r>
        <w:rPr>
          <w:sz w:val="20"/>
          <w:szCs w:val="20"/>
        </w:rPr>
        <w:t xml:space="preserve">_;   </w:t>
      </w:r>
      <w:proofErr w:type="gramEnd"/>
      <w:r>
        <w:rPr>
          <w:sz w:val="20"/>
          <w:szCs w:val="20"/>
        </w:rPr>
        <w:t>уровень _______;  базовый оклад ___________; повышающий коэффициент _______)</w:t>
      </w:r>
    </w:p>
    <w:p w:rsidR="00A25F8F" w:rsidRDefault="00A25F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4.1.2. </w:t>
      </w:r>
      <w:proofErr w:type="gramStart"/>
      <w:r>
        <w:rPr>
          <w:sz w:val="20"/>
          <w:szCs w:val="20"/>
        </w:rPr>
        <w:t>компенсационные  выплаты</w:t>
      </w:r>
      <w:proofErr w:type="gramEnd"/>
      <w:r>
        <w:rPr>
          <w:sz w:val="20"/>
          <w:szCs w:val="20"/>
        </w:rPr>
        <w:t xml:space="preserve"> (доплата, надбавка, другие виды выплат)    </w:t>
      </w:r>
    </w:p>
    <w:p w:rsidR="00A25F8F" w:rsidRDefault="00B62138">
      <w:pPr>
        <w:jc w:val="both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5715</wp:posOffset>
                </wp:positionV>
                <wp:extent cx="2847975" cy="0"/>
                <wp:effectExtent l="12065" t="6985" r="6985" b="1206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C30F7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35pt,.45pt" to="544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7pigIAAGEFAAAOAAAAZHJzL2Uyb0RvYy54bWysVFFvmzAQfp+0/2D5nQIJCQSVVC2QvXRb&#10;pXbas4NNsAY2sp2QaNp/39kJrOlepqkgWT7b9/m7++58e3fsWnRgSnMpMhzeBBgxUUnKxS7D3142&#10;XoKRNkRQ0krBMnxiGt+tP364HfqUzWQjW8oUAhCh06HPcGNMn/q+rhrWEX0jeyZgs5aqIwZMtfOp&#10;IgOgd60/C4KlP0hFeyUrpjWsFudNvHb4dc0q87WuNTOozTBwM25Ubtza0V/fknSnSN/w6kKD/AeL&#10;jnABl05QBTEE7RX/C6rjlZJa1uamkp0v65pXzMUA0YTBm2ieG9IzFwskR/dTmvT7wVZfDk8KcZrh&#10;OUaCdCDRIxcMLW1mhl6ncCAXT8rGVh3Fc/8oqx8aCZk3ROyYY/hy6sEttB7+lYs1dA/42+GzpHCG&#10;7I10aTrWqrOQkAB0dGqcJjXY0aAKFmdJFK/iBUbVuOeTdHTslTafmOyQnWS4Bc4OmBwetbFESDoe&#10;sfcIueFt68RuBRoyvJovA+egZcup3bTHtNpt81ahA7Hl4j4XFey8PqbkXlAH1jBCy8vcEN6e53B5&#10;KywecxV4ZgTW0cDUrUOIrjp+roJVmZRJ5EWzZelFQVF495s88pabMF4U8yLPi/CXJRpGacMpZcJy&#10;HSs1jP6tEi49c66xqVanpPjX6C57QPaa6f1mEcTRPPHieDH3onkZeA/JJvfu83C5jMuH/KF8w7R0&#10;0ev3ITul0rKSe8PUc0MHRLmVf75YzUIMBnT2LD7rhki7gyepMgojJc13bhpXrbbOLMaV1klg/4vW&#10;E/o5EaOG1ppUuMT2J1Wg+aivawJb9+cO2kp6elJjc0AfO6fLm2Mfitc2zF+/jOvfAAAA//8DAFBL&#10;AwQUAAYACAAAACEAVh4vKNsAAAAGAQAADwAAAGRycy9kb3ducmV2LnhtbEyOzU7DMBCE70i8g7VI&#10;XBC1iaA/IU5FkDghIdHmAbbxkgTidRS7TcrT45zKcTSjb75sO9lOnGjwrWMNDwsFgrhypuVaQ7l/&#10;u1+D8AHZYOeYNJzJwza/vsowNW7kTzrtQi0ihH2KGpoQ+lRKXzVk0S9cTxy7LzdYDDEOtTQDjhFu&#10;O5kotZQWW44PDfb02lD1sztaDepJ7W15vnsvP77H5LfAsCqKoPXtzfTyDCLQFC5jmPWjOuTR6eCO&#10;bLzoNCwf1SpONWxAzLVabxIQhznLPJP/9fM/AAAA//8DAFBLAQItABQABgAIAAAAIQC2gziS/gAA&#10;AOEBAAATAAAAAAAAAAAAAAAAAAAAAABbQ29udGVudF9UeXBlc10ueG1sUEsBAi0AFAAGAAgAAAAh&#10;ADj9If/WAAAAlAEAAAsAAAAAAAAAAAAAAAAALwEAAF9yZWxzLy5yZWxzUEsBAi0AFAAGAAgAAAAh&#10;AG7gPumKAgAAYQUAAA4AAAAAAAAAAAAAAAAALgIAAGRycy9lMm9Eb2MueG1sUEsBAi0AFAAGAAgA&#10;AAAhAFYeLyjbAAAABgEAAA8AAAAAAAAAAAAAAAAA5AQAAGRycy9kb3ducmV2LnhtbFBLBQYAAAAA&#10;BAAEAPMAAADsBQAAAAA=&#10;" strokeweight=".26mm"/>
            </w:pict>
          </mc:Fallback>
        </mc:AlternateContent>
      </w:r>
      <w:r w:rsidR="00A25F8F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A25F8F">
        <w:rPr>
          <w:sz w:val="16"/>
          <w:szCs w:val="16"/>
        </w:rPr>
        <w:t xml:space="preserve">   (указать виды и размеры)</w:t>
      </w:r>
    </w:p>
    <w:p w:rsidR="00A25F8F" w:rsidRDefault="00B62138">
      <w:pPr>
        <w:jc w:val="center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137795</wp:posOffset>
                </wp:positionV>
                <wp:extent cx="6905625" cy="0"/>
                <wp:effectExtent l="12065" t="8255" r="6985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69B73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0.85pt" to="549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yLigIAAGEFAAAOAAAAZHJzL2Uyb0RvYy54bWysVFFvmzAQfp+0/2D5nQIJgQSVVC2QvXRb&#10;pXbas4NNsAY2sp2QaNp/39kkrOlepqkgWT7b9/m7++58e3fsWnRgSnMpMhzeBBgxUUnKxS7D3142&#10;3hIjbYigpJWCZfjENL5bf/xwO/Qpm8lGtpQpBCBCp0Of4caYPvV9XTWsI/pG9kzAZi1VRwyYaudT&#10;RQZA71p/FgSxP0hFeyUrpjWsFuMmXjv8umaV+VrXmhnUZhi4GTcqN27t6K9vSbpTpG94daZB/oNF&#10;R7iASyeoghiC9or/BdXxSkkta3NTyc6Xdc0r5mKAaMLgTTTPDemZiwWSo/spTfr9YKsvhyeFOM3w&#10;DCNBOpDokQuGEpuZodcpHMjFk7KxVUfx3D/K6odGQuYNETvmGL6cenALrYd/5WIN3QP+dvgsKZwh&#10;eyNdmo616iwkJAAdnRqnSQ12NKiCxXgVLOLZAqPqsueT9OLYK20+MdkhO8lwC5wdMDk8amOJkPRy&#10;xN4j5Ia3rRO7FWjI8GoeB85By5ZTu2mPabXb5q1CB2LLxX0uKth5fUzJvaAOrGGElue5Ibwd53B5&#10;KywecxU4MgLraGDq1iFEVx0/V8GqXJbLyItmcelFQVF495s88uJNmCyKeZHnRfjLEg2jtOGUMmG5&#10;Xio1jP6tEs49M9bYVKtTUvxrdJc9IHvN9H6zCJJovvSSZDH3onkZeA/LTe7d52EcJ+VD/lC+YVq6&#10;6PX7kJ1SaVnJvWHquaEDotzKP1+sZiEGAzp7loy6IdLu4EmqjMJISfOdm8ZVq60zi3Gl9TKw/1nr&#10;CX1MxEVDa00qnGP7kyrQ/KKvawJb92MHbSU9PalLc0AfO6fzm2Mfitc2zF+/jOvfAAAA//8DAFBL&#10;AwQUAAYACAAAACEAndyeCdwAAAAJAQAADwAAAGRycy9kb3ducmV2LnhtbEyPQUvDQBCF74L/YRnB&#10;i9jdBrQ1ZlOM4EkQbPMDpsmYRLOzIbttUn+9UzzoaXjzHm++yTaz69WRxtB5trBcGFDEla87biyU&#10;u5fbNagQkWvsPZOFEwXY5JcXGaa1n/idjtvYKCnhkKKFNsYh1TpULTkMCz8Qi/fhR4dR5NjoesRJ&#10;yl2vE2PutcOO5UKLAz23VH1tD86CuTM7V55uXsu3zyn5LjCuiiJae301Pz2CijTHvzCc8QUdcmHa&#10;+wPXQfWizUqSFpKlzLNvHtYJqP3vRueZ/v9B/gMAAP//AwBQSwECLQAUAAYACAAAACEAtoM4kv4A&#10;AADhAQAAEwAAAAAAAAAAAAAAAAAAAAAAW0NvbnRlbnRfVHlwZXNdLnhtbFBLAQItABQABgAIAAAA&#10;IQA4/SH/1gAAAJQBAAALAAAAAAAAAAAAAAAAAC8BAABfcmVscy8ucmVsc1BLAQItABQABgAIAAAA&#10;IQCAlayLigIAAGEFAAAOAAAAAAAAAAAAAAAAAC4CAABkcnMvZTJvRG9jLnhtbFBLAQItABQABgAI&#10;AAAAIQCd3J4J3AAAAAkBAAAPAAAAAAAAAAAAAAAAAOQEAABkcnMvZG93bnJldi54bWxQSwUGAAAA&#10;AAQABADzAAAA7QUAAAAA&#10;" strokeweight=".26mm"/>
            </w:pict>
          </mc:Fallback>
        </mc:AlternateContent>
      </w:r>
      <w:r w:rsidR="00A25F8F">
        <w:rPr>
          <w:sz w:val="20"/>
          <w:szCs w:val="20"/>
        </w:rPr>
        <w:t xml:space="preserve">            </w:t>
      </w:r>
    </w:p>
    <w:p w:rsidR="00A25F8F" w:rsidRDefault="00A25F8F">
      <w:pPr>
        <w:jc w:val="center"/>
        <w:rPr>
          <w:sz w:val="20"/>
          <w:szCs w:val="20"/>
        </w:rPr>
      </w:pPr>
    </w:p>
    <w:p w:rsidR="00A25F8F" w:rsidRDefault="00A25F8F">
      <w:pPr>
        <w:jc w:val="both"/>
        <w:rPr>
          <w:sz w:val="20"/>
          <w:szCs w:val="20"/>
        </w:rPr>
      </w:pPr>
      <w:r>
        <w:rPr>
          <w:sz w:val="20"/>
          <w:szCs w:val="20"/>
        </w:rPr>
        <w:t>4.1.3. стимулирующие выплаты (доплата, надбавка, другие виды выплат, выплачиваются в соответствии с локальными нормативными актами Работодателя</w:t>
      </w:r>
      <w:proofErr w:type="gramStart"/>
      <w:r>
        <w:rPr>
          <w:sz w:val="20"/>
          <w:szCs w:val="20"/>
        </w:rPr>
        <w:t>):</w:t>
      </w:r>
      <w:r w:rsidR="00F6219B">
        <w:rPr>
          <w:i/>
          <w:iCs/>
          <w:sz w:val="20"/>
          <w:szCs w:val="20"/>
        </w:rPr>
        <w:t>_</w:t>
      </w:r>
      <w:proofErr w:type="gramEnd"/>
      <w:r w:rsidR="00F6219B">
        <w:rPr>
          <w:i/>
          <w:iCs/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;</w:t>
      </w:r>
    </w:p>
    <w:p w:rsidR="00A25F8F" w:rsidRDefault="00A25F8F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>
        <w:t xml:space="preserve">   </w:t>
      </w:r>
    </w:p>
    <w:p w:rsidR="00A25F8F" w:rsidRDefault="00B62138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6819900" cy="0"/>
                <wp:effectExtent l="10795" t="6350" r="8255" b="1270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32743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53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DQiQIAAGEFAAAOAAAAZHJzL2Uyb0RvYy54bWysVF1vmzAUfZ+0/2DxToGEEEAlVQtkL91W&#10;qZ327GATrIGNbCckmvbfd20Ca7qXaWoiIX/d43PvOde3d6euRUcqFRM8c4Ib30GUV4Iwvs+cby9b&#10;N3aQ0pgT3ApOM+dMlXO3+fjhduhTuhCNaAmVCEC4Soc+cxqt+9TzVNXQDqsb0VMOm7WQHdYwlXuP&#10;SDwAetd6C9+PvEFI0ktRUaVgtRg3nY3Fr2ta6a91rahGbeYAN22/0n535uttbnG6l7hvWHWhgf+D&#10;RYcZh0tnqAJrjA6S/QXVsUoKJWp9U4nOE3XNKmpzgGwC/002zw3uqc0FiqP6uUzq/WCrL8cniRgB&#10;7RzEcQcSPTJOUWIqM/QqhQM5f5Imt+rEn/tHUf1QiIu8wXxPLcOXcw9hgYnwrkLMRPWAvxs+CwJn&#10;8EELW6ZTLTsDCQVAJ6vGeVaDnjSqYDGKgyTxQbRq2vNwOgX2UulPVHTIDDKnBc4WGB8flTZEcDod&#10;MfdwsWVta8VuORoyJ1lGvg1QomXEbJpjSu53eSvRERu72J/NCnZeH5PiwIkFaygm5WWsMWvHMVze&#10;coNHrQNHRjA7aRjadUjRuuNn4idlXMahGy6i0g39onDvt3noRttgvSqWRZ4XwS9DNAjThhFCueE6&#10;OTUI/80Jl54ZPTZ7dS6Kd41uqwdkr5neb1f+OlzG7nq9WrrhsvTdh3ibu/d5EEXr8iF/KN8wLW32&#10;6n3IzqU0rMRBU/nckAERZuRfrpIF+Jcw6OzFetQN4XYPT1KlpYOk0N+Zbqxbjc8MxpXWsW/+F61n&#10;9LEQk4ZmNqtwye1PqUDzSV/bBMb3YwftBDk/yak5oI9t0OXNMQ/F6zmMX7+Mm98AAAD//wMAUEsD&#10;BBQABgAIAAAAIQAuATVx2QAAAAcBAAAPAAAAZHJzL2Rvd25yZXYueG1sTI7RSsNAEEXfBf9hGcEX&#10;sbuGaiVmU4zgkyDY5gOmyZhEs7Mhu21Sv94pPtjHufdy5mTr2fXqQGPoPFu4WxhQxJWvO24slNvX&#10;20dQISLX2HsmC0cKsM4vLzJMaz/xBx02sVEC4ZCihTbGIdU6VC05DAs/EEv36UeHUc6x0fWIk8Bd&#10;rxNjHrTDjuVDiwO9tFR9b/bOgrk3W1ceb97K968p+SkwrooiWnt9NT8/gYo0x/8xnPRFHXJx2vk9&#10;10H1wpCdhWQp/qfWrJaS7P4SnWf63D//BQAA//8DAFBLAQItABQABgAIAAAAIQC2gziS/gAAAOEB&#10;AAATAAAAAAAAAAAAAAAAAAAAAABbQ29udGVudF9UeXBlc10ueG1sUEsBAi0AFAAGAAgAAAAhADj9&#10;If/WAAAAlAEAAAsAAAAAAAAAAAAAAAAALwEAAF9yZWxzLy5yZWxzUEsBAi0AFAAGAAgAAAAhABNl&#10;cNCJAgAAYQUAAA4AAAAAAAAAAAAAAAAALgIAAGRycy9lMm9Eb2MueG1sUEsBAi0AFAAGAAgAAAAh&#10;AC4BNXHZAAAABwEAAA8AAAAAAAAAAAAAAAAA4wQAAGRycy9kb3ducmV2LnhtbFBLBQYAAAAABAAE&#10;APMAAADpBQAAAAA=&#10;" strokeweight=".26mm"/>
            </w:pict>
          </mc:Fallback>
        </mc:AlternateContent>
      </w:r>
      <w:r w:rsidR="00A25F8F">
        <w:t xml:space="preserve">                                                                                                                                                                                   »</w:t>
      </w:r>
    </w:p>
    <w:p w:rsidR="00A25F8F" w:rsidRDefault="00A25F8F">
      <w:pPr>
        <w:spacing w:line="26" w:lineRule="atLeast"/>
        <w:jc w:val="center"/>
      </w:pPr>
      <w:r>
        <w:rPr>
          <w:sz w:val="16"/>
          <w:szCs w:val="16"/>
        </w:rPr>
        <w:t>(указать виды и размеры)</w:t>
      </w:r>
      <w:r>
        <w:t xml:space="preserve">  </w:t>
      </w:r>
    </w:p>
    <w:p w:rsidR="00A25F8F" w:rsidRDefault="00A25F8F">
      <w:pPr>
        <w:spacing w:line="340" w:lineRule="exact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2. Настоящее дополнительное соглашение является неотъемлемой частью трудового договора и вступает в силу с «___» __________ 20___г.  </w:t>
      </w:r>
    </w:p>
    <w:p w:rsidR="00A25F8F" w:rsidRDefault="00A25F8F">
      <w:pPr>
        <w:autoSpaceDE w:val="0"/>
        <w:spacing w:line="340" w:lineRule="exact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3. Размер ставки </w:t>
      </w:r>
      <w:proofErr w:type="gramStart"/>
      <w:r>
        <w:rPr>
          <w:sz w:val="20"/>
          <w:szCs w:val="20"/>
        </w:rPr>
        <w:t>регулируется  в</w:t>
      </w:r>
      <w:proofErr w:type="gramEnd"/>
      <w:r>
        <w:rPr>
          <w:sz w:val="20"/>
          <w:szCs w:val="20"/>
        </w:rPr>
        <w:t xml:space="preserve"> зависимости от учебной нагрузки. </w:t>
      </w:r>
    </w:p>
    <w:p w:rsidR="00A25F8F" w:rsidRDefault="00A25F8F">
      <w:pPr>
        <w:autoSpaceDE w:val="0"/>
        <w:spacing w:line="340" w:lineRule="exact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4. Условия трудового договора, не затронутые настоящим соглашением, остаются неизменными.</w:t>
      </w:r>
    </w:p>
    <w:p w:rsidR="00A25F8F" w:rsidRDefault="00A25F8F">
      <w:pPr>
        <w:spacing w:line="3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5. Настоящее дополнительное соглашение составлено в двух экземплярах, имеющих равную юридическую силу. Один экземпляр передается Работнику, другой остается у Работодателя.</w:t>
      </w:r>
    </w:p>
    <w:p w:rsidR="00A25F8F" w:rsidRDefault="00A25F8F">
      <w:pPr>
        <w:jc w:val="both"/>
      </w:pPr>
    </w:p>
    <w:p w:rsidR="00A25F8F" w:rsidRDefault="00A25F8F">
      <w:pPr>
        <w:jc w:val="center"/>
      </w:pPr>
      <w:r>
        <w:t xml:space="preserve">                                                            </w:t>
      </w:r>
    </w:p>
    <w:p w:rsidR="00A25F8F" w:rsidRDefault="00A25F8F">
      <w:pPr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Работодатель:   </w:t>
      </w:r>
      <w:proofErr w:type="gramEnd"/>
      <w:r>
        <w:rPr>
          <w:b/>
          <w:bCs/>
          <w:sz w:val="20"/>
          <w:szCs w:val="20"/>
        </w:rPr>
        <w:t xml:space="preserve">                                                                                         Работник:</w:t>
      </w:r>
    </w:p>
    <w:p w:rsidR="00A25F8F" w:rsidRDefault="00A25F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Ульяновский государственный                                                                 Ф.И.О. __________________________________________    </w:t>
      </w:r>
    </w:p>
    <w:p w:rsidR="00A25F8F" w:rsidRDefault="00A25F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технический университет                                                                           паспорт, </w:t>
      </w:r>
      <w:proofErr w:type="gramStart"/>
      <w:r>
        <w:rPr>
          <w:sz w:val="20"/>
          <w:szCs w:val="20"/>
        </w:rPr>
        <w:t>серия  _</w:t>
      </w:r>
      <w:proofErr w:type="gramEnd"/>
      <w:r>
        <w:rPr>
          <w:sz w:val="20"/>
          <w:szCs w:val="20"/>
        </w:rPr>
        <w:t>_________ № ______________________</w:t>
      </w:r>
    </w:p>
    <w:p w:rsidR="00A25F8F" w:rsidRDefault="00A25F8F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432027 г"/>
        </w:smartTagPr>
        <w:r>
          <w:rPr>
            <w:sz w:val="20"/>
            <w:szCs w:val="20"/>
          </w:rPr>
          <w:t>432027 г</w:t>
        </w:r>
      </w:smartTag>
      <w:r>
        <w:rPr>
          <w:sz w:val="20"/>
          <w:szCs w:val="20"/>
        </w:rPr>
        <w:t xml:space="preserve">. Ульяновск                                                                                    кем выдан _______________________________________ </w:t>
      </w:r>
    </w:p>
    <w:p w:rsidR="00A25F8F" w:rsidRDefault="00A25F8F">
      <w:pPr>
        <w:jc w:val="both"/>
        <w:rPr>
          <w:sz w:val="20"/>
          <w:szCs w:val="20"/>
        </w:rPr>
      </w:pPr>
      <w:r>
        <w:rPr>
          <w:sz w:val="20"/>
          <w:szCs w:val="20"/>
        </w:rPr>
        <w:t>ул. Северный Венец д.32                                                                            дата выдачи "_____" ________________ __________</w:t>
      </w:r>
      <w:proofErr w:type="gramStart"/>
      <w:r>
        <w:rPr>
          <w:sz w:val="20"/>
          <w:szCs w:val="20"/>
        </w:rPr>
        <w:t>_  г.</w:t>
      </w:r>
      <w:proofErr w:type="gramEnd"/>
      <w:r>
        <w:rPr>
          <w:sz w:val="20"/>
          <w:szCs w:val="20"/>
        </w:rPr>
        <w:t xml:space="preserve">    </w:t>
      </w:r>
    </w:p>
    <w:p w:rsidR="00A25F8F" w:rsidRDefault="00A25F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43-06-43                                                                                                Адрес места жительства ____________________________     </w:t>
      </w:r>
    </w:p>
    <w:p w:rsidR="00A25F8F" w:rsidRDefault="00A25F8F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ИНН  7325000052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_________________________________________________                                                                                      </w:t>
      </w:r>
    </w:p>
    <w:p w:rsidR="00A25F8F" w:rsidRDefault="00A25F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A25F8F" w:rsidRDefault="00A25F8F">
      <w:r>
        <w:t xml:space="preserve">                                                                                   </w:t>
      </w:r>
    </w:p>
    <w:p w:rsidR="00A25F8F" w:rsidRDefault="00A25F8F">
      <w:r>
        <w:t xml:space="preserve">                                                                                            ____________________________________________</w:t>
      </w:r>
    </w:p>
    <w:p w:rsidR="00A25F8F" w:rsidRDefault="00A25F8F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(подпись руководителя структурного подразделения)</w:t>
      </w:r>
    </w:p>
    <w:p w:rsidR="00A25F8F" w:rsidRDefault="00A25F8F">
      <w:pPr>
        <w:jc w:val="both"/>
        <w:rPr>
          <w:b/>
          <w:bCs/>
          <w:sz w:val="20"/>
          <w:szCs w:val="20"/>
        </w:rPr>
      </w:pPr>
    </w:p>
    <w:p w:rsidR="00A25F8F" w:rsidRDefault="00A25F8F">
      <w:pPr>
        <w:jc w:val="both"/>
        <w:rPr>
          <w:b/>
          <w:bCs/>
          <w:sz w:val="20"/>
          <w:szCs w:val="20"/>
        </w:rPr>
      </w:pPr>
    </w:p>
    <w:p w:rsidR="00A25F8F" w:rsidRDefault="00A25F8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Ректор(проректор</w:t>
      </w:r>
      <w:proofErr w:type="gramStart"/>
      <w:r>
        <w:rPr>
          <w:b/>
          <w:bCs/>
          <w:sz w:val="20"/>
          <w:szCs w:val="20"/>
        </w:rPr>
        <w:t xml:space="preserve">):   </w:t>
      </w:r>
      <w:proofErr w:type="gramEnd"/>
      <w:r>
        <w:rPr>
          <w:b/>
          <w:bCs/>
          <w:sz w:val="20"/>
          <w:szCs w:val="20"/>
        </w:rPr>
        <w:t xml:space="preserve">                                                                               Работник:</w:t>
      </w:r>
    </w:p>
    <w:p w:rsidR="00A25F8F" w:rsidRDefault="00A25F8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______________________                                                                                _______________________     </w:t>
      </w:r>
    </w:p>
    <w:p w:rsidR="00A25F8F" w:rsidRDefault="00A25F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>
        <w:rPr>
          <w:sz w:val="16"/>
          <w:szCs w:val="16"/>
        </w:rPr>
        <w:t xml:space="preserve">  (подпись, </w:t>
      </w:r>
      <w:proofErr w:type="gramStart"/>
      <w:r>
        <w:rPr>
          <w:sz w:val="16"/>
          <w:szCs w:val="16"/>
        </w:rPr>
        <w:t xml:space="preserve">дата)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(подпись, дата)  </w:t>
      </w:r>
      <w:r>
        <w:rPr>
          <w:sz w:val="20"/>
          <w:szCs w:val="20"/>
        </w:rPr>
        <w:t xml:space="preserve">                </w:t>
      </w:r>
    </w:p>
    <w:p w:rsidR="00A25F8F" w:rsidRDefault="00A25F8F">
      <w:pPr>
        <w:jc w:val="both"/>
        <w:rPr>
          <w:sz w:val="20"/>
          <w:szCs w:val="20"/>
        </w:rPr>
      </w:pPr>
    </w:p>
    <w:p w:rsidR="00A25F8F" w:rsidRDefault="00A25F8F">
      <w:pPr>
        <w:jc w:val="both"/>
        <w:rPr>
          <w:sz w:val="20"/>
          <w:szCs w:val="20"/>
        </w:rPr>
      </w:pPr>
    </w:p>
    <w:p w:rsidR="00A25F8F" w:rsidRDefault="00A25F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Один экземпляр трудового </w:t>
      </w:r>
      <w:proofErr w:type="gramStart"/>
      <w:r>
        <w:rPr>
          <w:sz w:val="20"/>
          <w:szCs w:val="20"/>
        </w:rPr>
        <w:t>договора  получил</w:t>
      </w:r>
      <w:proofErr w:type="gramEnd"/>
      <w:r>
        <w:rPr>
          <w:sz w:val="20"/>
          <w:szCs w:val="20"/>
        </w:rPr>
        <w:t>(а) лично     ____________________________________________</w:t>
      </w:r>
    </w:p>
    <w:p w:rsidR="00A25F8F" w:rsidRDefault="00A25F8F">
      <w:pPr>
        <w:pStyle w:val="21"/>
        <w:rPr>
          <w:sz w:val="16"/>
          <w:szCs w:val="16"/>
        </w:rPr>
      </w:pPr>
      <w:r>
        <w:rPr>
          <w:szCs w:val="20"/>
        </w:rPr>
        <w:t xml:space="preserve">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(подпись, дата)</w:t>
      </w:r>
    </w:p>
    <w:p w:rsidR="00A25F8F" w:rsidRDefault="00A25F8F">
      <w:pPr>
        <w:pStyle w:val="21"/>
        <w:rPr>
          <w:szCs w:val="20"/>
        </w:rPr>
      </w:pPr>
    </w:p>
    <w:p w:rsidR="00A25F8F" w:rsidRDefault="00A25F8F">
      <w:pPr>
        <w:jc w:val="both"/>
      </w:pPr>
      <w:r>
        <w:t xml:space="preserve">                                                         </w:t>
      </w:r>
    </w:p>
    <w:sectPr w:rsidR="00A25F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227" w:right="493" w:bottom="61" w:left="5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2AD" w:rsidRDefault="00A022AD" w:rsidP="00170AD6">
      <w:r>
        <w:separator/>
      </w:r>
    </w:p>
  </w:endnote>
  <w:endnote w:type="continuationSeparator" w:id="0">
    <w:p w:rsidR="00A022AD" w:rsidRDefault="00A022AD" w:rsidP="0017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D6" w:rsidRDefault="00170A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D6" w:rsidRDefault="00170AD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D6" w:rsidRDefault="00170A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2AD" w:rsidRDefault="00A022AD" w:rsidP="00170AD6">
      <w:r>
        <w:separator/>
      </w:r>
    </w:p>
  </w:footnote>
  <w:footnote w:type="continuationSeparator" w:id="0">
    <w:p w:rsidR="00A022AD" w:rsidRDefault="00A022AD" w:rsidP="0017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D6" w:rsidRDefault="00170A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D6" w:rsidRDefault="00170A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D6" w:rsidRDefault="00170A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61"/>
    <w:rsid w:val="00170AD6"/>
    <w:rsid w:val="009C2C6B"/>
    <w:rsid w:val="00A022AD"/>
    <w:rsid w:val="00A25F8F"/>
    <w:rsid w:val="00B62138"/>
    <w:rsid w:val="00CA3361"/>
    <w:rsid w:val="00CF7007"/>
    <w:rsid w:val="00F6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line="360" w:lineRule="auto"/>
      <w:jc w:val="both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0"/>
    </w:rPr>
  </w:style>
  <w:style w:type="paragraph" w:styleId="a6">
    <w:name w:val="header"/>
    <w:basedOn w:val="a"/>
    <w:link w:val="a7"/>
    <w:rsid w:val="00170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70AD6"/>
    <w:rPr>
      <w:sz w:val="24"/>
      <w:szCs w:val="24"/>
      <w:lang w:eastAsia="ar-SA"/>
    </w:rPr>
  </w:style>
  <w:style w:type="paragraph" w:styleId="a8">
    <w:name w:val="footer"/>
    <w:basedOn w:val="a"/>
    <w:link w:val="a9"/>
    <w:rsid w:val="00170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70AD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4926</Characters>
  <Application>Microsoft Office Word</Application>
  <DocSecurity>0</DocSecurity>
  <Lines>92</Lines>
  <Paragraphs>43</Paragraphs>
  <ScaleCrop>false</ScaleCrop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2016-08-31T10:28:00Z</dcterms:created>
  <dcterms:modified xsi:type="dcterms:W3CDTF">2016-08-31T10:28:00Z</dcterms:modified>
</cp:coreProperties>
</file>