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1B" w:rsidRPr="00A4451B" w:rsidRDefault="00A4451B">
      <w:pPr>
        <w:rPr>
          <w:sz w:val="16"/>
          <w:szCs w:val="16"/>
        </w:rPr>
      </w:pPr>
      <w:r w:rsidRPr="00A4451B">
        <w:rPr>
          <w:sz w:val="16"/>
          <w:szCs w:val="16"/>
        </w:rPr>
        <w:t xml:space="preserve">                                                                      </w:t>
      </w:r>
      <w:r w:rsidR="006A2E02">
        <w:rPr>
          <w:sz w:val="16"/>
          <w:szCs w:val="16"/>
        </w:rPr>
        <w:t xml:space="preserve">                   </w:t>
      </w:r>
      <w:r w:rsidRPr="00A4451B">
        <w:rPr>
          <w:sz w:val="16"/>
          <w:szCs w:val="16"/>
        </w:rPr>
        <w:t xml:space="preserve">        </w:t>
      </w:r>
      <w:smartTag w:uri="urn:schemas-microsoft-com:office:smarttags" w:element="PersonName">
        <w:r w:rsidRPr="00A4451B">
          <w:rPr>
            <w:sz w:val="16"/>
            <w:szCs w:val="16"/>
          </w:rPr>
          <w:t>П</w:t>
        </w:r>
      </w:smartTag>
      <w:r w:rsidRPr="00A4451B">
        <w:rPr>
          <w:sz w:val="16"/>
          <w:szCs w:val="16"/>
        </w:rPr>
        <w:t xml:space="preserve">риложение 8 </w:t>
      </w:r>
      <w:proofErr w:type="gramStart"/>
      <w:r w:rsidRPr="00A4451B">
        <w:rPr>
          <w:sz w:val="16"/>
          <w:szCs w:val="16"/>
        </w:rPr>
        <w:t>в к</w:t>
      </w:r>
      <w:proofErr w:type="gramEnd"/>
      <w:r w:rsidRPr="00A4451B">
        <w:rPr>
          <w:sz w:val="16"/>
          <w:szCs w:val="16"/>
        </w:rPr>
        <w:t xml:space="preserve"> </w:t>
      </w:r>
      <w:smartTag w:uri="urn:schemas-microsoft-com:office:smarttags" w:element="PersonName">
        <w:r w:rsidRPr="00A4451B">
          <w:rPr>
            <w:sz w:val="16"/>
            <w:szCs w:val="16"/>
          </w:rPr>
          <w:t>П</w:t>
        </w:r>
      </w:smartTag>
      <w:r w:rsidRPr="00A4451B">
        <w:rPr>
          <w:sz w:val="16"/>
          <w:szCs w:val="16"/>
        </w:rPr>
        <w:t>оложению о закупках ГУ</w:t>
      </w:r>
      <w:smartTag w:uri="urn:schemas-microsoft-com:office:smarttags" w:element="PersonName">
        <w:r w:rsidRPr="00A4451B">
          <w:rPr>
            <w:sz w:val="16"/>
            <w:szCs w:val="16"/>
          </w:rPr>
          <w:t>П</w:t>
        </w:r>
      </w:smartTag>
      <w:r w:rsidRPr="00A4451B">
        <w:rPr>
          <w:sz w:val="16"/>
          <w:szCs w:val="16"/>
        </w:rPr>
        <w:t xml:space="preserve"> «</w:t>
      </w:r>
      <w:smartTag w:uri="urn:schemas-microsoft-com:office:smarttags" w:element="PersonName">
        <w:r w:rsidRPr="00A4451B">
          <w:rPr>
            <w:sz w:val="16"/>
            <w:szCs w:val="16"/>
          </w:rPr>
          <w:t>П</w:t>
        </w:r>
      </w:smartTag>
      <w:r w:rsidRPr="00A4451B">
        <w:rPr>
          <w:sz w:val="16"/>
          <w:szCs w:val="16"/>
        </w:rPr>
        <w:t>етербургский метрополитен»</w:t>
      </w:r>
    </w:p>
    <w:p w:rsidR="00A4451B" w:rsidRPr="00A4451B" w:rsidRDefault="00A4451B">
      <w:pPr>
        <w:rPr>
          <w:sz w:val="16"/>
          <w:szCs w:val="16"/>
        </w:rPr>
      </w:pPr>
    </w:p>
    <w:p w:rsidR="00011382" w:rsidRPr="00A4451B" w:rsidRDefault="008257B0" w:rsidP="00A4451B">
      <w:pPr>
        <w:jc w:val="center"/>
        <w:rPr>
          <w:b/>
        </w:rPr>
      </w:pPr>
      <w:smartTag w:uri="urn:schemas-microsoft-com:office:smarttags" w:element="PersonName">
        <w:r w:rsidRPr="00A4451B">
          <w:rPr>
            <w:b/>
          </w:rPr>
          <w:t>П</w:t>
        </w:r>
      </w:smartTag>
      <w:r w:rsidRPr="00A4451B">
        <w:rPr>
          <w:b/>
        </w:rPr>
        <w:t>римерная структура к</w:t>
      </w:r>
      <w:r w:rsidR="00A4451B">
        <w:rPr>
          <w:b/>
        </w:rPr>
        <w:t>алькуляции и порядок ее расчета</w:t>
      </w:r>
    </w:p>
    <w:p w:rsidR="008257B0" w:rsidRPr="00A4451B" w:rsidRDefault="008257B0" w:rsidP="00A4451B">
      <w:pPr>
        <w:jc w:val="center"/>
        <w:rPr>
          <w:b/>
        </w:rPr>
      </w:pPr>
    </w:p>
    <w:p w:rsidR="008257B0" w:rsidRDefault="008257B0">
      <w:r>
        <w:t>Калькуляция представляет собой определение затрат в денежном выражении, приходящихся на единицу продукции или выполненных работ, оказанных услуг по видам затрат (по статьям расходов).</w:t>
      </w:r>
    </w:p>
    <w:p w:rsidR="008257B0" w:rsidRDefault="008257B0">
      <w:r>
        <w:t>В калькуляцию должны быть включены прямые и косвенные расходы.</w:t>
      </w:r>
    </w:p>
    <w:p w:rsidR="008257B0" w:rsidRDefault="008257B0">
      <w:r>
        <w:t>К прямым расходам относятся расходы на материалы и заработную плату</w:t>
      </w:r>
      <w:r w:rsidR="00A70EC5">
        <w:t>, а также отчисления страховых взносов в государственные внебюджетные фонды (процент данных отчислений определяется Федеральным законом). В калькуляции отчисления страховых взносов считаются от фонда оплаты труда</w:t>
      </w:r>
      <w:r w:rsidR="00D84152">
        <w:t>.</w:t>
      </w:r>
    </w:p>
    <w:p w:rsidR="007E40C1" w:rsidRDefault="007E40C1">
      <w:r>
        <w:t>К косвенным расходам относятся все остальные расходы, которые не могут быть напрямую отнесены на себестоимость изготовления продукции</w:t>
      </w:r>
      <w:r w:rsidR="00C0339E">
        <w:t>, выполнение работ, оказания услуг:</w:t>
      </w:r>
    </w:p>
    <w:p w:rsidR="00C0339E" w:rsidRDefault="00C0339E">
      <w:r>
        <w:t>- накладные расходы (процент данных отчислений</w:t>
      </w:r>
      <w:r w:rsidR="003F2FC2">
        <w:t xml:space="preserve"> зависит от вида строительных, монтажных, пуско-наладочных работ и определяется организацией). В калькуляции накладные расходы считаются от фонда оплаты труда.</w:t>
      </w:r>
    </w:p>
    <w:p w:rsidR="003F2FC2" w:rsidRDefault="003F2FC2">
      <w:r>
        <w:t xml:space="preserve">- плановая прибыль (процент плановой прибыли определяется организацией). В калькуляции плановая прибыль </w:t>
      </w:r>
      <w:r w:rsidR="008D12E6">
        <w:t>считается</w:t>
      </w:r>
      <w:r w:rsidR="00C2425D">
        <w:t xml:space="preserve"> либо от фонда оплаты труда, либо от себестоимости.</w:t>
      </w:r>
    </w:p>
    <w:p w:rsidR="00C2425D" w:rsidRDefault="00C2425D">
      <w:r>
        <w:t>- при необходимости могут быт</w:t>
      </w:r>
      <w:r w:rsidR="001F680B">
        <w:t>ь включены транспортные расходы и т.п.</w:t>
      </w:r>
    </w:p>
    <w:p w:rsidR="001F680B" w:rsidRDefault="001F680B"/>
    <w:p w:rsidR="008D08CB" w:rsidRDefault="008D08CB">
      <w:r>
        <w:t>Примерные формы калькуляций: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80"/>
        <w:gridCol w:w="1260"/>
        <w:gridCol w:w="2300"/>
      </w:tblGrid>
      <w:tr w:rsidR="001F680B">
        <w:tc>
          <w:tcPr>
            <w:tcW w:w="1008" w:type="dxa"/>
          </w:tcPr>
          <w:p w:rsidR="001F680B" w:rsidRDefault="001F680B" w:rsidP="001F680B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1F680B" w:rsidRDefault="001F680B" w:rsidP="001F680B">
            <w:pPr>
              <w:jc w:val="center"/>
            </w:pPr>
            <w:r>
              <w:t>Виды затрат</w:t>
            </w:r>
          </w:p>
        </w:tc>
        <w:tc>
          <w:tcPr>
            <w:tcW w:w="1260" w:type="dxa"/>
          </w:tcPr>
          <w:p w:rsidR="001F680B" w:rsidRDefault="001F680B" w:rsidP="001F680B">
            <w:pPr>
              <w:jc w:val="center"/>
            </w:pPr>
            <w:r>
              <w:t>%</w:t>
            </w:r>
          </w:p>
        </w:tc>
        <w:tc>
          <w:tcPr>
            <w:tcW w:w="2300" w:type="dxa"/>
          </w:tcPr>
          <w:p w:rsidR="001F680B" w:rsidRDefault="001F680B" w:rsidP="001F680B">
            <w:pPr>
              <w:jc w:val="center"/>
            </w:pPr>
            <w:r>
              <w:t>Сумма, руб.</w:t>
            </w:r>
          </w:p>
        </w:tc>
      </w:tr>
      <w:tr w:rsidR="001F680B">
        <w:tc>
          <w:tcPr>
            <w:tcW w:w="1008" w:type="dxa"/>
          </w:tcPr>
          <w:p w:rsidR="001F680B" w:rsidRPr="001F680B" w:rsidRDefault="001F680B" w:rsidP="001F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1F680B" w:rsidRPr="001F680B" w:rsidRDefault="001F680B" w:rsidP="001F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F680B" w:rsidRPr="001F680B" w:rsidRDefault="001F680B" w:rsidP="001F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1F680B" w:rsidRPr="001F680B" w:rsidRDefault="001F680B" w:rsidP="001F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680B">
        <w:tc>
          <w:tcPr>
            <w:tcW w:w="1008" w:type="dxa"/>
          </w:tcPr>
          <w:p w:rsidR="001F680B" w:rsidRDefault="001F680B">
            <w:r>
              <w:t>1.</w:t>
            </w:r>
          </w:p>
        </w:tc>
        <w:tc>
          <w:tcPr>
            <w:tcW w:w="3780" w:type="dxa"/>
          </w:tcPr>
          <w:p w:rsidR="001F680B" w:rsidRDefault="001F680B">
            <w:r>
              <w:t>Фонд оплаты труда</w:t>
            </w:r>
          </w:p>
        </w:tc>
        <w:tc>
          <w:tcPr>
            <w:tcW w:w="1260" w:type="dxa"/>
          </w:tcPr>
          <w:p w:rsidR="001F680B" w:rsidRDefault="001F680B"/>
        </w:tc>
        <w:tc>
          <w:tcPr>
            <w:tcW w:w="2300" w:type="dxa"/>
          </w:tcPr>
          <w:p w:rsidR="001F680B" w:rsidRDefault="001F680B"/>
        </w:tc>
      </w:tr>
      <w:tr w:rsidR="001F680B">
        <w:tc>
          <w:tcPr>
            <w:tcW w:w="1008" w:type="dxa"/>
          </w:tcPr>
          <w:p w:rsidR="001F680B" w:rsidRDefault="001F680B">
            <w:r>
              <w:t>2.</w:t>
            </w:r>
          </w:p>
        </w:tc>
        <w:tc>
          <w:tcPr>
            <w:tcW w:w="3780" w:type="dxa"/>
          </w:tcPr>
          <w:p w:rsidR="001F680B" w:rsidRDefault="001F680B">
            <w:r>
              <w:t>Материальные затраты</w:t>
            </w:r>
          </w:p>
        </w:tc>
        <w:tc>
          <w:tcPr>
            <w:tcW w:w="1260" w:type="dxa"/>
          </w:tcPr>
          <w:p w:rsidR="001F680B" w:rsidRDefault="001F680B"/>
        </w:tc>
        <w:tc>
          <w:tcPr>
            <w:tcW w:w="2300" w:type="dxa"/>
          </w:tcPr>
          <w:p w:rsidR="001F680B" w:rsidRDefault="001F680B"/>
        </w:tc>
      </w:tr>
      <w:tr w:rsidR="001F680B">
        <w:tc>
          <w:tcPr>
            <w:tcW w:w="1008" w:type="dxa"/>
          </w:tcPr>
          <w:p w:rsidR="001F680B" w:rsidRDefault="001F680B">
            <w:r>
              <w:t>3.</w:t>
            </w:r>
          </w:p>
        </w:tc>
        <w:tc>
          <w:tcPr>
            <w:tcW w:w="3780" w:type="dxa"/>
          </w:tcPr>
          <w:p w:rsidR="001F680B" w:rsidRDefault="001F680B">
            <w:r>
              <w:t xml:space="preserve">Страховые взносы  </w:t>
            </w:r>
          </w:p>
        </w:tc>
        <w:tc>
          <w:tcPr>
            <w:tcW w:w="1260" w:type="dxa"/>
          </w:tcPr>
          <w:p w:rsidR="001F680B" w:rsidRDefault="001F680B">
            <w:r>
              <w:t>_____%</w:t>
            </w:r>
          </w:p>
        </w:tc>
        <w:tc>
          <w:tcPr>
            <w:tcW w:w="2300" w:type="dxa"/>
          </w:tcPr>
          <w:p w:rsidR="001F680B" w:rsidRDefault="001F680B" w:rsidP="00F867BD">
            <w:pPr>
              <w:jc w:val="center"/>
            </w:pPr>
            <w:r>
              <w:t>п.1*п.3ст</w:t>
            </w:r>
            <w:r w:rsidR="00A70EC5">
              <w:t>олб</w:t>
            </w:r>
            <w:r>
              <w:t>.3</w:t>
            </w:r>
          </w:p>
        </w:tc>
      </w:tr>
      <w:tr w:rsidR="00E63EE5">
        <w:tc>
          <w:tcPr>
            <w:tcW w:w="1008" w:type="dxa"/>
          </w:tcPr>
          <w:p w:rsidR="00E63EE5" w:rsidRDefault="00E63EE5">
            <w:r>
              <w:t>4.</w:t>
            </w:r>
          </w:p>
        </w:tc>
        <w:tc>
          <w:tcPr>
            <w:tcW w:w="3780" w:type="dxa"/>
          </w:tcPr>
          <w:p w:rsidR="00E63EE5" w:rsidRDefault="00E63EE5">
            <w:r>
              <w:t>Итого прямые расходы</w:t>
            </w:r>
          </w:p>
        </w:tc>
        <w:tc>
          <w:tcPr>
            <w:tcW w:w="1260" w:type="dxa"/>
          </w:tcPr>
          <w:p w:rsidR="00E63EE5" w:rsidRDefault="00E63EE5"/>
        </w:tc>
        <w:tc>
          <w:tcPr>
            <w:tcW w:w="2300" w:type="dxa"/>
          </w:tcPr>
          <w:p w:rsidR="00E63EE5" w:rsidRDefault="00E63EE5" w:rsidP="00F867BD">
            <w:pPr>
              <w:jc w:val="center"/>
            </w:pPr>
            <w:r>
              <w:t>п.1+п.2+п.3</w:t>
            </w:r>
          </w:p>
        </w:tc>
      </w:tr>
      <w:tr w:rsidR="001F680B">
        <w:tc>
          <w:tcPr>
            <w:tcW w:w="1008" w:type="dxa"/>
          </w:tcPr>
          <w:p w:rsidR="001F680B" w:rsidRDefault="00E63EE5">
            <w:r>
              <w:t>5</w:t>
            </w:r>
            <w:r w:rsidR="001F680B">
              <w:t>.</w:t>
            </w:r>
          </w:p>
        </w:tc>
        <w:tc>
          <w:tcPr>
            <w:tcW w:w="3780" w:type="dxa"/>
          </w:tcPr>
          <w:p w:rsidR="001F680B" w:rsidRDefault="001F680B">
            <w:r>
              <w:t xml:space="preserve">Накладные расходы </w:t>
            </w:r>
          </w:p>
        </w:tc>
        <w:tc>
          <w:tcPr>
            <w:tcW w:w="1260" w:type="dxa"/>
          </w:tcPr>
          <w:p w:rsidR="001F680B" w:rsidRDefault="001F680B">
            <w:r>
              <w:t>_____%</w:t>
            </w:r>
          </w:p>
        </w:tc>
        <w:tc>
          <w:tcPr>
            <w:tcW w:w="2300" w:type="dxa"/>
          </w:tcPr>
          <w:p w:rsidR="001F680B" w:rsidRDefault="001F680B" w:rsidP="00F867BD">
            <w:pPr>
              <w:jc w:val="center"/>
            </w:pPr>
            <w:r>
              <w:t>п.1*п.</w:t>
            </w:r>
            <w:r w:rsidR="00E63EE5">
              <w:t>5</w:t>
            </w:r>
            <w:r>
              <w:t>ст</w:t>
            </w:r>
            <w:r w:rsidR="00A70EC5">
              <w:t>олб</w:t>
            </w:r>
            <w:r>
              <w:t>.3</w:t>
            </w:r>
          </w:p>
        </w:tc>
      </w:tr>
      <w:tr w:rsidR="001F680B">
        <w:tc>
          <w:tcPr>
            <w:tcW w:w="1008" w:type="dxa"/>
          </w:tcPr>
          <w:p w:rsidR="001F680B" w:rsidRDefault="00E63EE5">
            <w:r>
              <w:t>6</w:t>
            </w:r>
            <w:r w:rsidR="001F680B">
              <w:t>.</w:t>
            </w:r>
          </w:p>
        </w:tc>
        <w:tc>
          <w:tcPr>
            <w:tcW w:w="3780" w:type="dxa"/>
          </w:tcPr>
          <w:p w:rsidR="001F680B" w:rsidRDefault="001F680B">
            <w:r>
              <w:t>Плановая прибыль</w:t>
            </w:r>
          </w:p>
        </w:tc>
        <w:tc>
          <w:tcPr>
            <w:tcW w:w="1260" w:type="dxa"/>
          </w:tcPr>
          <w:p w:rsidR="001F680B" w:rsidRDefault="001F680B">
            <w:r>
              <w:t>_____%</w:t>
            </w:r>
          </w:p>
        </w:tc>
        <w:tc>
          <w:tcPr>
            <w:tcW w:w="2300" w:type="dxa"/>
          </w:tcPr>
          <w:p w:rsidR="001F680B" w:rsidRDefault="001F680B" w:rsidP="00F867BD">
            <w:pPr>
              <w:jc w:val="center"/>
            </w:pPr>
            <w:r>
              <w:t>п.1*п.</w:t>
            </w:r>
            <w:r w:rsidR="00E63EE5">
              <w:t>6</w:t>
            </w:r>
            <w:r>
              <w:t>ст</w:t>
            </w:r>
            <w:r w:rsidR="00A70EC5">
              <w:t>олб</w:t>
            </w:r>
            <w:r>
              <w:t>.3</w:t>
            </w:r>
          </w:p>
        </w:tc>
      </w:tr>
      <w:tr w:rsidR="001F680B">
        <w:tc>
          <w:tcPr>
            <w:tcW w:w="1008" w:type="dxa"/>
          </w:tcPr>
          <w:p w:rsidR="001F680B" w:rsidRPr="00F867BD" w:rsidRDefault="00E63EE5">
            <w:pPr>
              <w:rPr>
                <w:b/>
              </w:rPr>
            </w:pPr>
            <w:r>
              <w:rPr>
                <w:b/>
              </w:rPr>
              <w:t>7</w:t>
            </w:r>
            <w:r w:rsidR="001F680B" w:rsidRPr="00F867BD">
              <w:rPr>
                <w:b/>
              </w:rPr>
              <w:t>.</w:t>
            </w:r>
          </w:p>
        </w:tc>
        <w:tc>
          <w:tcPr>
            <w:tcW w:w="3780" w:type="dxa"/>
          </w:tcPr>
          <w:p w:rsidR="001F680B" w:rsidRPr="00F867BD" w:rsidRDefault="001F680B">
            <w:pPr>
              <w:rPr>
                <w:b/>
              </w:rPr>
            </w:pPr>
            <w:r w:rsidRPr="00F867BD">
              <w:rPr>
                <w:b/>
              </w:rPr>
              <w:t>Себестоимость</w:t>
            </w:r>
          </w:p>
        </w:tc>
        <w:tc>
          <w:tcPr>
            <w:tcW w:w="1260" w:type="dxa"/>
          </w:tcPr>
          <w:p w:rsidR="001F680B" w:rsidRDefault="001F680B"/>
        </w:tc>
        <w:tc>
          <w:tcPr>
            <w:tcW w:w="2300" w:type="dxa"/>
          </w:tcPr>
          <w:p w:rsidR="001F680B" w:rsidRDefault="001F680B" w:rsidP="00F867BD">
            <w:pPr>
              <w:jc w:val="center"/>
            </w:pPr>
            <w:r>
              <w:t>п.</w:t>
            </w:r>
            <w:r w:rsidR="00E63EE5">
              <w:t>4</w:t>
            </w:r>
            <w:r>
              <w:t>+п.</w:t>
            </w:r>
            <w:r w:rsidR="00E63EE5">
              <w:t>5</w:t>
            </w:r>
            <w:r>
              <w:t>+п.</w:t>
            </w:r>
            <w:r w:rsidR="00E63EE5">
              <w:t>6</w:t>
            </w:r>
          </w:p>
        </w:tc>
      </w:tr>
      <w:tr w:rsidR="001F680B">
        <w:tc>
          <w:tcPr>
            <w:tcW w:w="1008" w:type="dxa"/>
          </w:tcPr>
          <w:p w:rsidR="001F680B" w:rsidRDefault="00E63EE5">
            <w:r>
              <w:t>8</w:t>
            </w:r>
            <w:r w:rsidR="001F680B">
              <w:t>.</w:t>
            </w:r>
          </w:p>
        </w:tc>
        <w:tc>
          <w:tcPr>
            <w:tcW w:w="3780" w:type="dxa"/>
          </w:tcPr>
          <w:p w:rsidR="001F680B" w:rsidRDefault="001F680B">
            <w:r>
              <w:t>НДС</w:t>
            </w:r>
          </w:p>
        </w:tc>
        <w:tc>
          <w:tcPr>
            <w:tcW w:w="1260" w:type="dxa"/>
          </w:tcPr>
          <w:p w:rsidR="001F680B" w:rsidRDefault="00F867BD">
            <w:r>
              <w:t>_____%</w:t>
            </w:r>
          </w:p>
        </w:tc>
        <w:tc>
          <w:tcPr>
            <w:tcW w:w="2300" w:type="dxa"/>
          </w:tcPr>
          <w:p w:rsidR="001F680B" w:rsidRDefault="00F867BD" w:rsidP="00F867BD">
            <w:pPr>
              <w:jc w:val="center"/>
            </w:pPr>
            <w:r>
              <w:t>п.</w:t>
            </w:r>
            <w:r w:rsidR="00E63EE5">
              <w:t>7</w:t>
            </w:r>
            <w:r>
              <w:t>*п.</w:t>
            </w:r>
            <w:r w:rsidR="00E63EE5">
              <w:t>8</w:t>
            </w:r>
            <w:r>
              <w:t>ст</w:t>
            </w:r>
            <w:r w:rsidR="00A70EC5">
              <w:t>олб</w:t>
            </w:r>
            <w:r>
              <w:t>.3</w:t>
            </w:r>
          </w:p>
        </w:tc>
      </w:tr>
      <w:tr w:rsidR="001F680B">
        <w:tc>
          <w:tcPr>
            <w:tcW w:w="1008" w:type="dxa"/>
          </w:tcPr>
          <w:p w:rsidR="001F680B" w:rsidRPr="00F867BD" w:rsidRDefault="00E63EE5">
            <w:pPr>
              <w:rPr>
                <w:b/>
              </w:rPr>
            </w:pPr>
            <w:r>
              <w:rPr>
                <w:b/>
              </w:rPr>
              <w:t>9</w:t>
            </w:r>
            <w:r w:rsidR="00F867BD" w:rsidRPr="00F867BD">
              <w:rPr>
                <w:b/>
              </w:rPr>
              <w:t>.</w:t>
            </w:r>
          </w:p>
        </w:tc>
        <w:tc>
          <w:tcPr>
            <w:tcW w:w="3780" w:type="dxa"/>
          </w:tcPr>
          <w:p w:rsidR="001F680B" w:rsidRPr="00F867BD" w:rsidRDefault="00F867BD">
            <w:pPr>
              <w:rPr>
                <w:b/>
              </w:rPr>
            </w:pPr>
            <w:r w:rsidRPr="00F867BD">
              <w:rPr>
                <w:b/>
              </w:rPr>
              <w:t>Итого</w:t>
            </w:r>
            <w:r w:rsidR="0002744D">
              <w:rPr>
                <w:b/>
              </w:rPr>
              <w:t xml:space="preserve"> с НДС</w:t>
            </w:r>
          </w:p>
        </w:tc>
        <w:tc>
          <w:tcPr>
            <w:tcW w:w="1260" w:type="dxa"/>
          </w:tcPr>
          <w:p w:rsidR="001F680B" w:rsidRDefault="001F680B"/>
        </w:tc>
        <w:tc>
          <w:tcPr>
            <w:tcW w:w="2300" w:type="dxa"/>
          </w:tcPr>
          <w:p w:rsidR="001F680B" w:rsidRDefault="00F867BD" w:rsidP="00F867BD">
            <w:pPr>
              <w:jc w:val="center"/>
            </w:pPr>
            <w:r>
              <w:t>п.</w:t>
            </w:r>
            <w:r w:rsidR="00E63EE5">
              <w:t>7</w:t>
            </w:r>
            <w:r>
              <w:t>+п.</w:t>
            </w:r>
            <w:r w:rsidR="00E63EE5">
              <w:t>8</w:t>
            </w:r>
          </w:p>
        </w:tc>
      </w:tr>
    </w:tbl>
    <w:p w:rsidR="001F680B" w:rsidRDefault="001F680B"/>
    <w:p w:rsidR="00F867BD" w:rsidRDefault="00F867B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780"/>
        <w:gridCol w:w="1260"/>
        <w:gridCol w:w="2300"/>
      </w:tblGrid>
      <w:tr w:rsidR="00F867BD">
        <w:tc>
          <w:tcPr>
            <w:tcW w:w="1008" w:type="dxa"/>
          </w:tcPr>
          <w:p w:rsidR="00F867BD" w:rsidRDefault="00F867BD" w:rsidP="00F867BD">
            <w:pPr>
              <w:jc w:val="center"/>
            </w:pPr>
            <w:r>
              <w:t>№ п/п</w:t>
            </w:r>
          </w:p>
        </w:tc>
        <w:tc>
          <w:tcPr>
            <w:tcW w:w="3780" w:type="dxa"/>
          </w:tcPr>
          <w:p w:rsidR="00F867BD" w:rsidRDefault="00F867BD" w:rsidP="00F867BD">
            <w:pPr>
              <w:jc w:val="center"/>
            </w:pPr>
            <w:r>
              <w:t>Виды затрат</w:t>
            </w:r>
          </w:p>
        </w:tc>
        <w:tc>
          <w:tcPr>
            <w:tcW w:w="1260" w:type="dxa"/>
          </w:tcPr>
          <w:p w:rsidR="00F867BD" w:rsidRDefault="00F867BD" w:rsidP="00F867BD">
            <w:pPr>
              <w:jc w:val="center"/>
            </w:pPr>
            <w:r>
              <w:t>%</w:t>
            </w:r>
          </w:p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Сумма, руб.</w:t>
            </w:r>
          </w:p>
        </w:tc>
      </w:tr>
      <w:tr w:rsidR="00F867BD">
        <w:tc>
          <w:tcPr>
            <w:tcW w:w="1008" w:type="dxa"/>
          </w:tcPr>
          <w:p w:rsidR="00F867BD" w:rsidRPr="001F680B" w:rsidRDefault="00F867BD" w:rsidP="00F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F867BD" w:rsidRPr="001F680B" w:rsidRDefault="00F867BD" w:rsidP="00F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F867BD" w:rsidRPr="001F680B" w:rsidRDefault="00F867BD" w:rsidP="00F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</w:tcPr>
          <w:p w:rsidR="00F867BD" w:rsidRPr="001F680B" w:rsidRDefault="00F867BD" w:rsidP="00F867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867BD">
        <w:tc>
          <w:tcPr>
            <w:tcW w:w="1008" w:type="dxa"/>
          </w:tcPr>
          <w:p w:rsidR="00F867BD" w:rsidRDefault="00F867BD" w:rsidP="00F867BD">
            <w:r>
              <w:t>1.</w:t>
            </w:r>
          </w:p>
        </w:tc>
        <w:tc>
          <w:tcPr>
            <w:tcW w:w="3780" w:type="dxa"/>
          </w:tcPr>
          <w:p w:rsidR="00F867BD" w:rsidRDefault="00F867BD" w:rsidP="00F867BD">
            <w:r>
              <w:t>Фонд оплаты труда</w:t>
            </w:r>
          </w:p>
        </w:tc>
        <w:tc>
          <w:tcPr>
            <w:tcW w:w="1260" w:type="dxa"/>
          </w:tcPr>
          <w:p w:rsidR="00F867BD" w:rsidRDefault="00F867BD" w:rsidP="00F867BD"/>
        </w:tc>
        <w:tc>
          <w:tcPr>
            <w:tcW w:w="2300" w:type="dxa"/>
          </w:tcPr>
          <w:p w:rsidR="00F867BD" w:rsidRDefault="00F867BD" w:rsidP="00F867BD"/>
        </w:tc>
      </w:tr>
      <w:tr w:rsidR="00F867BD">
        <w:tc>
          <w:tcPr>
            <w:tcW w:w="1008" w:type="dxa"/>
          </w:tcPr>
          <w:p w:rsidR="00F867BD" w:rsidRDefault="00F867BD" w:rsidP="00F867BD">
            <w:r>
              <w:t>2.</w:t>
            </w:r>
          </w:p>
        </w:tc>
        <w:tc>
          <w:tcPr>
            <w:tcW w:w="3780" w:type="dxa"/>
          </w:tcPr>
          <w:p w:rsidR="00F867BD" w:rsidRDefault="00F867BD" w:rsidP="00F867BD">
            <w:r>
              <w:t>Материальные затраты</w:t>
            </w:r>
          </w:p>
        </w:tc>
        <w:tc>
          <w:tcPr>
            <w:tcW w:w="1260" w:type="dxa"/>
          </w:tcPr>
          <w:p w:rsidR="00F867BD" w:rsidRDefault="00F867BD" w:rsidP="00F867BD"/>
        </w:tc>
        <w:tc>
          <w:tcPr>
            <w:tcW w:w="2300" w:type="dxa"/>
          </w:tcPr>
          <w:p w:rsidR="00F867BD" w:rsidRDefault="00F867BD" w:rsidP="00F867BD"/>
        </w:tc>
      </w:tr>
      <w:tr w:rsidR="00F867BD">
        <w:tc>
          <w:tcPr>
            <w:tcW w:w="1008" w:type="dxa"/>
          </w:tcPr>
          <w:p w:rsidR="00F867BD" w:rsidRDefault="00F867BD" w:rsidP="00F867BD">
            <w:r>
              <w:t>3.</w:t>
            </w:r>
          </w:p>
        </w:tc>
        <w:tc>
          <w:tcPr>
            <w:tcW w:w="3780" w:type="dxa"/>
          </w:tcPr>
          <w:p w:rsidR="00F867BD" w:rsidRDefault="00F867BD" w:rsidP="00F867BD">
            <w:r>
              <w:t xml:space="preserve">Страховые взносы  </w:t>
            </w:r>
          </w:p>
        </w:tc>
        <w:tc>
          <w:tcPr>
            <w:tcW w:w="1260" w:type="dxa"/>
          </w:tcPr>
          <w:p w:rsidR="00F867BD" w:rsidRDefault="00F867BD" w:rsidP="00F867BD">
            <w:r>
              <w:t>_____%</w:t>
            </w:r>
          </w:p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п.1*п.3столб.3</w:t>
            </w:r>
          </w:p>
        </w:tc>
      </w:tr>
      <w:tr w:rsidR="00E63EE5">
        <w:tc>
          <w:tcPr>
            <w:tcW w:w="1008" w:type="dxa"/>
          </w:tcPr>
          <w:p w:rsidR="00E63EE5" w:rsidRDefault="00E63EE5" w:rsidP="00F867BD">
            <w:r>
              <w:t>4.</w:t>
            </w:r>
          </w:p>
        </w:tc>
        <w:tc>
          <w:tcPr>
            <w:tcW w:w="3780" w:type="dxa"/>
          </w:tcPr>
          <w:p w:rsidR="00E63EE5" w:rsidRDefault="00E63EE5" w:rsidP="00F867BD">
            <w:r>
              <w:t>Итого прямые расходы</w:t>
            </w:r>
          </w:p>
        </w:tc>
        <w:tc>
          <w:tcPr>
            <w:tcW w:w="1260" w:type="dxa"/>
          </w:tcPr>
          <w:p w:rsidR="00E63EE5" w:rsidRDefault="00E63EE5" w:rsidP="00F867BD"/>
        </w:tc>
        <w:tc>
          <w:tcPr>
            <w:tcW w:w="2300" w:type="dxa"/>
          </w:tcPr>
          <w:p w:rsidR="00E63EE5" w:rsidRDefault="00E63EE5" w:rsidP="00F867BD">
            <w:pPr>
              <w:jc w:val="center"/>
            </w:pPr>
            <w:r>
              <w:t>п.1+п.2+п.3</w:t>
            </w:r>
          </w:p>
        </w:tc>
      </w:tr>
      <w:tr w:rsidR="00F867BD">
        <w:tc>
          <w:tcPr>
            <w:tcW w:w="1008" w:type="dxa"/>
          </w:tcPr>
          <w:p w:rsidR="00F867BD" w:rsidRDefault="00E63EE5" w:rsidP="00F867BD">
            <w:r>
              <w:t>5</w:t>
            </w:r>
            <w:r w:rsidR="00F867BD">
              <w:t>.</w:t>
            </w:r>
          </w:p>
        </w:tc>
        <w:tc>
          <w:tcPr>
            <w:tcW w:w="3780" w:type="dxa"/>
          </w:tcPr>
          <w:p w:rsidR="00F867BD" w:rsidRDefault="00F867BD" w:rsidP="00F867BD">
            <w:r>
              <w:t xml:space="preserve">Накладные расходы </w:t>
            </w:r>
          </w:p>
        </w:tc>
        <w:tc>
          <w:tcPr>
            <w:tcW w:w="1260" w:type="dxa"/>
          </w:tcPr>
          <w:p w:rsidR="00F867BD" w:rsidRDefault="00F867BD" w:rsidP="00F867BD">
            <w:r>
              <w:t>_____%</w:t>
            </w:r>
          </w:p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п.1*п.</w:t>
            </w:r>
            <w:r w:rsidR="00E63EE5">
              <w:t>5</w:t>
            </w:r>
            <w:r>
              <w:t>столб.3</w:t>
            </w:r>
          </w:p>
        </w:tc>
      </w:tr>
      <w:tr w:rsidR="00F867BD">
        <w:tc>
          <w:tcPr>
            <w:tcW w:w="1008" w:type="dxa"/>
          </w:tcPr>
          <w:p w:rsidR="00F867BD" w:rsidRPr="00F867BD" w:rsidRDefault="00E63EE5" w:rsidP="00F867BD">
            <w:pPr>
              <w:rPr>
                <w:b/>
              </w:rPr>
            </w:pPr>
            <w:r>
              <w:rPr>
                <w:b/>
              </w:rPr>
              <w:t>6</w:t>
            </w:r>
            <w:r w:rsidR="00F867BD" w:rsidRPr="00F867BD">
              <w:rPr>
                <w:b/>
              </w:rPr>
              <w:t>.</w:t>
            </w:r>
          </w:p>
        </w:tc>
        <w:tc>
          <w:tcPr>
            <w:tcW w:w="3780" w:type="dxa"/>
          </w:tcPr>
          <w:p w:rsidR="00F867BD" w:rsidRPr="00F867BD" w:rsidRDefault="00F867BD" w:rsidP="00F867BD">
            <w:pPr>
              <w:rPr>
                <w:b/>
              </w:rPr>
            </w:pPr>
            <w:r w:rsidRPr="00F867BD">
              <w:rPr>
                <w:b/>
              </w:rPr>
              <w:t>Себестоимость</w:t>
            </w:r>
          </w:p>
        </w:tc>
        <w:tc>
          <w:tcPr>
            <w:tcW w:w="1260" w:type="dxa"/>
          </w:tcPr>
          <w:p w:rsidR="00F867BD" w:rsidRDefault="00F867BD" w:rsidP="00F867BD"/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п.</w:t>
            </w:r>
            <w:r w:rsidR="00E63EE5">
              <w:t>4</w:t>
            </w:r>
            <w:r>
              <w:t>+п.</w:t>
            </w:r>
            <w:r w:rsidR="00E63EE5">
              <w:t>5</w:t>
            </w:r>
          </w:p>
        </w:tc>
      </w:tr>
      <w:tr w:rsidR="00F867BD">
        <w:tc>
          <w:tcPr>
            <w:tcW w:w="1008" w:type="dxa"/>
          </w:tcPr>
          <w:p w:rsidR="00F867BD" w:rsidRDefault="00E63EE5" w:rsidP="00F867BD">
            <w:r>
              <w:t>7</w:t>
            </w:r>
            <w:r w:rsidR="00F867BD">
              <w:t>.</w:t>
            </w:r>
          </w:p>
        </w:tc>
        <w:tc>
          <w:tcPr>
            <w:tcW w:w="3780" w:type="dxa"/>
          </w:tcPr>
          <w:p w:rsidR="00F867BD" w:rsidRDefault="00F867BD" w:rsidP="00F867BD">
            <w:r>
              <w:t>Плановая прибыль</w:t>
            </w:r>
          </w:p>
        </w:tc>
        <w:tc>
          <w:tcPr>
            <w:tcW w:w="1260" w:type="dxa"/>
          </w:tcPr>
          <w:p w:rsidR="00F867BD" w:rsidRDefault="00F867BD" w:rsidP="00F867BD">
            <w:r>
              <w:t>_____%</w:t>
            </w:r>
          </w:p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п.</w:t>
            </w:r>
            <w:r w:rsidR="00E63EE5">
              <w:t>6</w:t>
            </w:r>
            <w:r>
              <w:t>*п.</w:t>
            </w:r>
            <w:r w:rsidR="00E63EE5">
              <w:t>7</w:t>
            </w:r>
            <w:r>
              <w:t>столб.3</w:t>
            </w:r>
          </w:p>
        </w:tc>
      </w:tr>
      <w:tr w:rsidR="00F867BD">
        <w:tc>
          <w:tcPr>
            <w:tcW w:w="1008" w:type="dxa"/>
          </w:tcPr>
          <w:p w:rsidR="00F867BD" w:rsidRDefault="00E63EE5" w:rsidP="00F867BD">
            <w:r>
              <w:t>8</w:t>
            </w:r>
            <w:r w:rsidR="00F867BD">
              <w:t>.</w:t>
            </w:r>
          </w:p>
        </w:tc>
        <w:tc>
          <w:tcPr>
            <w:tcW w:w="3780" w:type="dxa"/>
          </w:tcPr>
          <w:p w:rsidR="00F867BD" w:rsidRDefault="00F867BD" w:rsidP="00F867BD">
            <w:r>
              <w:t>Итого</w:t>
            </w:r>
          </w:p>
        </w:tc>
        <w:tc>
          <w:tcPr>
            <w:tcW w:w="1260" w:type="dxa"/>
          </w:tcPr>
          <w:p w:rsidR="00F867BD" w:rsidRDefault="00F867BD" w:rsidP="00F867BD"/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п.</w:t>
            </w:r>
            <w:r w:rsidR="00E63EE5">
              <w:t>6</w:t>
            </w:r>
            <w:r>
              <w:t>+п.</w:t>
            </w:r>
            <w:r w:rsidR="00E63EE5">
              <w:t>7</w:t>
            </w:r>
          </w:p>
        </w:tc>
      </w:tr>
      <w:tr w:rsidR="00F867BD">
        <w:tc>
          <w:tcPr>
            <w:tcW w:w="1008" w:type="dxa"/>
          </w:tcPr>
          <w:p w:rsidR="00F867BD" w:rsidRDefault="00E63EE5" w:rsidP="00F867BD">
            <w:r>
              <w:t>9</w:t>
            </w:r>
            <w:r w:rsidR="00F867BD">
              <w:t>.</w:t>
            </w:r>
          </w:p>
        </w:tc>
        <w:tc>
          <w:tcPr>
            <w:tcW w:w="3780" w:type="dxa"/>
          </w:tcPr>
          <w:p w:rsidR="00F867BD" w:rsidRDefault="00F867BD" w:rsidP="00F867BD">
            <w:r>
              <w:t>НДС</w:t>
            </w:r>
          </w:p>
        </w:tc>
        <w:tc>
          <w:tcPr>
            <w:tcW w:w="1260" w:type="dxa"/>
          </w:tcPr>
          <w:p w:rsidR="00F867BD" w:rsidRDefault="00F867BD" w:rsidP="00F867BD">
            <w:r>
              <w:t>_____%</w:t>
            </w:r>
          </w:p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п.</w:t>
            </w:r>
            <w:r w:rsidR="00E63EE5">
              <w:t>8</w:t>
            </w:r>
            <w:r>
              <w:t>*п.</w:t>
            </w:r>
            <w:r w:rsidR="00E63EE5">
              <w:t>9</w:t>
            </w:r>
            <w:r>
              <w:t>столб.3</w:t>
            </w:r>
          </w:p>
        </w:tc>
      </w:tr>
      <w:tr w:rsidR="00F867BD">
        <w:tc>
          <w:tcPr>
            <w:tcW w:w="1008" w:type="dxa"/>
          </w:tcPr>
          <w:p w:rsidR="00F867BD" w:rsidRPr="0002744D" w:rsidRDefault="00E63EE5" w:rsidP="00F867BD">
            <w:pPr>
              <w:rPr>
                <w:b/>
              </w:rPr>
            </w:pPr>
            <w:r>
              <w:rPr>
                <w:b/>
              </w:rPr>
              <w:t>10</w:t>
            </w:r>
            <w:r w:rsidR="00F867BD" w:rsidRPr="0002744D">
              <w:rPr>
                <w:b/>
              </w:rPr>
              <w:t>.</w:t>
            </w:r>
          </w:p>
        </w:tc>
        <w:tc>
          <w:tcPr>
            <w:tcW w:w="3780" w:type="dxa"/>
          </w:tcPr>
          <w:p w:rsidR="00F867BD" w:rsidRPr="0002744D" w:rsidRDefault="00F867BD" w:rsidP="00F867BD">
            <w:pPr>
              <w:rPr>
                <w:b/>
              </w:rPr>
            </w:pPr>
            <w:r w:rsidRPr="0002744D">
              <w:rPr>
                <w:b/>
              </w:rPr>
              <w:t>Итого с НДС</w:t>
            </w:r>
          </w:p>
        </w:tc>
        <w:tc>
          <w:tcPr>
            <w:tcW w:w="1260" w:type="dxa"/>
          </w:tcPr>
          <w:p w:rsidR="00F867BD" w:rsidRDefault="00F867BD" w:rsidP="00F867BD"/>
        </w:tc>
        <w:tc>
          <w:tcPr>
            <w:tcW w:w="2300" w:type="dxa"/>
          </w:tcPr>
          <w:p w:rsidR="00F867BD" w:rsidRDefault="00F867BD" w:rsidP="00F867BD">
            <w:pPr>
              <w:jc w:val="center"/>
            </w:pPr>
            <w:r>
              <w:t>п.</w:t>
            </w:r>
            <w:r w:rsidR="00E63EE5">
              <w:t>8</w:t>
            </w:r>
            <w:r>
              <w:t>+п.</w:t>
            </w:r>
            <w:r w:rsidR="00E63EE5">
              <w:t>9</w:t>
            </w:r>
          </w:p>
        </w:tc>
      </w:tr>
    </w:tbl>
    <w:p w:rsidR="00C0339E" w:rsidRDefault="00C0339E"/>
    <w:p w:rsidR="00863143" w:rsidRDefault="00863143">
      <w:r>
        <w:t>При расчетах суммы округляются по правилам математического округления, до двух знаков после запятой.</w:t>
      </w:r>
    </w:p>
    <w:p w:rsidR="00317FD4" w:rsidRDefault="00317FD4">
      <w:r>
        <w:t>Калькуляции должны включать расшифр</w:t>
      </w:r>
      <w:bookmarkStart w:id="0" w:name="_GoBack"/>
      <w:bookmarkEnd w:id="0"/>
      <w:r>
        <w:t>овки затрат на материалы и заработную плату.</w:t>
      </w:r>
    </w:p>
    <w:sectPr w:rsidR="00317FD4" w:rsidSect="006A2E02">
      <w:pgSz w:w="11906" w:h="16838"/>
      <w:pgMar w:top="719" w:right="850" w:bottom="719" w:left="1701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4A" w:rsidRDefault="00D90D4A">
      <w:r>
        <w:separator/>
      </w:r>
    </w:p>
  </w:endnote>
  <w:endnote w:type="continuationSeparator" w:id="0">
    <w:p w:rsidR="00D90D4A" w:rsidRDefault="00D9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4A" w:rsidRDefault="00D90D4A">
      <w:r>
        <w:separator/>
      </w:r>
    </w:p>
  </w:footnote>
  <w:footnote w:type="continuationSeparator" w:id="0">
    <w:p w:rsidR="00D90D4A" w:rsidRDefault="00D9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0"/>
    <w:rsid w:val="00000E4D"/>
    <w:rsid w:val="000010B0"/>
    <w:rsid w:val="000010B3"/>
    <w:rsid w:val="0000151D"/>
    <w:rsid w:val="00001945"/>
    <w:rsid w:val="000027B2"/>
    <w:rsid w:val="000034C5"/>
    <w:rsid w:val="000039D1"/>
    <w:rsid w:val="00006C68"/>
    <w:rsid w:val="00007165"/>
    <w:rsid w:val="00007B41"/>
    <w:rsid w:val="00011382"/>
    <w:rsid w:val="0001284E"/>
    <w:rsid w:val="000129B8"/>
    <w:rsid w:val="00012AC8"/>
    <w:rsid w:val="00013E24"/>
    <w:rsid w:val="000155C6"/>
    <w:rsid w:val="00017E25"/>
    <w:rsid w:val="0002291E"/>
    <w:rsid w:val="00022C61"/>
    <w:rsid w:val="0002318D"/>
    <w:rsid w:val="00025771"/>
    <w:rsid w:val="0002744D"/>
    <w:rsid w:val="0002796B"/>
    <w:rsid w:val="000279EB"/>
    <w:rsid w:val="00027DA2"/>
    <w:rsid w:val="000351C6"/>
    <w:rsid w:val="0003577A"/>
    <w:rsid w:val="000358FB"/>
    <w:rsid w:val="00035DDB"/>
    <w:rsid w:val="00037AE8"/>
    <w:rsid w:val="00037EC4"/>
    <w:rsid w:val="000407D2"/>
    <w:rsid w:val="00044F02"/>
    <w:rsid w:val="000471F3"/>
    <w:rsid w:val="000512B5"/>
    <w:rsid w:val="00054A58"/>
    <w:rsid w:val="00054D92"/>
    <w:rsid w:val="000575AA"/>
    <w:rsid w:val="0006003D"/>
    <w:rsid w:val="00063497"/>
    <w:rsid w:val="00063D88"/>
    <w:rsid w:val="000654C0"/>
    <w:rsid w:val="000658D1"/>
    <w:rsid w:val="00066AAF"/>
    <w:rsid w:val="00067C16"/>
    <w:rsid w:val="00070BE8"/>
    <w:rsid w:val="0007501E"/>
    <w:rsid w:val="0007713A"/>
    <w:rsid w:val="00077B87"/>
    <w:rsid w:val="0008365A"/>
    <w:rsid w:val="00083848"/>
    <w:rsid w:val="000847D7"/>
    <w:rsid w:val="00085365"/>
    <w:rsid w:val="00085FEB"/>
    <w:rsid w:val="00087461"/>
    <w:rsid w:val="000875B9"/>
    <w:rsid w:val="00092EAE"/>
    <w:rsid w:val="00093605"/>
    <w:rsid w:val="00094E81"/>
    <w:rsid w:val="0009658A"/>
    <w:rsid w:val="000977CC"/>
    <w:rsid w:val="00097888"/>
    <w:rsid w:val="000A3C15"/>
    <w:rsid w:val="000A4DFD"/>
    <w:rsid w:val="000A569C"/>
    <w:rsid w:val="000A5C9B"/>
    <w:rsid w:val="000A76E7"/>
    <w:rsid w:val="000B0498"/>
    <w:rsid w:val="000B16F9"/>
    <w:rsid w:val="000B1874"/>
    <w:rsid w:val="000B49C1"/>
    <w:rsid w:val="000B6B43"/>
    <w:rsid w:val="000C0271"/>
    <w:rsid w:val="000C0550"/>
    <w:rsid w:val="000C07B8"/>
    <w:rsid w:val="000C0B7E"/>
    <w:rsid w:val="000C100C"/>
    <w:rsid w:val="000C1B15"/>
    <w:rsid w:val="000C1CA9"/>
    <w:rsid w:val="000C24C3"/>
    <w:rsid w:val="000C35DF"/>
    <w:rsid w:val="000C3E10"/>
    <w:rsid w:val="000C47D0"/>
    <w:rsid w:val="000C7858"/>
    <w:rsid w:val="000C7B2D"/>
    <w:rsid w:val="000C7D80"/>
    <w:rsid w:val="000C7F4B"/>
    <w:rsid w:val="000D0B24"/>
    <w:rsid w:val="000D1511"/>
    <w:rsid w:val="000D1912"/>
    <w:rsid w:val="000D1B4D"/>
    <w:rsid w:val="000D2374"/>
    <w:rsid w:val="000D253C"/>
    <w:rsid w:val="000D39C3"/>
    <w:rsid w:val="000D4F48"/>
    <w:rsid w:val="000D7005"/>
    <w:rsid w:val="000D79E9"/>
    <w:rsid w:val="000E1216"/>
    <w:rsid w:val="000E5FB5"/>
    <w:rsid w:val="000E6804"/>
    <w:rsid w:val="000F1298"/>
    <w:rsid w:val="000F1C2A"/>
    <w:rsid w:val="000F374C"/>
    <w:rsid w:val="000F379D"/>
    <w:rsid w:val="000F3F07"/>
    <w:rsid w:val="000F4F9C"/>
    <w:rsid w:val="001032F4"/>
    <w:rsid w:val="00103819"/>
    <w:rsid w:val="00104A38"/>
    <w:rsid w:val="0010712C"/>
    <w:rsid w:val="00110011"/>
    <w:rsid w:val="00110D1A"/>
    <w:rsid w:val="00111A15"/>
    <w:rsid w:val="00111A51"/>
    <w:rsid w:val="00111F73"/>
    <w:rsid w:val="00112A5B"/>
    <w:rsid w:val="00113847"/>
    <w:rsid w:val="00117C02"/>
    <w:rsid w:val="00122A7A"/>
    <w:rsid w:val="00122B6E"/>
    <w:rsid w:val="00123770"/>
    <w:rsid w:val="00123FD2"/>
    <w:rsid w:val="00124644"/>
    <w:rsid w:val="00124D31"/>
    <w:rsid w:val="0013072B"/>
    <w:rsid w:val="001333C6"/>
    <w:rsid w:val="00133E79"/>
    <w:rsid w:val="001354DB"/>
    <w:rsid w:val="00140AD3"/>
    <w:rsid w:val="001417CD"/>
    <w:rsid w:val="00141982"/>
    <w:rsid w:val="001430B3"/>
    <w:rsid w:val="00143AFF"/>
    <w:rsid w:val="00145BB1"/>
    <w:rsid w:val="00146491"/>
    <w:rsid w:val="00146E55"/>
    <w:rsid w:val="00147A86"/>
    <w:rsid w:val="00147E5F"/>
    <w:rsid w:val="00147F24"/>
    <w:rsid w:val="00151EF7"/>
    <w:rsid w:val="00152D40"/>
    <w:rsid w:val="001605E8"/>
    <w:rsid w:val="00160B13"/>
    <w:rsid w:val="00161AF2"/>
    <w:rsid w:val="0016212F"/>
    <w:rsid w:val="00162921"/>
    <w:rsid w:val="00162EB3"/>
    <w:rsid w:val="00164000"/>
    <w:rsid w:val="001642FF"/>
    <w:rsid w:val="00164D81"/>
    <w:rsid w:val="00164E03"/>
    <w:rsid w:val="00170C65"/>
    <w:rsid w:val="00172727"/>
    <w:rsid w:val="001815E0"/>
    <w:rsid w:val="001853B5"/>
    <w:rsid w:val="001859E6"/>
    <w:rsid w:val="001873EF"/>
    <w:rsid w:val="001876A1"/>
    <w:rsid w:val="00191226"/>
    <w:rsid w:val="00191536"/>
    <w:rsid w:val="0019470D"/>
    <w:rsid w:val="0019530C"/>
    <w:rsid w:val="001960D4"/>
    <w:rsid w:val="001970B5"/>
    <w:rsid w:val="00197F5F"/>
    <w:rsid w:val="001A0815"/>
    <w:rsid w:val="001A0B56"/>
    <w:rsid w:val="001A3AE9"/>
    <w:rsid w:val="001B1969"/>
    <w:rsid w:val="001B360A"/>
    <w:rsid w:val="001B50B6"/>
    <w:rsid w:val="001B57D3"/>
    <w:rsid w:val="001B5F92"/>
    <w:rsid w:val="001C0CDA"/>
    <w:rsid w:val="001C1D59"/>
    <w:rsid w:val="001C2C35"/>
    <w:rsid w:val="001C3104"/>
    <w:rsid w:val="001C4D29"/>
    <w:rsid w:val="001D1B83"/>
    <w:rsid w:val="001D2744"/>
    <w:rsid w:val="001D4016"/>
    <w:rsid w:val="001D4AEB"/>
    <w:rsid w:val="001D51D2"/>
    <w:rsid w:val="001D591D"/>
    <w:rsid w:val="001D75E4"/>
    <w:rsid w:val="001D7CEB"/>
    <w:rsid w:val="001E0D70"/>
    <w:rsid w:val="001E19C3"/>
    <w:rsid w:val="001E397B"/>
    <w:rsid w:val="001E7070"/>
    <w:rsid w:val="001E74A2"/>
    <w:rsid w:val="001F0529"/>
    <w:rsid w:val="001F07CF"/>
    <w:rsid w:val="001F2EA0"/>
    <w:rsid w:val="001F32DC"/>
    <w:rsid w:val="001F387C"/>
    <w:rsid w:val="001F49AC"/>
    <w:rsid w:val="001F680B"/>
    <w:rsid w:val="001F796F"/>
    <w:rsid w:val="00200210"/>
    <w:rsid w:val="00201A0D"/>
    <w:rsid w:val="00203A1D"/>
    <w:rsid w:val="002049CF"/>
    <w:rsid w:val="00204E4F"/>
    <w:rsid w:val="002061BD"/>
    <w:rsid w:val="00207122"/>
    <w:rsid w:val="00207DA3"/>
    <w:rsid w:val="00207FC5"/>
    <w:rsid w:val="00211595"/>
    <w:rsid w:val="002119B3"/>
    <w:rsid w:val="00211D7F"/>
    <w:rsid w:val="0021240F"/>
    <w:rsid w:val="00212724"/>
    <w:rsid w:val="002133B7"/>
    <w:rsid w:val="00213452"/>
    <w:rsid w:val="0021367F"/>
    <w:rsid w:val="00213980"/>
    <w:rsid w:val="00214B66"/>
    <w:rsid w:val="00214C5B"/>
    <w:rsid w:val="00220598"/>
    <w:rsid w:val="0023157B"/>
    <w:rsid w:val="00232B64"/>
    <w:rsid w:val="0023421D"/>
    <w:rsid w:val="00234654"/>
    <w:rsid w:val="00235203"/>
    <w:rsid w:val="00235490"/>
    <w:rsid w:val="002361F8"/>
    <w:rsid w:val="00237F14"/>
    <w:rsid w:val="00244E1F"/>
    <w:rsid w:val="0024643A"/>
    <w:rsid w:val="0024688B"/>
    <w:rsid w:val="002469F9"/>
    <w:rsid w:val="00247A71"/>
    <w:rsid w:val="00251300"/>
    <w:rsid w:val="00251640"/>
    <w:rsid w:val="002543A9"/>
    <w:rsid w:val="00256B7B"/>
    <w:rsid w:val="00260306"/>
    <w:rsid w:val="00261F32"/>
    <w:rsid w:val="00263F38"/>
    <w:rsid w:val="00264B0F"/>
    <w:rsid w:val="002650A9"/>
    <w:rsid w:val="00265740"/>
    <w:rsid w:val="00271E5B"/>
    <w:rsid w:val="00273243"/>
    <w:rsid w:val="00274C9D"/>
    <w:rsid w:val="00274E01"/>
    <w:rsid w:val="002757DB"/>
    <w:rsid w:val="00275A9B"/>
    <w:rsid w:val="0027643D"/>
    <w:rsid w:val="00276FB1"/>
    <w:rsid w:val="00280297"/>
    <w:rsid w:val="00281874"/>
    <w:rsid w:val="002818C5"/>
    <w:rsid w:val="00281962"/>
    <w:rsid w:val="00281F47"/>
    <w:rsid w:val="00286012"/>
    <w:rsid w:val="0028780B"/>
    <w:rsid w:val="002919AB"/>
    <w:rsid w:val="00292451"/>
    <w:rsid w:val="00292A5C"/>
    <w:rsid w:val="00293689"/>
    <w:rsid w:val="00293832"/>
    <w:rsid w:val="00294291"/>
    <w:rsid w:val="002942F4"/>
    <w:rsid w:val="00295485"/>
    <w:rsid w:val="00295C52"/>
    <w:rsid w:val="0029635D"/>
    <w:rsid w:val="0029664C"/>
    <w:rsid w:val="002966D5"/>
    <w:rsid w:val="00297539"/>
    <w:rsid w:val="002A0344"/>
    <w:rsid w:val="002A1006"/>
    <w:rsid w:val="002A341B"/>
    <w:rsid w:val="002A46D5"/>
    <w:rsid w:val="002A6E1A"/>
    <w:rsid w:val="002A7339"/>
    <w:rsid w:val="002A7503"/>
    <w:rsid w:val="002A7534"/>
    <w:rsid w:val="002B013C"/>
    <w:rsid w:val="002B2096"/>
    <w:rsid w:val="002B3656"/>
    <w:rsid w:val="002B3DE9"/>
    <w:rsid w:val="002B4A9B"/>
    <w:rsid w:val="002B4CEB"/>
    <w:rsid w:val="002B57D2"/>
    <w:rsid w:val="002B6962"/>
    <w:rsid w:val="002B73E5"/>
    <w:rsid w:val="002C09A9"/>
    <w:rsid w:val="002C214F"/>
    <w:rsid w:val="002C239B"/>
    <w:rsid w:val="002C2C68"/>
    <w:rsid w:val="002C2E52"/>
    <w:rsid w:val="002C3033"/>
    <w:rsid w:val="002C4A03"/>
    <w:rsid w:val="002C5745"/>
    <w:rsid w:val="002C70F2"/>
    <w:rsid w:val="002D18CA"/>
    <w:rsid w:val="002D3FCA"/>
    <w:rsid w:val="002D5C51"/>
    <w:rsid w:val="002D6F1B"/>
    <w:rsid w:val="002D738C"/>
    <w:rsid w:val="002D7F61"/>
    <w:rsid w:val="002E0586"/>
    <w:rsid w:val="002E1296"/>
    <w:rsid w:val="002E476A"/>
    <w:rsid w:val="002E6425"/>
    <w:rsid w:val="002E7462"/>
    <w:rsid w:val="002E7903"/>
    <w:rsid w:val="002F0D67"/>
    <w:rsid w:val="002F1727"/>
    <w:rsid w:val="002F18A1"/>
    <w:rsid w:val="002F1C25"/>
    <w:rsid w:val="002F4A1D"/>
    <w:rsid w:val="002F638F"/>
    <w:rsid w:val="003013F7"/>
    <w:rsid w:val="00303C00"/>
    <w:rsid w:val="00304467"/>
    <w:rsid w:val="0030541D"/>
    <w:rsid w:val="003056EE"/>
    <w:rsid w:val="003061F0"/>
    <w:rsid w:val="0030691A"/>
    <w:rsid w:val="0031154B"/>
    <w:rsid w:val="00312C90"/>
    <w:rsid w:val="0031302E"/>
    <w:rsid w:val="003152F2"/>
    <w:rsid w:val="00315630"/>
    <w:rsid w:val="003156B5"/>
    <w:rsid w:val="00317FD4"/>
    <w:rsid w:val="00321A77"/>
    <w:rsid w:val="00321D36"/>
    <w:rsid w:val="003230E7"/>
    <w:rsid w:val="00326ABC"/>
    <w:rsid w:val="00326D27"/>
    <w:rsid w:val="0032768F"/>
    <w:rsid w:val="00330215"/>
    <w:rsid w:val="00330EAC"/>
    <w:rsid w:val="00332CFB"/>
    <w:rsid w:val="003334B8"/>
    <w:rsid w:val="003340B3"/>
    <w:rsid w:val="0033464D"/>
    <w:rsid w:val="00335E73"/>
    <w:rsid w:val="0033615E"/>
    <w:rsid w:val="00336820"/>
    <w:rsid w:val="00342940"/>
    <w:rsid w:val="00342C2B"/>
    <w:rsid w:val="00342CA5"/>
    <w:rsid w:val="003447F3"/>
    <w:rsid w:val="00345145"/>
    <w:rsid w:val="00347E9D"/>
    <w:rsid w:val="00350FE8"/>
    <w:rsid w:val="003527D5"/>
    <w:rsid w:val="00353694"/>
    <w:rsid w:val="003553BA"/>
    <w:rsid w:val="00356453"/>
    <w:rsid w:val="003571F8"/>
    <w:rsid w:val="00357999"/>
    <w:rsid w:val="003624D7"/>
    <w:rsid w:val="00366D3F"/>
    <w:rsid w:val="00366DD3"/>
    <w:rsid w:val="00367B6B"/>
    <w:rsid w:val="00371506"/>
    <w:rsid w:val="00372002"/>
    <w:rsid w:val="00373869"/>
    <w:rsid w:val="003772CE"/>
    <w:rsid w:val="00380ED6"/>
    <w:rsid w:val="00381621"/>
    <w:rsid w:val="00382C1E"/>
    <w:rsid w:val="0038304E"/>
    <w:rsid w:val="00384C91"/>
    <w:rsid w:val="00385C79"/>
    <w:rsid w:val="00386152"/>
    <w:rsid w:val="00387BE2"/>
    <w:rsid w:val="003923CA"/>
    <w:rsid w:val="003923D2"/>
    <w:rsid w:val="0039289C"/>
    <w:rsid w:val="00392CEF"/>
    <w:rsid w:val="00393808"/>
    <w:rsid w:val="00393A90"/>
    <w:rsid w:val="00395402"/>
    <w:rsid w:val="003979E6"/>
    <w:rsid w:val="003A069E"/>
    <w:rsid w:val="003A0C6C"/>
    <w:rsid w:val="003A4FB5"/>
    <w:rsid w:val="003A7A21"/>
    <w:rsid w:val="003A7C96"/>
    <w:rsid w:val="003B109B"/>
    <w:rsid w:val="003B41CE"/>
    <w:rsid w:val="003B5708"/>
    <w:rsid w:val="003B5D98"/>
    <w:rsid w:val="003B6809"/>
    <w:rsid w:val="003C0509"/>
    <w:rsid w:val="003C0C37"/>
    <w:rsid w:val="003C1279"/>
    <w:rsid w:val="003C1BA9"/>
    <w:rsid w:val="003C35A0"/>
    <w:rsid w:val="003C6471"/>
    <w:rsid w:val="003C6CCC"/>
    <w:rsid w:val="003C70C0"/>
    <w:rsid w:val="003D0268"/>
    <w:rsid w:val="003D0408"/>
    <w:rsid w:val="003D220C"/>
    <w:rsid w:val="003D597C"/>
    <w:rsid w:val="003D7B65"/>
    <w:rsid w:val="003E1307"/>
    <w:rsid w:val="003E1322"/>
    <w:rsid w:val="003E136E"/>
    <w:rsid w:val="003E1AEC"/>
    <w:rsid w:val="003E2BDE"/>
    <w:rsid w:val="003E40F2"/>
    <w:rsid w:val="003E48C4"/>
    <w:rsid w:val="003E52C1"/>
    <w:rsid w:val="003E7CE9"/>
    <w:rsid w:val="003F2FC2"/>
    <w:rsid w:val="003F31D6"/>
    <w:rsid w:val="003F4147"/>
    <w:rsid w:val="003F58C4"/>
    <w:rsid w:val="003F71D5"/>
    <w:rsid w:val="00402C08"/>
    <w:rsid w:val="0040436E"/>
    <w:rsid w:val="004055BE"/>
    <w:rsid w:val="00406164"/>
    <w:rsid w:val="004079B9"/>
    <w:rsid w:val="00411C68"/>
    <w:rsid w:val="00413139"/>
    <w:rsid w:val="0041593C"/>
    <w:rsid w:val="0041701C"/>
    <w:rsid w:val="004171BF"/>
    <w:rsid w:val="004200D8"/>
    <w:rsid w:val="00424A77"/>
    <w:rsid w:val="00424DB6"/>
    <w:rsid w:val="004275D5"/>
    <w:rsid w:val="00430DE7"/>
    <w:rsid w:val="0043200A"/>
    <w:rsid w:val="00432C0A"/>
    <w:rsid w:val="0043569E"/>
    <w:rsid w:val="004400C2"/>
    <w:rsid w:val="004402B7"/>
    <w:rsid w:val="00440FEC"/>
    <w:rsid w:val="00441F21"/>
    <w:rsid w:val="00442816"/>
    <w:rsid w:val="00442DB5"/>
    <w:rsid w:val="00443E4E"/>
    <w:rsid w:val="0044621D"/>
    <w:rsid w:val="004475A3"/>
    <w:rsid w:val="00447E47"/>
    <w:rsid w:val="0045102B"/>
    <w:rsid w:val="004518EF"/>
    <w:rsid w:val="00452DF8"/>
    <w:rsid w:val="0045356F"/>
    <w:rsid w:val="004570E8"/>
    <w:rsid w:val="00463F65"/>
    <w:rsid w:val="004648DF"/>
    <w:rsid w:val="004649A9"/>
    <w:rsid w:val="0046520D"/>
    <w:rsid w:val="00465C51"/>
    <w:rsid w:val="0046623E"/>
    <w:rsid w:val="00467A27"/>
    <w:rsid w:val="00472B00"/>
    <w:rsid w:val="004742CB"/>
    <w:rsid w:val="00476E07"/>
    <w:rsid w:val="004836BF"/>
    <w:rsid w:val="00483D50"/>
    <w:rsid w:val="004859ED"/>
    <w:rsid w:val="00486370"/>
    <w:rsid w:val="004871E2"/>
    <w:rsid w:val="00487D3B"/>
    <w:rsid w:val="004903A3"/>
    <w:rsid w:val="00490590"/>
    <w:rsid w:val="004920A2"/>
    <w:rsid w:val="00492132"/>
    <w:rsid w:val="004925FF"/>
    <w:rsid w:val="0049512D"/>
    <w:rsid w:val="004A089A"/>
    <w:rsid w:val="004A2111"/>
    <w:rsid w:val="004A3B6E"/>
    <w:rsid w:val="004A49A0"/>
    <w:rsid w:val="004A5BBA"/>
    <w:rsid w:val="004B0856"/>
    <w:rsid w:val="004B0E5E"/>
    <w:rsid w:val="004B1309"/>
    <w:rsid w:val="004B2B8B"/>
    <w:rsid w:val="004B3BF6"/>
    <w:rsid w:val="004B3C1F"/>
    <w:rsid w:val="004B5CC2"/>
    <w:rsid w:val="004C0730"/>
    <w:rsid w:val="004C1F81"/>
    <w:rsid w:val="004C3A5C"/>
    <w:rsid w:val="004C4AC3"/>
    <w:rsid w:val="004C4C25"/>
    <w:rsid w:val="004C5F75"/>
    <w:rsid w:val="004C630D"/>
    <w:rsid w:val="004D0CC5"/>
    <w:rsid w:val="004D0F8B"/>
    <w:rsid w:val="004D320F"/>
    <w:rsid w:val="004D48F4"/>
    <w:rsid w:val="004E0381"/>
    <w:rsid w:val="004E0CBA"/>
    <w:rsid w:val="004E2DEC"/>
    <w:rsid w:val="004E6259"/>
    <w:rsid w:val="004F0D15"/>
    <w:rsid w:val="004F0E0B"/>
    <w:rsid w:val="004F111F"/>
    <w:rsid w:val="004F2C5C"/>
    <w:rsid w:val="004F3765"/>
    <w:rsid w:val="004F4A83"/>
    <w:rsid w:val="004F77D6"/>
    <w:rsid w:val="004F7AFD"/>
    <w:rsid w:val="00500045"/>
    <w:rsid w:val="0050290E"/>
    <w:rsid w:val="00503587"/>
    <w:rsid w:val="005040FF"/>
    <w:rsid w:val="00505669"/>
    <w:rsid w:val="0050605A"/>
    <w:rsid w:val="005063DA"/>
    <w:rsid w:val="00507C92"/>
    <w:rsid w:val="00510442"/>
    <w:rsid w:val="00511848"/>
    <w:rsid w:val="0051231F"/>
    <w:rsid w:val="0051240F"/>
    <w:rsid w:val="00513589"/>
    <w:rsid w:val="00515975"/>
    <w:rsid w:val="00516A36"/>
    <w:rsid w:val="005203F6"/>
    <w:rsid w:val="0052411B"/>
    <w:rsid w:val="005255C2"/>
    <w:rsid w:val="00526466"/>
    <w:rsid w:val="00526A5B"/>
    <w:rsid w:val="0052775F"/>
    <w:rsid w:val="00531A26"/>
    <w:rsid w:val="0053320A"/>
    <w:rsid w:val="00534372"/>
    <w:rsid w:val="00534428"/>
    <w:rsid w:val="00537163"/>
    <w:rsid w:val="00537588"/>
    <w:rsid w:val="00537998"/>
    <w:rsid w:val="00537A49"/>
    <w:rsid w:val="005400B8"/>
    <w:rsid w:val="00543043"/>
    <w:rsid w:val="00546AAB"/>
    <w:rsid w:val="0054705C"/>
    <w:rsid w:val="00547FA9"/>
    <w:rsid w:val="00552012"/>
    <w:rsid w:val="005524FC"/>
    <w:rsid w:val="005525EB"/>
    <w:rsid w:val="00556363"/>
    <w:rsid w:val="005570B6"/>
    <w:rsid w:val="00560173"/>
    <w:rsid w:val="005601E3"/>
    <w:rsid w:val="005608D4"/>
    <w:rsid w:val="00560E64"/>
    <w:rsid w:val="0056155B"/>
    <w:rsid w:val="00562F2C"/>
    <w:rsid w:val="00564510"/>
    <w:rsid w:val="005654AF"/>
    <w:rsid w:val="0057059F"/>
    <w:rsid w:val="00570B00"/>
    <w:rsid w:val="00572817"/>
    <w:rsid w:val="005733E2"/>
    <w:rsid w:val="005746FC"/>
    <w:rsid w:val="005760EB"/>
    <w:rsid w:val="005770A5"/>
    <w:rsid w:val="00577121"/>
    <w:rsid w:val="00581AEA"/>
    <w:rsid w:val="00581F2E"/>
    <w:rsid w:val="00582362"/>
    <w:rsid w:val="0058280A"/>
    <w:rsid w:val="005829A9"/>
    <w:rsid w:val="00583996"/>
    <w:rsid w:val="00583AE1"/>
    <w:rsid w:val="005847BF"/>
    <w:rsid w:val="00584B93"/>
    <w:rsid w:val="00585200"/>
    <w:rsid w:val="00586ABE"/>
    <w:rsid w:val="00590652"/>
    <w:rsid w:val="005908EA"/>
    <w:rsid w:val="0059177C"/>
    <w:rsid w:val="00591BA8"/>
    <w:rsid w:val="005929FD"/>
    <w:rsid w:val="005963D2"/>
    <w:rsid w:val="0059643F"/>
    <w:rsid w:val="005966A2"/>
    <w:rsid w:val="005967CD"/>
    <w:rsid w:val="005A0A12"/>
    <w:rsid w:val="005A2388"/>
    <w:rsid w:val="005A4D98"/>
    <w:rsid w:val="005A569B"/>
    <w:rsid w:val="005A5D3A"/>
    <w:rsid w:val="005A61AD"/>
    <w:rsid w:val="005A6C27"/>
    <w:rsid w:val="005B084A"/>
    <w:rsid w:val="005B17CD"/>
    <w:rsid w:val="005B2BD6"/>
    <w:rsid w:val="005B2DB4"/>
    <w:rsid w:val="005B31FC"/>
    <w:rsid w:val="005B383C"/>
    <w:rsid w:val="005B6DFA"/>
    <w:rsid w:val="005C1980"/>
    <w:rsid w:val="005C50EB"/>
    <w:rsid w:val="005C55B5"/>
    <w:rsid w:val="005C6FB5"/>
    <w:rsid w:val="005C7051"/>
    <w:rsid w:val="005C7C7C"/>
    <w:rsid w:val="005D0A9B"/>
    <w:rsid w:val="005D1AC2"/>
    <w:rsid w:val="005D1F5F"/>
    <w:rsid w:val="005D44AD"/>
    <w:rsid w:val="005D4FA4"/>
    <w:rsid w:val="005D72A8"/>
    <w:rsid w:val="005E0503"/>
    <w:rsid w:val="005E122D"/>
    <w:rsid w:val="005E1A22"/>
    <w:rsid w:val="005E651F"/>
    <w:rsid w:val="005E79CB"/>
    <w:rsid w:val="005F10CF"/>
    <w:rsid w:val="005F3C34"/>
    <w:rsid w:val="005F3D6B"/>
    <w:rsid w:val="005F4DB9"/>
    <w:rsid w:val="005F6CE5"/>
    <w:rsid w:val="0060089C"/>
    <w:rsid w:val="006029A7"/>
    <w:rsid w:val="00602ECF"/>
    <w:rsid w:val="00602F0D"/>
    <w:rsid w:val="00603BA1"/>
    <w:rsid w:val="00604401"/>
    <w:rsid w:val="006049FB"/>
    <w:rsid w:val="00607451"/>
    <w:rsid w:val="0061008F"/>
    <w:rsid w:val="00610C2C"/>
    <w:rsid w:val="00613057"/>
    <w:rsid w:val="0061408A"/>
    <w:rsid w:val="0061438D"/>
    <w:rsid w:val="00614DE0"/>
    <w:rsid w:val="0061572D"/>
    <w:rsid w:val="00616A82"/>
    <w:rsid w:val="006260F8"/>
    <w:rsid w:val="00627B17"/>
    <w:rsid w:val="006314CB"/>
    <w:rsid w:val="00631C0A"/>
    <w:rsid w:val="006320C5"/>
    <w:rsid w:val="0063277D"/>
    <w:rsid w:val="00633481"/>
    <w:rsid w:val="006368A7"/>
    <w:rsid w:val="00640106"/>
    <w:rsid w:val="00640EF4"/>
    <w:rsid w:val="00641D0F"/>
    <w:rsid w:val="00643A54"/>
    <w:rsid w:val="00647628"/>
    <w:rsid w:val="00650645"/>
    <w:rsid w:val="00650D41"/>
    <w:rsid w:val="00650E7C"/>
    <w:rsid w:val="0065155E"/>
    <w:rsid w:val="006522D3"/>
    <w:rsid w:val="00652F3C"/>
    <w:rsid w:val="006556D2"/>
    <w:rsid w:val="00655CE7"/>
    <w:rsid w:val="006607CD"/>
    <w:rsid w:val="006620BB"/>
    <w:rsid w:val="00662796"/>
    <w:rsid w:val="006634DA"/>
    <w:rsid w:val="00664601"/>
    <w:rsid w:val="00665176"/>
    <w:rsid w:val="006657D6"/>
    <w:rsid w:val="00666DBC"/>
    <w:rsid w:val="00674210"/>
    <w:rsid w:val="00676B0D"/>
    <w:rsid w:val="00676C7B"/>
    <w:rsid w:val="00680488"/>
    <w:rsid w:val="006804D8"/>
    <w:rsid w:val="00680EA7"/>
    <w:rsid w:val="00680EE6"/>
    <w:rsid w:val="00683097"/>
    <w:rsid w:val="00683984"/>
    <w:rsid w:val="00684A6A"/>
    <w:rsid w:val="006858CC"/>
    <w:rsid w:val="00685FFE"/>
    <w:rsid w:val="00687362"/>
    <w:rsid w:val="00691DF4"/>
    <w:rsid w:val="00691F94"/>
    <w:rsid w:val="006925F5"/>
    <w:rsid w:val="00692BED"/>
    <w:rsid w:val="00692FCE"/>
    <w:rsid w:val="0069362B"/>
    <w:rsid w:val="0069491B"/>
    <w:rsid w:val="00695044"/>
    <w:rsid w:val="006956B8"/>
    <w:rsid w:val="006967B7"/>
    <w:rsid w:val="006A0D11"/>
    <w:rsid w:val="006A0D98"/>
    <w:rsid w:val="006A2E02"/>
    <w:rsid w:val="006A3164"/>
    <w:rsid w:val="006A69BB"/>
    <w:rsid w:val="006B1756"/>
    <w:rsid w:val="006B475B"/>
    <w:rsid w:val="006B5C89"/>
    <w:rsid w:val="006B7A04"/>
    <w:rsid w:val="006C1ACD"/>
    <w:rsid w:val="006C2617"/>
    <w:rsid w:val="006C5A2F"/>
    <w:rsid w:val="006C757F"/>
    <w:rsid w:val="006C7ABA"/>
    <w:rsid w:val="006D165E"/>
    <w:rsid w:val="006D3320"/>
    <w:rsid w:val="006D3836"/>
    <w:rsid w:val="006D3FBA"/>
    <w:rsid w:val="006D4DD4"/>
    <w:rsid w:val="006E4F25"/>
    <w:rsid w:val="006E60DA"/>
    <w:rsid w:val="006E718D"/>
    <w:rsid w:val="006F074D"/>
    <w:rsid w:val="006F1909"/>
    <w:rsid w:val="00703B4E"/>
    <w:rsid w:val="00705784"/>
    <w:rsid w:val="00706C76"/>
    <w:rsid w:val="00707E14"/>
    <w:rsid w:val="0071049E"/>
    <w:rsid w:val="0071073C"/>
    <w:rsid w:val="007108FE"/>
    <w:rsid w:val="00711DB4"/>
    <w:rsid w:val="00712E77"/>
    <w:rsid w:val="007132AF"/>
    <w:rsid w:val="00715A7C"/>
    <w:rsid w:val="007162FF"/>
    <w:rsid w:val="00716A97"/>
    <w:rsid w:val="00716E35"/>
    <w:rsid w:val="00717D17"/>
    <w:rsid w:val="007202FA"/>
    <w:rsid w:val="007209D7"/>
    <w:rsid w:val="0072302A"/>
    <w:rsid w:val="00724849"/>
    <w:rsid w:val="00727F41"/>
    <w:rsid w:val="007308F7"/>
    <w:rsid w:val="00733596"/>
    <w:rsid w:val="00736B29"/>
    <w:rsid w:val="00736CC4"/>
    <w:rsid w:val="00737146"/>
    <w:rsid w:val="007376C2"/>
    <w:rsid w:val="00742AF6"/>
    <w:rsid w:val="007439FE"/>
    <w:rsid w:val="00744DF2"/>
    <w:rsid w:val="00745083"/>
    <w:rsid w:val="007450C9"/>
    <w:rsid w:val="00745802"/>
    <w:rsid w:val="0074618C"/>
    <w:rsid w:val="007470C4"/>
    <w:rsid w:val="00747AF6"/>
    <w:rsid w:val="00750E7D"/>
    <w:rsid w:val="0075112E"/>
    <w:rsid w:val="007515C1"/>
    <w:rsid w:val="0075578A"/>
    <w:rsid w:val="00757822"/>
    <w:rsid w:val="00760C24"/>
    <w:rsid w:val="00762983"/>
    <w:rsid w:val="00762B38"/>
    <w:rsid w:val="00763D59"/>
    <w:rsid w:val="00763FA9"/>
    <w:rsid w:val="00766BFA"/>
    <w:rsid w:val="00770003"/>
    <w:rsid w:val="007715F8"/>
    <w:rsid w:val="00771E30"/>
    <w:rsid w:val="0077432F"/>
    <w:rsid w:val="00774BBB"/>
    <w:rsid w:val="00775D09"/>
    <w:rsid w:val="0078014C"/>
    <w:rsid w:val="00780E9E"/>
    <w:rsid w:val="00780EBC"/>
    <w:rsid w:val="00781987"/>
    <w:rsid w:val="0079037A"/>
    <w:rsid w:val="00790DF6"/>
    <w:rsid w:val="00792B5E"/>
    <w:rsid w:val="007A0894"/>
    <w:rsid w:val="007A21B4"/>
    <w:rsid w:val="007A265B"/>
    <w:rsid w:val="007A2844"/>
    <w:rsid w:val="007A3677"/>
    <w:rsid w:val="007A46EE"/>
    <w:rsid w:val="007A4A29"/>
    <w:rsid w:val="007A5D89"/>
    <w:rsid w:val="007B0C48"/>
    <w:rsid w:val="007B0E9D"/>
    <w:rsid w:val="007B5222"/>
    <w:rsid w:val="007C0FAA"/>
    <w:rsid w:val="007C10D1"/>
    <w:rsid w:val="007C1493"/>
    <w:rsid w:val="007C23CB"/>
    <w:rsid w:val="007C2579"/>
    <w:rsid w:val="007C35B7"/>
    <w:rsid w:val="007C5419"/>
    <w:rsid w:val="007C6EFB"/>
    <w:rsid w:val="007D0FC7"/>
    <w:rsid w:val="007D23A5"/>
    <w:rsid w:val="007D36BD"/>
    <w:rsid w:val="007D39A0"/>
    <w:rsid w:val="007D3F47"/>
    <w:rsid w:val="007D570D"/>
    <w:rsid w:val="007D5B04"/>
    <w:rsid w:val="007D6EDC"/>
    <w:rsid w:val="007E15F5"/>
    <w:rsid w:val="007E2032"/>
    <w:rsid w:val="007E40C1"/>
    <w:rsid w:val="007E7A46"/>
    <w:rsid w:val="007E7AF4"/>
    <w:rsid w:val="007F07C1"/>
    <w:rsid w:val="007F0D8F"/>
    <w:rsid w:val="007F1D62"/>
    <w:rsid w:val="007F1FFA"/>
    <w:rsid w:val="007F22A6"/>
    <w:rsid w:val="007F22D2"/>
    <w:rsid w:val="007F2EE8"/>
    <w:rsid w:val="007F34E3"/>
    <w:rsid w:val="00801725"/>
    <w:rsid w:val="0080243A"/>
    <w:rsid w:val="00802EAB"/>
    <w:rsid w:val="00802F36"/>
    <w:rsid w:val="008036E9"/>
    <w:rsid w:val="008046A9"/>
    <w:rsid w:val="0080487C"/>
    <w:rsid w:val="0080704C"/>
    <w:rsid w:val="00807063"/>
    <w:rsid w:val="00807092"/>
    <w:rsid w:val="008079A7"/>
    <w:rsid w:val="0081496B"/>
    <w:rsid w:val="00817615"/>
    <w:rsid w:val="00817800"/>
    <w:rsid w:val="00817964"/>
    <w:rsid w:val="0082045B"/>
    <w:rsid w:val="00820F0A"/>
    <w:rsid w:val="0082156D"/>
    <w:rsid w:val="00821FAB"/>
    <w:rsid w:val="008229A9"/>
    <w:rsid w:val="00822BFC"/>
    <w:rsid w:val="00823405"/>
    <w:rsid w:val="00823C05"/>
    <w:rsid w:val="00823DD9"/>
    <w:rsid w:val="00824326"/>
    <w:rsid w:val="00825191"/>
    <w:rsid w:val="008257B0"/>
    <w:rsid w:val="008319C2"/>
    <w:rsid w:val="00832828"/>
    <w:rsid w:val="00832DCC"/>
    <w:rsid w:val="008358D4"/>
    <w:rsid w:val="00836680"/>
    <w:rsid w:val="0083720D"/>
    <w:rsid w:val="00840C01"/>
    <w:rsid w:val="008422D5"/>
    <w:rsid w:val="00843EE6"/>
    <w:rsid w:val="00845B12"/>
    <w:rsid w:val="00846B1A"/>
    <w:rsid w:val="008471E6"/>
    <w:rsid w:val="008564EE"/>
    <w:rsid w:val="00857174"/>
    <w:rsid w:val="00860483"/>
    <w:rsid w:val="00861DFF"/>
    <w:rsid w:val="0086278C"/>
    <w:rsid w:val="00863143"/>
    <w:rsid w:val="00863C8B"/>
    <w:rsid w:val="008643BF"/>
    <w:rsid w:val="00864CFB"/>
    <w:rsid w:val="00865B60"/>
    <w:rsid w:val="00865F99"/>
    <w:rsid w:val="00866130"/>
    <w:rsid w:val="00866D8A"/>
    <w:rsid w:val="00867B46"/>
    <w:rsid w:val="008708BF"/>
    <w:rsid w:val="0087244E"/>
    <w:rsid w:val="008752F0"/>
    <w:rsid w:val="008752F8"/>
    <w:rsid w:val="00876479"/>
    <w:rsid w:val="008801C8"/>
    <w:rsid w:val="00880689"/>
    <w:rsid w:val="0088107E"/>
    <w:rsid w:val="0088154E"/>
    <w:rsid w:val="00883E8D"/>
    <w:rsid w:val="00886FAE"/>
    <w:rsid w:val="00887A68"/>
    <w:rsid w:val="0089147A"/>
    <w:rsid w:val="0089197E"/>
    <w:rsid w:val="00893195"/>
    <w:rsid w:val="00893351"/>
    <w:rsid w:val="00893A0E"/>
    <w:rsid w:val="00893A41"/>
    <w:rsid w:val="00894A69"/>
    <w:rsid w:val="008A045C"/>
    <w:rsid w:val="008A0999"/>
    <w:rsid w:val="008A1321"/>
    <w:rsid w:val="008A16B1"/>
    <w:rsid w:val="008A1D4F"/>
    <w:rsid w:val="008A32EF"/>
    <w:rsid w:val="008A3455"/>
    <w:rsid w:val="008A3E8A"/>
    <w:rsid w:val="008A5221"/>
    <w:rsid w:val="008A5543"/>
    <w:rsid w:val="008A5DB1"/>
    <w:rsid w:val="008A5E04"/>
    <w:rsid w:val="008A7261"/>
    <w:rsid w:val="008A761D"/>
    <w:rsid w:val="008B1A13"/>
    <w:rsid w:val="008B3A68"/>
    <w:rsid w:val="008B3D0F"/>
    <w:rsid w:val="008B4C91"/>
    <w:rsid w:val="008B5B63"/>
    <w:rsid w:val="008C0836"/>
    <w:rsid w:val="008C32D8"/>
    <w:rsid w:val="008C359B"/>
    <w:rsid w:val="008C37E0"/>
    <w:rsid w:val="008C5260"/>
    <w:rsid w:val="008C593E"/>
    <w:rsid w:val="008C71C2"/>
    <w:rsid w:val="008D08CB"/>
    <w:rsid w:val="008D12E6"/>
    <w:rsid w:val="008D2AF1"/>
    <w:rsid w:val="008D385C"/>
    <w:rsid w:val="008D3A91"/>
    <w:rsid w:val="008D781B"/>
    <w:rsid w:val="008D7934"/>
    <w:rsid w:val="008E0173"/>
    <w:rsid w:val="008E3713"/>
    <w:rsid w:val="008E42BC"/>
    <w:rsid w:val="008E49B9"/>
    <w:rsid w:val="008E4FF7"/>
    <w:rsid w:val="008F1490"/>
    <w:rsid w:val="008F2EC6"/>
    <w:rsid w:val="008F404E"/>
    <w:rsid w:val="008F58BA"/>
    <w:rsid w:val="008F6AAD"/>
    <w:rsid w:val="008F7396"/>
    <w:rsid w:val="009008D6"/>
    <w:rsid w:val="00900CF6"/>
    <w:rsid w:val="00901139"/>
    <w:rsid w:val="0090146E"/>
    <w:rsid w:val="00903BE5"/>
    <w:rsid w:val="009048A8"/>
    <w:rsid w:val="009052B6"/>
    <w:rsid w:val="0090724E"/>
    <w:rsid w:val="00911A13"/>
    <w:rsid w:val="00911FAB"/>
    <w:rsid w:val="00913A62"/>
    <w:rsid w:val="00913B54"/>
    <w:rsid w:val="009147E3"/>
    <w:rsid w:val="009159A0"/>
    <w:rsid w:val="00915E79"/>
    <w:rsid w:val="00920882"/>
    <w:rsid w:val="009208CE"/>
    <w:rsid w:val="00920EF1"/>
    <w:rsid w:val="00921721"/>
    <w:rsid w:val="009241DB"/>
    <w:rsid w:val="00924E55"/>
    <w:rsid w:val="00925052"/>
    <w:rsid w:val="00925737"/>
    <w:rsid w:val="00926840"/>
    <w:rsid w:val="00927944"/>
    <w:rsid w:val="009301DB"/>
    <w:rsid w:val="00930220"/>
    <w:rsid w:val="009307BE"/>
    <w:rsid w:val="00930805"/>
    <w:rsid w:val="0093099D"/>
    <w:rsid w:val="00931190"/>
    <w:rsid w:val="00931F52"/>
    <w:rsid w:val="00932F53"/>
    <w:rsid w:val="00934367"/>
    <w:rsid w:val="009367C0"/>
    <w:rsid w:val="00937188"/>
    <w:rsid w:val="00937ED7"/>
    <w:rsid w:val="00941E77"/>
    <w:rsid w:val="009420C1"/>
    <w:rsid w:val="00942CB5"/>
    <w:rsid w:val="009465AD"/>
    <w:rsid w:val="00947DD6"/>
    <w:rsid w:val="0095120B"/>
    <w:rsid w:val="009512BD"/>
    <w:rsid w:val="00951669"/>
    <w:rsid w:val="00952626"/>
    <w:rsid w:val="00953624"/>
    <w:rsid w:val="00956159"/>
    <w:rsid w:val="0095641C"/>
    <w:rsid w:val="00957876"/>
    <w:rsid w:val="00962358"/>
    <w:rsid w:val="009654CB"/>
    <w:rsid w:val="009677D1"/>
    <w:rsid w:val="00967E91"/>
    <w:rsid w:val="00974554"/>
    <w:rsid w:val="00975C47"/>
    <w:rsid w:val="00977EA5"/>
    <w:rsid w:val="009808EE"/>
    <w:rsid w:val="009822BC"/>
    <w:rsid w:val="009828D4"/>
    <w:rsid w:val="00985E7D"/>
    <w:rsid w:val="00986CA7"/>
    <w:rsid w:val="00990E55"/>
    <w:rsid w:val="00992145"/>
    <w:rsid w:val="009939C1"/>
    <w:rsid w:val="009947F4"/>
    <w:rsid w:val="00994AF5"/>
    <w:rsid w:val="00994C1A"/>
    <w:rsid w:val="009951A8"/>
    <w:rsid w:val="00995A4B"/>
    <w:rsid w:val="00995B64"/>
    <w:rsid w:val="009A0E9C"/>
    <w:rsid w:val="009A2E86"/>
    <w:rsid w:val="009A7E87"/>
    <w:rsid w:val="009B0281"/>
    <w:rsid w:val="009B118B"/>
    <w:rsid w:val="009B280E"/>
    <w:rsid w:val="009B2EFD"/>
    <w:rsid w:val="009B36D8"/>
    <w:rsid w:val="009B3730"/>
    <w:rsid w:val="009B493F"/>
    <w:rsid w:val="009B5277"/>
    <w:rsid w:val="009B742B"/>
    <w:rsid w:val="009C2019"/>
    <w:rsid w:val="009C2B0C"/>
    <w:rsid w:val="009C3F07"/>
    <w:rsid w:val="009C45DC"/>
    <w:rsid w:val="009C46B2"/>
    <w:rsid w:val="009C49CD"/>
    <w:rsid w:val="009C4F2D"/>
    <w:rsid w:val="009C7EBC"/>
    <w:rsid w:val="009D194B"/>
    <w:rsid w:val="009D2C21"/>
    <w:rsid w:val="009D2EAE"/>
    <w:rsid w:val="009D2ED6"/>
    <w:rsid w:val="009D35B3"/>
    <w:rsid w:val="009D4F83"/>
    <w:rsid w:val="009D561F"/>
    <w:rsid w:val="009D7A25"/>
    <w:rsid w:val="009E0487"/>
    <w:rsid w:val="009E0726"/>
    <w:rsid w:val="009E0731"/>
    <w:rsid w:val="009E1911"/>
    <w:rsid w:val="009E193C"/>
    <w:rsid w:val="009E24BC"/>
    <w:rsid w:val="009E3A28"/>
    <w:rsid w:val="009E6412"/>
    <w:rsid w:val="009E6AF7"/>
    <w:rsid w:val="009E7150"/>
    <w:rsid w:val="009E77AF"/>
    <w:rsid w:val="009F0984"/>
    <w:rsid w:val="009F1DB5"/>
    <w:rsid w:val="009F3187"/>
    <w:rsid w:val="009F41E9"/>
    <w:rsid w:val="009F50D2"/>
    <w:rsid w:val="009F66FD"/>
    <w:rsid w:val="009F7AAA"/>
    <w:rsid w:val="009F7D7F"/>
    <w:rsid w:val="00A01032"/>
    <w:rsid w:val="00A012B3"/>
    <w:rsid w:val="00A0228F"/>
    <w:rsid w:val="00A022D0"/>
    <w:rsid w:val="00A028AD"/>
    <w:rsid w:val="00A03F36"/>
    <w:rsid w:val="00A051B7"/>
    <w:rsid w:val="00A06E80"/>
    <w:rsid w:val="00A12E56"/>
    <w:rsid w:val="00A14C78"/>
    <w:rsid w:val="00A16DAD"/>
    <w:rsid w:val="00A2067B"/>
    <w:rsid w:val="00A206BD"/>
    <w:rsid w:val="00A22096"/>
    <w:rsid w:val="00A224E4"/>
    <w:rsid w:val="00A22896"/>
    <w:rsid w:val="00A241DA"/>
    <w:rsid w:val="00A25777"/>
    <w:rsid w:val="00A25F1F"/>
    <w:rsid w:val="00A276FF"/>
    <w:rsid w:val="00A27F01"/>
    <w:rsid w:val="00A319B0"/>
    <w:rsid w:val="00A35FB5"/>
    <w:rsid w:val="00A3679B"/>
    <w:rsid w:val="00A40053"/>
    <w:rsid w:val="00A4360D"/>
    <w:rsid w:val="00A44159"/>
    <w:rsid w:val="00A4451B"/>
    <w:rsid w:val="00A4574D"/>
    <w:rsid w:val="00A45C65"/>
    <w:rsid w:val="00A469C3"/>
    <w:rsid w:val="00A50C8A"/>
    <w:rsid w:val="00A50E0D"/>
    <w:rsid w:val="00A51C6E"/>
    <w:rsid w:val="00A5341E"/>
    <w:rsid w:val="00A539F7"/>
    <w:rsid w:val="00A53BF5"/>
    <w:rsid w:val="00A55A89"/>
    <w:rsid w:val="00A55BD2"/>
    <w:rsid w:val="00A55CDD"/>
    <w:rsid w:val="00A60B3B"/>
    <w:rsid w:val="00A625CF"/>
    <w:rsid w:val="00A63DBB"/>
    <w:rsid w:val="00A64BA4"/>
    <w:rsid w:val="00A65838"/>
    <w:rsid w:val="00A66B7D"/>
    <w:rsid w:val="00A70EC5"/>
    <w:rsid w:val="00A71A35"/>
    <w:rsid w:val="00A73286"/>
    <w:rsid w:val="00A7496D"/>
    <w:rsid w:val="00A75015"/>
    <w:rsid w:val="00A75487"/>
    <w:rsid w:val="00A7583B"/>
    <w:rsid w:val="00A7585A"/>
    <w:rsid w:val="00A76295"/>
    <w:rsid w:val="00A8071D"/>
    <w:rsid w:val="00A81493"/>
    <w:rsid w:val="00A81900"/>
    <w:rsid w:val="00A81EC7"/>
    <w:rsid w:val="00A821FA"/>
    <w:rsid w:val="00A8280E"/>
    <w:rsid w:val="00A831F3"/>
    <w:rsid w:val="00A835C1"/>
    <w:rsid w:val="00A83FB7"/>
    <w:rsid w:val="00A85003"/>
    <w:rsid w:val="00A90DBE"/>
    <w:rsid w:val="00A91511"/>
    <w:rsid w:val="00A92E38"/>
    <w:rsid w:val="00A95CB6"/>
    <w:rsid w:val="00A960F0"/>
    <w:rsid w:val="00A9613B"/>
    <w:rsid w:val="00AA1C24"/>
    <w:rsid w:val="00AA394D"/>
    <w:rsid w:val="00AA3F8F"/>
    <w:rsid w:val="00AA4120"/>
    <w:rsid w:val="00AA4905"/>
    <w:rsid w:val="00AA4906"/>
    <w:rsid w:val="00AA6239"/>
    <w:rsid w:val="00AA6678"/>
    <w:rsid w:val="00AA6D7C"/>
    <w:rsid w:val="00AA7111"/>
    <w:rsid w:val="00AA7982"/>
    <w:rsid w:val="00AA7B02"/>
    <w:rsid w:val="00AB31BA"/>
    <w:rsid w:val="00AB3CD8"/>
    <w:rsid w:val="00AB511C"/>
    <w:rsid w:val="00AC1655"/>
    <w:rsid w:val="00AC19CD"/>
    <w:rsid w:val="00AC2E26"/>
    <w:rsid w:val="00AC3357"/>
    <w:rsid w:val="00AC34A8"/>
    <w:rsid w:val="00AC4AA4"/>
    <w:rsid w:val="00AC68E0"/>
    <w:rsid w:val="00AC6A59"/>
    <w:rsid w:val="00AC7FC4"/>
    <w:rsid w:val="00AD0A78"/>
    <w:rsid w:val="00AD2035"/>
    <w:rsid w:val="00AD3059"/>
    <w:rsid w:val="00AD46D8"/>
    <w:rsid w:val="00AD6811"/>
    <w:rsid w:val="00AD7955"/>
    <w:rsid w:val="00AE0F6E"/>
    <w:rsid w:val="00AE1AC9"/>
    <w:rsid w:val="00AE1C99"/>
    <w:rsid w:val="00AE38FD"/>
    <w:rsid w:val="00AE4969"/>
    <w:rsid w:val="00AF0C8C"/>
    <w:rsid w:val="00AF1720"/>
    <w:rsid w:val="00AF2015"/>
    <w:rsid w:val="00AF2173"/>
    <w:rsid w:val="00AF21FC"/>
    <w:rsid w:val="00AF26E1"/>
    <w:rsid w:val="00AF2AF2"/>
    <w:rsid w:val="00AF33C9"/>
    <w:rsid w:val="00AF3D17"/>
    <w:rsid w:val="00AF4006"/>
    <w:rsid w:val="00AF56CA"/>
    <w:rsid w:val="00AF63D3"/>
    <w:rsid w:val="00AF6C9F"/>
    <w:rsid w:val="00AF7564"/>
    <w:rsid w:val="00B002DA"/>
    <w:rsid w:val="00B01CCC"/>
    <w:rsid w:val="00B01F8A"/>
    <w:rsid w:val="00B03125"/>
    <w:rsid w:val="00B04BCF"/>
    <w:rsid w:val="00B050E3"/>
    <w:rsid w:val="00B12F1F"/>
    <w:rsid w:val="00B132E6"/>
    <w:rsid w:val="00B1381C"/>
    <w:rsid w:val="00B152F4"/>
    <w:rsid w:val="00B15C23"/>
    <w:rsid w:val="00B16517"/>
    <w:rsid w:val="00B172D0"/>
    <w:rsid w:val="00B201B0"/>
    <w:rsid w:val="00B236B6"/>
    <w:rsid w:val="00B24E3C"/>
    <w:rsid w:val="00B25C7A"/>
    <w:rsid w:val="00B25C8B"/>
    <w:rsid w:val="00B270D9"/>
    <w:rsid w:val="00B27EF6"/>
    <w:rsid w:val="00B3083E"/>
    <w:rsid w:val="00B30CDC"/>
    <w:rsid w:val="00B3112D"/>
    <w:rsid w:val="00B342B0"/>
    <w:rsid w:val="00B343F6"/>
    <w:rsid w:val="00B34E78"/>
    <w:rsid w:val="00B4044E"/>
    <w:rsid w:val="00B42844"/>
    <w:rsid w:val="00B42A41"/>
    <w:rsid w:val="00B43B9E"/>
    <w:rsid w:val="00B45763"/>
    <w:rsid w:val="00B50039"/>
    <w:rsid w:val="00B50739"/>
    <w:rsid w:val="00B514C7"/>
    <w:rsid w:val="00B5400A"/>
    <w:rsid w:val="00B549F1"/>
    <w:rsid w:val="00B54EE8"/>
    <w:rsid w:val="00B565F1"/>
    <w:rsid w:val="00B60013"/>
    <w:rsid w:val="00B600EB"/>
    <w:rsid w:val="00B615AA"/>
    <w:rsid w:val="00B634CE"/>
    <w:rsid w:val="00B635DA"/>
    <w:rsid w:val="00B65855"/>
    <w:rsid w:val="00B6726E"/>
    <w:rsid w:val="00B70234"/>
    <w:rsid w:val="00B71803"/>
    <w:rsid w:val="00B7287D"/>
    <w:rsid w:val="00B73BDF"/>
    <w:rsid w:val="00B745E0"/>
    <w:rsid w:val="00B7488B"/>
    <w:rsid w:val="00B74A3D"/>
    <w:rsid w:val="00B750B9"/>
    <w:rsid w:val="00B7551F"/>
    <w:rsid w:val="00B75E9F"/>
    <w:rsid w:val="00B767FE"/>
    <w:rsid w:val="00B76BB6"/>
    <w:rsid w:val="00B831AC"/>
    <w:rsid w:val="00B86282"/>
    <w:rsid w:val="00B86F71"/>
    <w:rsid w:val="00B8729B"/>
    <w:rsid w:val="00B91F35"/>
    <w:rsid w:val="00B9373D"/>
    <w:rsid w:val="00B96B02"/>
    <w:rsid w:val="00B96E26"/>
    <w:rsid w:val="00BA03DD"/>
    <w:rsid w:val="00BA24A5"/>
    <w:rsid w:val="00BB1F76"/>
    <w:rsid w:val="00BB39E1"/>
    <w:rsid w:val="00BB44CF"/>
    <w:rsid w:val="00BB5C5D"/>
    <w:rsid w:val="00BB61FF"/>
    <w:rsid w:val="00BB6792"/>
    <w:rsid w:val="00BB6B95"/>
    <w:rsid w:val="00BB77C3"/>
    <w:rsid w:val="00BB7824"/>
    <w:rsid w:val="00BC0CE3"/>
    <w:rsid w:val="00BC3D85"/>
    <w:rsid w:val="00BC4C05"/>
    <w:rsid w:val="00BC5A2A"/>
    <w:rsid w:val="00BC64AC"/>
    <w:rsid w:val="00BC67C1"/>
    <w:rsid w:val="00BC76B9"/>
    <w:rsid w:val="00BD01C4"/>
    <w:rsid w:val="00BD109E"/>
    <w:rsid w:val="00BD2A8E"/>
    <w:rsid w:val="00BD3E9E"/>
    <w:rsid w:val="00BD41D5"/>
    <w:rsid w:val="00BD448D"/>
    <w:rsid w:val="00BD6B81"/>
    <w:rsid w:val="00BD75CC"/>
    <w:rsid w:val="00BE0414"/>
    <w:rsid w:val="00BE0898"/>
    <w:rsid w:val="00BE15DA"/>
    <w:rsid w:val="00BE195C"/>
    <w:rsid w:val="00BE22FD"/>
    <w:rsid w:val="00BE23A6"/>
    <w:rsid w:val="00BE263E"/>
    <w:rsid w:val="00BE306D"/>
    <w:rsid w:val="00BE3A31"/>
    <w:rsid w:val="00BE42E2"/>
    <w:rsid w:val="00BE71BA"/>
    <w:rsid w:val="00BF0070"/>
    <w:rsid w:val="00BF12CF"/>
    <w:rsid w:val="00BF22EE"/>
    <w:rsid w:val="00BF3471"/>
    <w:rsid w:val="00BF377A"/>
    <w:rsid w:val="00BF4C4C"/>
    <w:rsid w:val="00BF6467"/>
    <w:rsid w:val="00BF69DD"/>
    <w:rsid w:val="00C01BCE"/>
    <w:rsid w:val="00C020C3"/>
    <w:rsid w:val="00C0339E"/>
    <w:rsid w:val="00C03585"/>
    <w:rsid w:val="00C03D3C"/>
    <w:rsid w:val="00C04A34"/>
    <w:rsid w:val="00C04D00"/>
    <w:rsid w:val="00C07B42"/>
    <w:rsid w:val="00C10729"/>
    <w:rsid w:val="00C11BE6"/>
    <w:rsid w:val="00C11F99"/>
    <w:rsid w:val="00C12598"/>
    <w:rsid w:val="00C12A79"/>
    <w:rsid w:val="00C14C3F"/>
    <w:rsid w:val="00C158EB"/>
    <w:rsid w:val="00C17043"/>
    <w:rsid w:val="00C204A9"/>
    <w:rsid w:val="00C2355D"/>
    <w:rsid w:val="00C2425D"/>
    <w:rsid w:val="00C24F80"/>
    <w:rsid w:val="00C258B0"/>
    <w:rsid w:val="00C26569"/>
    <w:rsid w:val="00C2688D"/>
    <w:rsid w:val="00C26C34"/>
    <w:rsid w:val="00C2728A"/>
    <w:rsid w:val="00C27756"/>
    <w:rsid w:val="00C27808"/>
    <w:rsid w:val="00C301D7"/>
    <w:rsid w:val="00C30E29"/>
    <w:rsid w:val="00C31A8A"/>
    <w:rsid w:val="00C31DE0"/>
    <w:rsid w:val="00C32407"/>
    <w:rsid w:val="00C3609A"/>
    <w:rsid w:val="00C41E69"/>
    <w:rsid w:val="00C43BCD"/>
    <w:rsid w:val="00C4455F"/>
    <w:rsid w:val="00C45A44"/>
    <w:rsid w:val="00C4671C"/>
    <w:rsid w:val="00C474C5"/>
    <w:rsid w:val="00C50E35"/>
    <w:rsid w:val="00C511F1"/>
    <w:rsid w:val="00C51ED9"/>
    <w:rsid w:val="00C52D2E"/>
    <w:rsid w:val="00C53238"/>
    <w:rsid w:val="00C535AA"/>
    <w:rsid w:val="00C549C5"/>
    <w:rsid w:val="00C57B3F"/>
    <w:rsid w:val="00C60D4F"/>
    <w:rsid w:val="00C61991"/>
    <w:rsid w:val="00C61CF7"/>
    <w:rsid w:val="00C6364A"/>
    <w:rsid w:val="00C63C63"/>
    <w:rsid w:val="00C6457D"/>
    <w:rsid w:val="00C65058"/>
    <w:rsid w:val="00C7083B"/>
    <w:rsid w:val="00C717BD"/>
    <w:rsid w:val="00C71C31"/>
    <w:rsid w:val="00C7241D"/>
    <w:rsid w:val="00C7249B"/>
    <w:rsid w:val="00C728E0"/>
    <w:rsid w:val="00C73B4B"/>
    <w:rsid w:val="00C7414E"/>
    <w:rsid w:val="00C76842"/>
    <w:rsid w:val="00C77545"/>
    <w:rsid w:val="00C81463"/>
    <w:rsid w:val="00C81614"/>
    <w:rsid w:val="00C82050"/>
    <w:rsid w:val="00C82537"/>
    <w:rsid w:val="00C83F8C"/>
    <w:rsid w:val="00C84ED0"/>
    <w:rsid w:val="00C85E8C"/>
    <w:rsid w:val="00C87735"/>
    <w:rsid w:val="00C90F88"/>
    <w:rsid w:val="00C92250"/>
    <w:rsid w:val="00C92C3D"/>
    <w:rsid w:val="00C93BCB"/>
    <w:rsid w:val="00C94EDF"/>
    <w:rsid w:val="00C957BC"/>
    <w:rsid w:val="00C9591E"/>
    <w:rsid w:val="00C95D72"/>
    <w:rsid w:val="00C97CBA"/>
    <w:rsid w:val="00CA05A5"/>
    <w:rsid w:val="00CA1F37"/>
    <w:rsid w:val="00CA23F0"/>
    <w:rsid w:val="00CA2704"/>
    <w:rsid w:val="00CA4DB3"/>
    <w:rsid w:val="00CA5B67"/>
    <w:rsid w:val="00CA5C47"/>
    <w:rsid w:val="00CA6891"/>
    <w:rsid w:val="00CB00DD"/>
    <w:rsid w:val="00CB11F5"/>
    <w:rsid w:val="00CB7DBA"/>
    <w:rsid w:val="00CC005B"/>
    <w:rsid w:val="00CC138C"/>
    <w:rsid w:val="00CC1928"/>
    <w:rsid w:val="00CC1FE3"/>
    <w:rsid w:val="00CC3E25"/>
    <w:rsid w:val="00CC57B1"/>
    <w:rsid w:val="00CC5D6F"/>
    <w:rsid w:val="00CC7B0A"/>
    <w:rsid w:val="00CC7F47"/>
    <w:rsid w:val="00CD1796"/>
    <w:rsid w:val="00CD1FC6"/>
    <w:rsid w:val="00CD5502"/>
    <w:rsid w:val="00CD638C"/>
    <w:rsid w:val="00CD6526"/>
    <w:rsid w:val="00CD6608"/>
    <w:rsid w:val="00CD6665"/>
    <w:rsid w:val="00CD6AC9"/>
    <w:rsid w:val="00CD7BC4"/>
    <w:rsid w:val="00CE323E"/>
    <w:rsid w:val="00CE4171"/>
    <w:rsid w:val="00CE47C8"/>
    <w:rsid w:val="00CE4F20"/>
    <w:rsid w:val="00CE5F8E"/>
    <w:rsid w:val="00CE6DD3"/>
    <w:rsid w:val="00CE7BCD"/>
    <w:rsid w:val="00CF2028"/>
    <w:rsid w:val="00CF37FF"/>
    <w:rsid w:val="00CF433D"/>
    <w:rsid w:val="00CF4458"/>
    <w:rsid w:val="00CF4883"/>
    <w:rsid w:val="00CF608E"/>
    <w:rsid w:val="00D00256"/>
    <w:rsid w:val="00D00B73"/>
    <w:rsid w:val="00D01361"/>
    <w:rsid w:val="00D02CAA"/>
    <w:rsid w:val="00D03568"/>
    <w:rsid w:val="00D048F1"/>
    <w:rsid w:val="00D05898"/>
    <w:rsid w:val="00D05D87"/>
    <w:rsid w:val="00D078D2"/>
    <w:rsid w:val="00D1019F"/>
    <w:rsid w:val="00D11441"/>
    <w:rsid w:val="00D116E1"/>
    <w:rsid w:val="00D11AB9"/>
    <w:rsid w:val="00D17CF5"/>
    <w:rsid w:val="00D2081B"/>
    <w:rsid w:val="00D20F81"/>
    <w:rsid w:val="00D2211E"/>
    <w:rsid w:val="00D222B4"/>
    <w:rsid w:val="00D233E4"/>
    <w:rsid w:val="00D2488B"/>
    <w:rsid w:val="00D24AB8"/>
    <w:rsid w:val="00D24D2F"/>
    <w:rsid w:val="00D24D48"/>
    <w:rsid w:val="00D2568B"/>
    <w:rsid w:val="00D2577A"/>
    <w:rsid w:val="00D27631"/>
    <w:rsid w:val="00D324FD"/>
    <w:rsid w:val="00D330AA"/>
    <w:rsid w:val="00D342CF"/>
    <w:rsid w:val="00D36434"/>
    <w:rsid w:val="00D3670A"/>
    <w:rsid w:val="00D40072"/>
    <w:rsid w:val="00D40E64"/>
    <w:rsid w:val="00D40F38"/>
    <w:rsid w:val="00D42363"/>
    <w:rsid w:val="00D42379"/>
    <w:rsid w:val="00D446E9"/>
    <w:rsid w:val="00D4535A"/>
    <w:rsid w:val="00D45D3A"/>
    <w:rsid w:val="00D46035"/>
    <w:rsid w:val="00D4648B"/>
    <w:rsid w:val="00D46D01"/>
    <w:rsid w:val="00D47B15"/>
    <w:rsid w:val="00D47BA0"/>
    <w:rsid w:val="00D50633"/>
    <w:rsid w:val="00D5100C"/>
    <w:rsid w:val="00D51156"/>
    <w:rsid w:val="00D5127F"/>
    <w:rsid w:val="00D522AB"/>
    <w:rsid w:val="00D524F1"/>
    <w:rsid w:val="00D54E63"/>
    <w:rsid w:val="00D55F91"/>
    <w:rsid w:val="00D601E4"/>
    <w:rsid w:val="00D60BC7"/>
    <w:rsid w:val="00D61426"/>
    <w:rsid w:val="00D61D9F"/>
    <w:rsid w:val="00D64C10"/>
    <w:rsid w:val="00D64E86"/>
    <w:rsid w:val="00D67C6D"/>
    <w:rsid w:val="00D705FB"/>
    <w:rsid w:val="00D71D94"/>
    <w:rsid w:val="00D72E01"/>
    <w:rsid w:val="00D7442C"/>
    <w:rsid w:val="00D746C4"/>
    <w:rsid w:val="00D773BF"/>
    <w:rsid w:val="00D84152"/>
    <w:rsid w:val="00D85635"/>
    <w:rsid w:val="00D86D97"/>
    <w:rsid w:val="00D870E0"/>
    <w:rsid w:val="00D87E79"/>
    <w:rsid w:val="00D907A7"/>
    <w:rsid w:val="00D90D4A"/>
    <w:rsid w:val="00D90E89"/>
    <w:rsid w:val="00D92220"/>
    <w:rsid w:val="00D92413"/>
    <w:rsid w:val="00D926DB"/>
    <w:rsid w:val="00D9292E"/>
    <w:rsid w:val="00D9305F"/>
    <w:rsid w:val="00D935F6"/>
    <w:rsid w:val="00D959A8"/>
    <w:rsid w:val="00D965A1"/>
    <w:rsid w:val="00D97CCF"/>
    <w:rsid w:val="00D97D84"/>
    <w:rsid w:val="00DA23E1"/>
    <w:rsid w:val="00DA4B0E"/>
    <w:rsid w:val="00DA6498"/>
    <w:rsid w:val="00DB1414"/>
    <w:rsid w:val="00DB1448"/>
    <w:rsid w:val="00DB1813"/>
    <w:rsid w:val="00DB2FAC"/>
    <w:rsid w:val="00DB3F96"/>
    <w:rsid w:val="00DB3FB0"/>
    <w:rsid w:val="00DB4DA1"/>
    <w:rsid w:val="00DB55A0"/>
    <w:rsid w:val="00DB6E9B"/>
    <w:rsid w:val="00DB7093"/>
    <w:rsid w:val="00DC07B1"/>
    <w:rsid w:val="00DC1C0A"/>
    <w:rsid w:val="00DC4223"/>
    <w:rsid w:val="00DC6768"/>
    <w:rsid w:val="00DC6F22"/>
    <w:rsid w:val="00DD220B"/>
    <w:rsid w:val="00DD30A3"/>
    <w:rsid w:val="00DD4B93"/>
    <w:rsid w:val="00DD52E2"/>
    <w:rsid w:val="00DD59B1"/>
    <w:rsid w:val="00DD6FB6"/>
    <w:rsid w:val="00DE4284"/>
    <w:rsid w:val="00DE5ADC"/>
    <w:rsid w:val="00DF100B"/>
    <w:rsid w:val="00DF16FE"/>
    <w:rsid w:val="00DF5B54"/>
    <w:rsid w:val="00DF6A02"/>
    <w:rsid w:val="00DF7B84"/>
    <w:rsid w:val="00DF7C8F"/>
    <w:rsid w:val="00E0057F"/>
    <w:rsid w:val="00E020B4"/>
    <w:rsid w:val="00E03CD0"/>
    <w:rsid w:val="00E0491A"/>
    <w:rsid w:val="00E06053"/>
    <w:rsid w:val="00E06F17"/>
    <w:rsid w:val="00E0733C"/>
    <w:rsid w:val="00E13CA2"/>
    <w:rsid w:val="00E15089"/>
    <w:rsid w:val="00E165CF"/>
    <w:rsid w:val="00E16758"/>
    <w:rsid w:val="00E171DD"/>
    <w:rsid w:val="00E1740F"/>
    <w:rsid w:val="00E217EB"/>
    <w:rsid w:val="00E21B21"/>
    <w:rsid w:val="00E22028"/>
    <w:rsid w:val="00E22D1D"/>
    <w:rsid w:val="00E22D4B"/>
    <w:rsid w:val="00E22EDB"/>
    <w:rsid w:val="00E23335"/>
    <w:rsid w:val="00E241BE"/>
    <w:rsid w:val="00E24239"/>
    <w:rsid w:val="00E253A7"/>
    <w:rsid w:val="00E25486"/>
    <w:rsid w:val="00E270E0"/>
    <w:rsid w:val="00E30E9C"/>
    <w:rsid w:val="00E30FDB"/>
    <w:rsid w:val="00E315B3"/>
    <w:rsid w:val="00E32E90"/>
    <w:rsid w:val="00E341EB"/>
    <w:rsid w:val="00E44D88"/>
    <w:rsid w:val="00E463A6"/>
    <w:rsid w:val="00E46620"/>
    <w:rsid w:val="00E47993"/>
    <w:rsid w:val="00E50866"/>
    <w:rsid w:val="00E50F25"/>
    <w:rsid w:val="00E52BA3"/>
    <w:rsid w:val="00E533A0"/>
    <w:rsid w:val="00E546FE"/>
    <w:rsid w:val="00E54AF1"/>
    <w:rsid w:val="00E5769A"/>
    <w:rsid w:val="00E576BD"/>
    <w:rsid w:val="00E576C8"/>
    <w:rsid w:val="00E57AA2"/>
    <w:rsid w:val="00E610BD"/>
    <w:rsid w:val="00E62AC8"/>
    <w:rsid w:val="00E62E9A"/>
    <w:rsid w:val="00E63BBE"/>
    <w:rsid w:val="00E63C7D"/>
    <w:rsid w:val="00E63EE5"/>
    <w:rsid w:val="00E6417C"/>
    <w:rsid w:val="00E64BB3"/>
    <w:rsid w:val="00E65AEE"/>
    <w:rsid w:val="00E6715F"/>
    <w:rsid w:val="00E672C8"/>
    <w:rsid w:val="00E67441"/>
    <w:rsid w:val="00E67674"/>
    <w:rsid w:val="00E71B8E"/>
    <w:rsid w:val="00E77C3F"/>
    <w:rsid w:val="00E80093"/>
    <w:rsid w:val="00E8088B"/>
    <w:rsid w:val="00E84320"/>
    <w:rsid w:val="00E85DFB"/>
    <w:rsid w:val="00E86585"/>
    <w:rsid w:val="00E90100"/>
    <w:rsid w:val="00E92E2F"/>
    <w:rsid w:val="00E95981"/>
    <w:rsid w:val="00E97A84"/>
    <w:rsid w:val="00E97B18"/>
    <w:rsid w:val="00E97BBB"/>
    <w:rsid w:val="00EA0A87"/>
    <w:rsid w:val="00EA1A28"/>
    <w:rsid w:val="00EA3646"/>
    <w:rsid w:val="00EA3713"/>
    <w:rsid w:val="00EA493A"/>
    <w:rsid w:val="00EA4C4B"/>
    <w:rsid w:val="00EA59C5"/>
    <w:rsid w:val="00EA5B40"/>
    <w:rsid w:val="00EA5D9E"/>
    <w:rsid w:val="00EB051D"/>
    <w:rsid w:val="00EB1EFE"/>
    <w:rsid w:val="00EB2B1B"/>
    <w:rsid w:val="00EB3E9E"/>
    <w:rsid w:val="00EB587F"/>
    <w:rsid w:val="00EB6E56"/>
    <w:rsid w:val="00EC21FF"/>
    <w:rsid w:val="00EC3CAE"/>
    <w:rsid w:val="00EC4C08"/>
    <w:rsid w:val="00EC5719"/>
    <w:rsid w:val="00EC5D23"/>
    <w:rsid w:val="00EC72B3"/>
    <w:rsid w:val="00EC7803"/>
    <w:rsid w:val="00EC7FC4"/>
    <w:rsid w:val="00ED08FD"/>
    <w:rsid w:val="00ED4360"/>
    <w:rsid w:val="00ED452D"/>
    <w:rsid w:val="00ED7B15"/>
    <w:rsid w:val="00EE005C"/>
    <w:rsid w:val="00EE0830"/>
    <w:rsid w:val="00EE1412"/>
    <w:rsid w:val="00EE176B"/>
    <w:rsid w:val="00EE1F72"/>
    <w:rsid w:val="00EE34DC"/>
    <w:rsid w:val="00EE3FE6"/>
    <w:rsid w:val="00EE4082"/>
    <w:rsid w:val="00EE669B"/>
    <w:rsid w:val="00EE6F34"/>
    <w:rsid w:val="00EF2914"/>
    <w:rsid w:val="00EF5181"/>
    <w:rsid w:val="00EF756C"/>
    <w:rsid w:val="00EF7709"/>
    <w:rsid w:val="00EF7879"/>
    <w:rsid w:val="00F013E7"/>
    <w:rsid w:val="00F03F07"/>
    <w:rsid w:val="00F04426"/>
    <w:rsid w:val="00F05962"/>
    <w:rsid w:val="00F063EB"/>
    <w:rsid w:val="00F10D2F"/>
    <w:rsid w:val="00F13847"/>
    <w:rsid w:val="00F148C8"/>
    <w:rsid w:val="00F14FAD"/>
    <w:rsid w:val="00F15F3B"/>
    <w:rsid w:val="00F161D8"/>
    <w:rsid w:val="00F17645"/>
    <w:rsid w:val="00F17CD6"/>
    <w:rsid w:val="00F20651"/>
    <w:rsid w:val="00F30077"/>
    <w:rsid w:val="00F304F2"/>
    <w:rsid w:val="00F319F2"/>
    <w:rsid w:val="00F328B6"/>
    <w:rsid w:val="00F3664B"/>
    <w:rsid w:val="00F405E5"/>
    <w:rsid w:val="00F4422D"/>
    <w:rsid w:val="00F52673"/>
    <w:rsid w:val="00F54B07"/>
    <w:rsid w:val="00F55FCD"/>
    <w:rsid w:val="00F60175"/>
    <w:rsid w:val="00F64816"/>
    <w:rsid w:val="00F6523A"/>
    <w:rsid w:val="00F67503"/>
    <w:rsid w:val="00F67DC3"/>
    <w:rsid w:val="00F702A9"/>
    <w:rsid w:val="00F72D13"/>
    <w:rsid w:val="00F758C9"/>
    <w:rsid w:val="00F75E4A"/>
    <w:rsid w:val="00F764DB"/>
    <w:rsid w:val="00F76817"/>
    <w:rsid w:val="00F80FE0"/>
    <w:rsid w:val="00F81779"/>
    <w:rsid w:val="00F826D0"/>
    <w:rsid w:val="00F84694"/>
    <w:rsid w:val="00F85D87"/>
    <w:rsid w:val="00F85DF1"/>
    <w:rsid w:val="00F863A9"/>
    <w:rsid w:val="00F867BD"/>
    <w:rsid w:val="00F87FDD"/>
    <w:rsid w:val="00F9097A"/>
    <w:rsid w:val="00F930ED"/>
    <w:rsid w:val="00FA1AF4"/>
    <w:rsid w:val="00FA2C50"/>
    <w:rsid w:val="00FA4AAC"/>
    <w:rsid w:val="00FA7AEF"/>
    <w:rsid w:val="00FB01A2"/>
    <w:rsid w:val="00FB127B"/>
    <w:rsid w:val="00FB1D93"/>
    <w:rsid w:val="00FB2747"/>
    <w:rsid w:val="00FB2D61"/>
    <w:rsid w:val="00FB34F8"/>
    <w:rsid w:val="00FB67E0"/>
    <w:rsid w:val="00FB72A5"/>
    <w:rsid w:val="00FC1C6E"/>
    <w:rsid w:val="00FC21A1"/>
    <w:rsid w:val="00FC2AE8"/>
    <w:rsid w:val="00FC3426"/>
    <w:rsid w:val="00FC4966"/>
    <w:rsid w:val="00FC4EDD"/>
    <w:rsid w:val="00FC739D"/>
    <w:rsid w:val="00FD07EA"/>
    <w:rsid w:val="00FD404E"/>
    <w:rsid w:val="00FD548D"/>
    <w:rsid w:val="00FD5957"/>
    <w:rsid w:val="00FD6952"/>
    <w:rsid w:val="00FD699C"/>
    <w:rsid w:val="00FD7048"/>
    <w:rsid w:val="00FE1475"/>
    <w:rsid w:val="00FE1B10"/>
    <w:rsid w:val="00FE4750"/>
    <w:rsid w:val="00FE63F7"/>
    <w:rsid w:val="00FE7258"/>
    <w:rsid w:val="00FF092B"/>
    <w:rsid w:val="00FF0DB8"/>
    <w:rsid w:val="00FF0FE6"/>
    <w:rsid w:val="00FF138C"/>
    <w:rsid w:val="00FF2CC5"/>
    <w:rsid w:val="00FF2CD2"/>
    <w:rsid w:val="00FF3FD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A2E0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A2E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E02"/>
  </w:style>
  <w:style w:type="paragraph" w:styleId="a7">
    <w:name w:val="Balloon Text"/>
    <w:basedOn w:val="a"/>
    <w:semiHidden/>
    <w:rsid w:val="00A9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2016-07-19T10:52:00Z</dcterms:created>
  <dcterms:modified xsi:type="dcterms:W3CDTF">2016-07-19T10:53:00Z</dcterms:modified>
</cp:coreProperties>
</file>