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A5" w:rsidRPr="0079369C" w:rsidRDefault="00AA08A5" w:rsidP="00AA08A5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9369C">
        <w:rPr>
          <w:rFonts w:ascii="Times New Roman" w:hAnsi="Times New Roman"/>
          <w:color w:val="auto"/>
          <w:sz w:val="28"/>
          <w:szCs w:val="28"/>
        </w:rPr>
        <w:t xml:space="preserve">Образец </w:t>
      </w:r>
      <w:r>
        <w:rPr>
          <w:rFonts w:ascii="Times New Roman" w:hAnsi="Times New Roman"/>
          <w:color w:val="auto"/>
          <w:sz w:val="28"/>
          <w:szCs w:val="28"/>
        </w:rPr>
        <w:t>расписки в получении документов</w:t>
      </w:r>
    </w:p>
    <w:p w:rsidR="00AA08A5" w:rsidRPr="0079369C" w:rsidRDefault="00AA08A5" w:rsidP="00AA08A5"/>
    <w:p w:rsidR="00AA08A5" w:rsidRPr="00AA08A5" w:rsidRDefault="00AA08A5" w:rsidP="00AA08A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  <w:r w:rsidRPr="00AA08A5">
        <w:rPr>
          <w:b/>
          <w:sz w:val="28"/>
          <w:szCs w:val="28"/>
        </w:rPr>
        <w:t>Расписка</w:t>
      </w:r>
    </w:p>
    <w:p w:rsidR="00AA08A5" w:rsidRPr="004D167B" w:rsidRDefault="00AA08A5" w:rsidP="00AA08A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A08A5" w:rsidRDefault="00AA08A5" w:rsidP="00AA08A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Морозов Иван Сергеевич, 1972 года рождения, паспорт серии 4515 № 758963, зарегистрирован по адресу: г. Москва, Ярославское шоссе, 124, кв. 47 получил от Воронова Игоря Вячеславовича, 1976 года рождения, паспорт серии 4872 № 256987, зарегистрирован по адресу: г. Москва, ул. Каверина. 78, кв. 85, следующие документы:</w:t>
      </w:r>
    </w:p>
    <w:p w:rsidR="00AA08A5" w:rsidRDefault="00AA08A5" w:rsidP="00AA08A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1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Договор купли-продажи квартиры (копия, заверенная нотариально) от 04 июля 2013 года на 2-х листах.</w:t>
      </w:r>
    </w:p>
    <w:p w:rsidR="00AA08A5" w:rsidRDefault="00AA08A5" w:rsidP="00AA08A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Технический паспорт на квартиру (оригинал) от 23 мая 2008 года, реестровый номер 503П-2578-523, на 4-х листах.</w:t>
      </w:r>
    </w:p>
    <w:p w:rsidR="00AA08A5" w:rsidRDefault="00AA08A5" w:rsidP="00AA08A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08A5" w:rsidRDefault="00AA08A5" w:rsidP="00AA08A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принято два документа на шести листах.</w:t>
      </w:r>
    </w:p>
    <w:p w:rsidR="00AA08A5" w:rsidRPr="004D167B" w:rsidRDefault="00AA08A5" w:rsidP="00AA08A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167B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AA08A5" w:rsidRPr="0096560B" w:rsidRDefault="00AA08A5" w:rsidP="00AA08A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560B"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Документы </w:t>
      </w:r>
      <w:proofErr w:type="gramStart"/>
      <w:r w:rsidRPr="0096560B">
        <w:rPr>
          <w:rFonts w:ascii="Times New Roman" w:hAnsi="Times New Roman"/>
          <w:sz w:val="28"/>
          <w:szCs w:val="28"/>
          <w:shd w:val="clear" w:color="auto" w:fill="FFFFFF"/>
        </w:rPr>
        <w:t>передал: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4222A0">
        <w:rPr>
          <w:rFonts w:ascii="Times New Roman" w:hAnsi="Times New Roman"/>
          <w:i/>
          <w:sz w:val="28"/>
          <w:szCs w:val="28"/>
          <w:shd w:val="clear" w:color="auto" w:fill="FFFFFF"/>
        </w:rPr>
        <w:t>Воронов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Воронов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И. В.             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   </w:t>
      </w:r>
      <w:r w:rsidRPr="004222A0">
        <w:rPr>
          <w:rFonts w:ascii="Times New Roman" w:hAnsi="Times New Roman"/>
          <w:sz w:val="28"/>
          <w:szCs w:val="28"/>
          <w:shd w:val="clear" w:color="auto" w:fill="FFFFFF"/>
        </w:rPr>
        <w:t>12.10.2013 г.</w:t>
      </w:r>
    </w:p>
    <w:p w:rsidR="00AA08A5" w:rsidRPr="0096560B" w:rsidRDefault="00AA08A5" w:rsidP="00AA08A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A08A5" w:rsidRPr="004222A0" w:rsidRDefault="00AA08A5" w:rsidP="00AA08A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560B"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Документы </w:t>
      </w:r>
      <w:proofErr w:type="gramStart"/>
      <w:r w:rsidRPr="0096560B">
        <w:rPr>
          <w:rFonts w:ascii="Times New Roman" w:hAnsi="Times New Roman"/>
          <w:sz w:val="28"/>
          <w:szCs w:val="28"/>
          <w:shd w:val="clear" w:color="auto" w:fill="FFFFFF"/>
        </w:rPr>
        <w:t xml:space="preserve">принял: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4222A0">
        <w:rPr>
          <w:rFonts w:ascii="Times New Roman" w:hAnsi="Times New Roman"/>
          <w:i/>
          <w:sz w:val="28"/>
          <w:szCs w:val="28"/>
          <w:shd w:val="clear" w:color="auto" w:fill="FFFFFF"/>
        </w:rPr>
        <w:t>Морозов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Морозов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И. С.               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12.10.2013 г.</w:t>
      </w:r>
    </w:p>
    <w:p w:rsidR="00293F1B" w:rsidRDefault="00293F1B">
      <w:bookmarkStart w:id="0" w:name="_GoBack"/>
      <w:bookmarkEnd w:id="0"/>
    </w:p>
    <w:sectPr w:rsidR="00293F1B" w:rsidSect="00F70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03" w:rsidRDefault="00FF1303" w:rsidP="00D56818">
      <w:pPr>
        <w:spacing w:after="0" w:line="240" w:lineRule="auto"/>
      </w:pPr>
      <w:r>
        <w:separator/>
      </w:r>
    </w:p>
  </w:endnote>
  <w:endnote w:type="continuationSeparator" w:id="0">
    <w:p w:rsidR="00FF1303" w:rsidRDefault="00FF1303" w:rsidP="00D5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18" w:rsidRDefault="00D568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18" w:rsidRDefault="00D568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18" w:rsidRDefault="00D568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03" w:rsidRDefault="00FF1303" w:rsidP="00D56818">
      <w:pPr>
        <w:spacing w:after="0" w:line="240" w:lineRule="auto"/>
      </w:pPr>
      <w:r>
        <w:separator/>
      </w:r>
    </w:p>
  </w:footnote>
  <w:footnote w:type="continuationSeparator" w:id="0">
    <w:p w:rsidR="00FF1303" w:rsidRDefault="00FF1303" w:rsidP="00D5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18" w:rsidRDefault="00D568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18" w:rsidRDefault="00D568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18" w:rsidRDefault="00D568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A5"/>
    <w:rsid w:val="000C5D9E"/>
    <w:rsid w:val="000F7287"/>
    <w:rsid w:val="001E17E7"/>
    <w:rsid w:val="00230E2A"/>
    <w:rsid w:val="00293F1B"/>
    <w:rsid w:val="002B6FDC"/>
    <w:rsid w:val="004B2FAF"/>
    <w:rsid w:val="00646F48"/>
    <w:rsid w:val="006D1276"/>
    <w:rsid w:val="006F0CBE"/>
    <w:rsid w:val="00764AC2"/>
    <w:rsid w:val="007B0A98"/>
    <w:rsid w:val="00885F57"/>
    <w:rsid w:val="009B74F3"/>
    <w:rsid w:val="009D10E1"/>
    <w:rsid w:val="00AA08A5"/>
    <w:rsid w:val="00C904C6"/>
    <w:rsid w:val="00CD7974"/>
    <w:rsid w:val="00D56818"/>
    <w:rsid w:val="00F7030F"/>
    <w:rsid w:val="00FF1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08A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AA08A5"/>
    <w:rPr>
      <w:rFonts w:ascii="Cambria" w:hAnsi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AA0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6F0CBE"/>
    <w:rPr>
      <w:color w:val="0000FF"/>
      <w:u w:val="single"/>
    </w:rPr>
  </w:style>
  <w:style w:type="paragraph" w:styleId="a5">
    <w:name w:val="header"/>
    <w:basedOn w:val="a"/>
    <w:link w:val="a6"/>
    <w:rsid w:val="00D5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5681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D5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5681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Links>
    <vt:vector size="60" baseType="variant">
      <vt:variant>
        <vt:i4>1835076</vt:i4>
      </vt:variant>
      <vt:variant>
        <vt:i4>27</vt:i4>
      </vt:variant>
      <vt:variant>
        <vt:i4>0</vt:i4>
      </vt:variant>
      <vt:variant>
        <vt:i4>5</vt:i4>
      </vt:variant>
      <vt:variant>
        <vt:lpwstr>http://working-papers.ru/raspiska-v-poluchenii-dokumentov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4259932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http://working-papers.ru/spravka-s-mesta-rabotu.html</vt:lpwstr>
      </vt:variant>
      <vt:variant>
        <vt:lpwstr/>
      </vt:variant>
      <vt:variant>
        <vt:i4>786515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http://working-papers.ru/ekspeditorskaja-raspiska</vt:lpwstr>
      </vt:variant>
      <vt:variant>
        <vt:lpwstr/>
      </vt:variant>
      <vt:variant>
        <vt:i4>5832724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http://working-papers.ru/sohrannaja-raspiska</vt:lpwstr>
      </vt:variant>
      <vt:variant>
        <vt:lpwstr/>
      </vt:variant>
      <vt:variant>
        <vt:i4>1835074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http://working-papers.ru/raspiska-ob-otsutstvii-pretenzij</vt:lpwstr>
      </vt:variant>
      <vt:variant>
        <vt:lpwstr/>
      </vt:variant>
      <vt:variant>
        <vt:i4>5570641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http://working-papers.ru/raspiska-v-poluchenii-denezhnyh-sredstv-za-kvartiru</vt:lpwstr>
      </vt:variant>
      <vt:variant>
        <vt:lpwstr/>
      </vt:variant>
      <vt:variant>
        <vt:i4>5898265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http://working-papers.ru/raspiska-v-poluchenii-deneg-za-avtomobil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http://working-papers.ru/dolgovaja-raspiska</vt:lpwstr>
      </vt:variant>
      <vt:variant>
        <vt:lpwstr/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http://working-papers.ru/razpiska-o-zajme-deneg.html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2016-07-13T07:52:00Z</dcterms:created>
  <dcterms:modified xsi:type="dcterms:W3CDTF">2016-07-13T07:52:00Z</dcterms:modified>
</cp:coreProperties>
</file>