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B4" w:rsidRPr="001C7376" w:rsidRDefault="00CD2DB4" w:rsidP="00CD2DB4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1C7376">
        <w:rPr>
          <w:rFonts w:ascii="Times New Roman" w:hAnsi="Times New Roman"/>
          <w:bCs w:val="0"/>
          <w:color w:val="auto"/>
          <w:sz w:val="28"/>
          <w:szCs w:val="28"/>
        </w:rPr>
        <w:t>Образец расписки в получении денежных средств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 за квартиру</w:t>
      </w:r>
    </w:p>
    <w:p w:rsidR="00CD2DB4" w:rsidRPr="001C7376" w:rsidRDefault="00CD2DB4" w:rsidP="00CD2DB4"/>
    <w:p w:rsidR="00CD2DB4" w:rsidRDefault="00CD2DB4" w:rsidP="00CD2DB4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D18">
        <w:rPr>
          <w:rFonts w:ascii="Times New Roman" w:hAnsi="Times New Roman" w:cs="Times New Roman"/>
          <w:b w:val="0"/>
          <w:bCs w:val="0"/>
          <w:sz w:val="28"/>
          <w:szCs w:val="28"/>
        </w:rPr>
        <w:t>РАСПИСКА</w:t>
      </w:r>
    </w:p>
    <w:p w:rsidR="00CD2DB4" w:rsidRPr="00E83C9E" w:rsidRDefault="00CD2DB4" w:rsidP="00CD2DB4"/>
    <w:p w:rsidR="00CD2DB4" w:rsidRDefault="00CD2DB4" w:rsidP="00CD2D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83C9E">
        <w:rPr>
          <w:rFonts w:ascii="Times New Roman" w:hAnsi="Times New Roman"/>
          <w:sz w:val="28"/>
          <w:szCs w:val="28"/>
        </w:rPr>
        <w:t xml:space="preserve">. Москва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83C9E">
        <w:rPr>
          <w:rFonts w:ascii="Times New Roman" w:hAnsi="Times New Roman"/>
          <w:sz w:val="28"/>
          <w:szCs w:val="28"/>
        </w:rPr>
        <w:t xml:space="preserve">          восьмое октября две тысячи тринадцатого года</w:t>
      </w:r>
    </w:p>
    <w:p w:rsidR="00CD2DB4" w:rsidRPr="00E83C9E" w:rsidRDefault="00CD2DB4" w:rsidP="00CD2D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2DB4" w:rsidRDefault="00CD2DB4" w:rsidP="00CD2D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766D">
        <w:rPr>
          <w:sz w:val="28"/>
          <w:szCs w:val="28"/>
        </w:rPr>
        <w:t xml:space="preserve">Я, </w:t>
      </w:r>
      <w:r>
        <w:rPr>
          <w:sz w:val="28"/>
          <w:szCs w:val="28"/>
        </w:rPr>
        <w:t>Москалева Ирина Андреевна, паспорт серии 4278 № 245398, выдан ОВД Фили-</w:t>
      </w:r>
      <w:proofErr w:type="spellStart"/>
      <w:r>
        <w:rPr>
          <w:sz w:val="28"/>
          <w:szCs w:val="28"/>
        </w:rPr>
        <w:t>Давыдково</w:t>
      </w:r>
      <w:proofErr w:type="spellEnd"/>
      <w:r>
        <w:rPr>
          <w:sz w:val="28"/>
          <w:szCs w:val="28"/>
        </w:rPr>
        <w:t xml:space="preserve"> г. Москвы 14.06.2002 г., зарегистрированная по адресу: г. Москва, Рублевское шоссе, 78, кв. 105 получила от Афанасьевой Ольги Сергеевны, паспорт серии 4278 № 245398, выдан </w:t>
      </w:r>
      <w:r w:rsidRPr="00C566B7">
        <w:rPr>
          <w:sz w:val="28"/>
          <w:szCs w:val="28"/>
        </w:rPr>
        <w:t xml:space="preserve">ОВД района </w:t>
      </w:r>
      <w:proofErr w:type="spellStart"/>
      <w:r w:rsidRPr="00C566B7">
        <w:rPr>
          <w:sz w:val="28"/>
          <w:szCs w:val="28"/>
        </w:rPr>
        <w:t>Басманный</w:t>
      </w:r>
      <w:proofErr w:type="spellEnd"/>
      <w:r w:rsidRPr="00C566B7">
        <w:rPr>
          <w:sz w:val="28"/>
          <w:szCs w:val="28"/>
        </w:rPr>
        <w:t xml:space="preserve"> УВД ЦАО г. Москвы 1</w:t>
      </w:r>
      <w:r>
        <w:rPr>
          <w:sz w:val="28"/>
          <w:szCs w:val="28"/>
        </w:rPr>
        <w:t>2</w:t>
      </w:r>
      <w:r w:rsidRPr="00C566B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566B7">
        <w:rPr>
          <w:sz w:val="28"/>
          <w:szCs w:val="28"/>
        </w:rPr>
        <w:t>.20</w:t>
      </w:r>
      <w:r>
        <w:rPr>
          <w:sz w:val="28"/>
          <w:szCs w:val="28"/>
        </w:rPr>
        <w:t xml:space="preserve">01 г., зарегистрированная по адресу: г. Москва, ул. Новая </w:t>
      </w:r>
      <w:proofErr w:type="spellStart"/>
      <w:r>
        <w:rPr>
          <w:sz w:val="28"/>
          <w:szCs w:val="28"/>
        </w:rPr>
        <w:t>Басманная</w:t>
      </w:r>
      <w:proofErr w:type="spellEnd"/>
      <w:r>
        <w:rPr>
          <w:sz w:val="28"/>
          <w:szCs w:val="28"/>
        </w:rPr>
        <w:t xml:space="preserve">, 42, кв. 12 по договору от 08 октября 2013 г., за проданную мной однокомнатную квартиру по адресу: г. Москва, Рублевское шоссе, 75, кв. 41, сумму 2 400 000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(два миллиона четыреста тысяч) российских рублей.</w:t>
      </w:r>
    </w:p>
    <w:p w:rsidR="00CD2DB4" w:rsidRPr="00BE4D45" w:rsidRDefault="00CD2DB4" w:rsidP="00CD2D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4D45">
        <w:rPr>
          <w:sz w:val="28"/>
          <w:szCs w:val="28"/>
        </w:rPr>
        <w:t xml:space="preserve">Оплата произведена в полном размере. Претензий к Афанасьевой Ольге Сергеевне не имею. </w:t>
      </w:r>
    </w:p>
    <w:p w:rsidR="00CD2DB4" w:rsidRPr="005F2F12" w:rsidRDefault="00CD2DB4" w:rsidP="00CD2DB4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tbl>
      <w:tblPr>
        <w:tblW w:w="9423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8"/>
        <w:gridCol w:w="2545"/>
      </w:tblGrid>
      <w:tr w:rsidR="00CD2DB4" w:rsidRPr="004750EE" w:rsidTr="00CD2DB4">
        <w:trPr>
          <w:trHeight w:val="436"/>
          <w:tblCellSpacing w:w="15" w:type="dxa"/>
        </w:trPr>
        <w:tc>
          <w:tcPr>
            <w:tcW w:w="0" w:type="auto"/>
          </w:tcPr>
          <w:p w:rsidR="00CD2DB4" w:rsidRPr="009D699B" w:rsidRDefault="00CD2DB4" w:rsidP="00CD2D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99B">
              <w:rPr>
                <w:rFonts w:ascii="Times New Roman" w:hAnsi="Times New Roman"/>
                <w:iCs/>
                <w:sz w:val="28"/>
                <w:szCs w:val="28"/>
              </w:rPr>
              <w:t>Москалева Ирина Андреевна</w:t>
            </w:r>
          </w:p>
        </w:tc>
        <w:tc>
          <w:tcPr>
            <w:tcW w:w="0" w:type="auto"/>
          </w:tcPr>
          <w:p w:rsidR="00CD2DB4" w:rsidRPr="009D699B" w:rsidRDefault="00CD2DB4" w:rsidP="00CD2DB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699B">
              <w:rPr>
                <w:rFonts w:ascii="Times New Roman" w:hAnsi="Times New Roman"/>
                <w:i/>
                <w:sz w:val="28"/>
                <w:szCs w:val="28"/>
              </w:rPr>
              <w:t>Москалева</w:t>
            </w:r>
          </w:p>
        </w:tc>
      </w:tr>
    </w:tbl>
    <w:p w:rsidR="00282B38" w:rsidRDefault="00282B38"/>
    <w:p w:rsidR="00282B38" w:rsidRDefault="00282B38" w:rsidP="00282B38">
      <w:bookmarkStart w:id="0" w:name="_GoBack"/>
      <w:bookmarkEnd w:id="0"/>
    </w:p>
    <w:p w:rsidR="00293F1B" w:rsidRDefault="00293F1B"/>
    <w:sectPr w:rsidR="00293F1B" w:rsidSect="00F70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10" w:rsidRDefault="00596110" w:rsidP="000F071C">
      <w:pPr>
        <w:spacing w:after="0" w:line="240" w:lineRule="auto"/>
      </w:pPr>
      <w:r>
        <w:separator/>
      </w:r>
    </w:p>
  </w:endnote>
  <w:endnote w:type="continuationSeparator" w:id="0">
    <w:p w:rsidR="00596110" w:rsidRDefault="00596110" w:rsidP="000F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1C" w:rsidRDefault="000F07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1C" w:rsidRDefault="000F071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1C" w:rsidRDefault="000F07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10" w:rsidRDefault="00596110" w:rsidP="000F071C">
      <w:pPr>
        <w:spacing w:after="0" w:line="240" w:lineRule="auto"/>
      </w:pPr>
      <w:r>
        <w:separator/>
      </w:r>
    </w:p>
  </w:footnote>
  <w:footnote w:type="continuationSeparator" w:id="0">
    <w:p w:rsidR="00596110" w:rsidRDefault="00596110" w:rsidP="000F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1C" w:rsidRDefault="000F07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1C" w:rsidRDefault="000F071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1C" w:rsidRDefault="000F07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B4"/>
    <w:rsid w:val="000F071C"/>
    <w:rsid w:val="000F7287"/>
    <w:rsid w:val="00230E2A"/>
    <w:rsid w:val="00282B38"/>
    <w:rsid w:val="00293F1B"/>
    <w:rsid w:val="002B6FDC"/>
    <w:rsid w:val="003C551F"/>
    <w:rsid w:val="004B2FAF"/>
    <w:rsid w:val="00596110"/>
    <w:rsid w:val="00646F48"/>
    <w:rsid w:val="006D1276"/>
    <w:rsid w:val="00764AC2"/>
    <w:rsid w:val="00885F57"/>
    <w:rsid w:val="009B3C8F"/>
    <w:rsid w:val="009D10E1"/>
    <w:rsid w:val="00C904C6"/>
    <w:rsid w:val="00CD2DB4"/>
    <w:rsid w:val="00CD7974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B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2DB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D2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CD2DB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D2DB4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CD2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282B38"/>
    <w:rPr>
      <w:color w:val="0000FF"/>
      <w:u w:val="single"/>
    </w:rPr>
  </w:style>
  <w:style w:type="paragraph" w:styleId="a5">
    <w:name w:val="header"/>
    <w:basedOn w:val="a"/>
    <w:link w:val="a6"/>
    <w:rsid w:val="000F0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F071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rsid w:val="000F0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F071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Links>
    <vt:vector size="60" baseType="variant">
      <vt:variant>
        <vt:i4>5570641</vt:i4>
      </vt:variant>
      <vt:variant>
        <vt:i4>27</vt:i4>
      </vt:variant>
      <vt:variant>
        <vt:i4>0</vt:i4>
      </vt:variant>
      <vt:variant>
        <vt:i4>5</vt:i4>
      </vt:variant>
      <vt:variant>
        <vt:lpwstr>http://working-papers.ru/raspiska-v-poluchenii-denezhnyh-sredstv-za-kvartiru</vt:lpwstr>
      </vt:variant>
      <vt:variant>
        <vt:lpwstr/>
      </vt:variant>
      <vt:variant>
        <vt:i4>589899</vt:i4>
      </vt:variant>
      <vt:variant>
        <vt:i4>24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4259932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http://working-papers.ru/spravka-s-mesta-rabotu.html</vt:lpwstr>
      </vt:variant>
      <vt:variant>
        <vt:lpwstr/>
      </vt:variant>
      <vt:variant>
        <vt:i4>786515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http://working-papers.ru/ekspeditorskaja-raspiska</vt:lpwstr>
      </vt:variant>
      <vt:variant>
        <vt:lpwstr/>
      </vt:variant>
      <vt:variant>
        <vt:i4>5832724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http://working-papers.ru/sohrannaja-raspiska</vt:lpwstr>
      </vt:variant>
      <vt:variant>
        <vt:lpwstr/>
      </vt:variant>
      <vt:variant>
        <vt:i4>1835074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http://working-papers.ru/raspiska-ob-otsutstvii-pretenzij</vt:lpwstr>
      </vt:variant>
      <vt:variant>
        <vt:lpwstr/>
      </vt:variant>
      <vt:variant>
        <vt:i4>1835076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http://working-papers.ru/raspiska-v-poluchenii-dokumentov</vt:lpwstr>
      </vt:variant>
      <vt:variant>
        <vt:lpwstr/>
      </vt:variant>
      <vt:variant>
        <vt:i4>5898265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http://working-papers.ru/raspiska-v-poluchenii-deneg-za-avtomobil</vt:lpwstr>
      </vt:variant>
      <vt:variant>
        <vt:lpwstr/>
      </vt:variant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http://working-papers.ru/dolgovaja-raspiska</vt:lpwstr>
      </vt:variant>
      <vt:variant>
        <vt:lpwstr/>
      </vt:variant>
      <vt:variant>
        <vt:i4>1310741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http://working-papers.ru/razpiska-o-zajme-deneg.html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2016-07-13T07:49:00Z</dcterms:created>
  <dcterms:modified xsi:type="dcterms:W3CDTF">2016-07-13T07:49:00Z</dcterms:modified>
</cp:coreProperties>
</file>