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8" w:rsidRDefault="00502078" w:rsidP="00502078">
      <w:pPr>
        <w:autoSpaceDE w:val="0"/>
        <w:autoSpaceDN w:val="0"/>
        <w:adjustRightInd w:val="0"/>
        <w:spacing w:after="0"/>
        <w:outlineLvl w:val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от: 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Требование (претензия)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(на оплату задолженности по договору купли-продажи оборудования</w:t>
      </w:r>
    </w:p>
    <w:p w:rsidR="00502078" w:rsidRDefault="00502078" w:rsidP="005020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пени за просрочку платежа)</w:t>
      </w:r>
    </w:p>
    <w:p w:rsidR="00502078" w:rsidRDefault="00502078" w:rsidP="0050207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"__"_______ ____ г. между нашей организацией ________ (Продавец) и __________ (Покупатель) был заключен Договор купли-продажи оборудования N _______.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п. ____ Договора Продавец обязуется передать в собственность Покупателя оборудование, а Покупатель обязуется принять оборудование и оплатить его в общей сумме _____ (__________) 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Передача оборудования Продавцом состоялась "___"______ ____ г., что подтверждается ______________________.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Пунктом ____ Договора установлен порядок оплаты оборудования Покупателем. Так, Покупателем должна была быть перечислена сумма в размере ____ (________) рублей в качестве предоплаты, сумма в размере _____ (________) рублей в день подписания договора, т.е. "__"______ ____ г., а оставшаяся часть стоимости оборудования в размере _____ (_________) рублей равными платежами по _____ (________) рублей, начиная с ____________ г. и до __________ г.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сегодняшний день Покупателем перечислены лишь сумма предоплаты в размере ______ (______) рублей и первый платеж, перечисленный в день подписания Договора в размере ______ (______) рублей. Таким образом, задолженность Покупателя по оплате оборудования перед Продавцом составляет ______ (________) 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п. ____ Договора Покупатель несет ответственность за несвоевременную или неполную оплату суммы Договора в размере ставки рефинансирования Центрального банка России за каждый день просрочки.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пени за неуплату части стоимости оборудования сост</w:t>
      </w:r>
      <w:r w:rsidR="00E113F4">
        <w:rPr>
          <w:rFonts w:cs="Times New Roman"/>
          <w:szCs w:val="24"/>
        </w:rPr>
        <w:t>авляют _____ (________) рублей.</w:t>
      </w:r>
      <w:bookmarkStart w:id="0" w:name="_GoBack"/>
      <w:bookmarkEnd w:id="0"/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пункту 1 статьи 330 Гражданского кодекса Российской Федерации, пеней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изложенного и в соответствии с пунктом 1 статьи 330 и пунктом 1 статьи 483 Гражданского кодекса Российской Федерации просим в срок до "___"___________ ____ г. погасить сумму задолженности в размере ______ (_______) рублей и сумму пени за просрочку платежа в размере ________ (________) рублей.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противном случае мы вынуждены будем обратиться в суд за защитой наших нарушенных прав и законных интересов.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Копия договора купли-продажи N ____ от "___"___________ ____ г.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Копии документов, подтверждающие передачу оборудования Продавцом и его принятие Покупателем.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 Копии документов, подтверждающих осуществленные платежи Покупателя по договору.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"___"___________ ____ г.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__________________</w:t>
      </w: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502078" w:rsidRDefault="00502078" w:rsidP="005020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______________/________________/</w:t>
      </w:r>
    </w:p>
    <w:p w:rsidR="006765ED" w:rsidRDefault="006765ED"/>
    <w:sectPr w:rsidR="006765ED" w:rsidSect="00AD5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1E" w:rsidRDefault="00BE2B1E" w:rsidP="001051FF">
      <w:pPr>
        <w:spacing w:after="0"/>
      </w:pPr>
      <w:r>
        <w:separator/>
      </w:r>
    </w:p>
  </w:endnote>
  <w:endnote w:type="continuationSeparator" w:id="0">
    <w:p w:rsidR="00BE2B1E" w:rsidRDefault="00BE2B1E" w:rsidP="00105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1E" w:rsidRDefault="00BE2B1E" w:rsidP="001051FF">
      <w:pPr>
        <w:spacing w:after="0"/>
      </w:pPr>
      <w:r>
        <w:separator/>
      </w:r>
    </w:p>
  </w:footnote>
  <w:footnote w:type="continuationSeparator" w:id="0">
    <w:p w:rsidR="00BE2B1E" w:rsidRDefault="00BE2B1E" w:rsidP="00105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FF" w:rsidRDefault="00105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E2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32E2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51FF"/>
    <w:rsid w:val="001068B7"/>
    <w:rsid w:val="001275D1"/>
    <w:rsid w:val="00130027"/>
    <w:rsid w:val="00130406"/>
    <w:rsid w:val="001307F4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078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2B1E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3F4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051F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051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051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2016-07-25T13:46:00Z</dcterms:created>
  <dcterms:modified xsi:type="dcterms:W3CDTF">2016-07-25T13:46:00Z</dcterms:modified>
</cp:coreProperties>
</file>