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36" w:rsidRPr="00C05F36" w:rsidRDefault="00C05F36" w:rsidP="00B77718">
      <w:pPr>
        <w:jc w:val="both"/>
        <w:rPr>
          <w:b/>
        </w:rPr>
      </w:pPr>
      <w:bookmarkStart w:id="0" w:name="_GoBack"/>
      <w:bookmarkEnd w:id="0"/>
      <w:r w:rsidRPr="00C05F36">
        <w:rPr>
          <w:b/>
        </w:rPr>
        <w:t>БИЗНЕС</w:t>
      </w:r>
      <w:r w:rsidR="00B77718">
        <w:rPr>
          <w:b/>
        </w:rPr>
        <w:t>-</w:t>
      </w:r>
      <w:r w:rsidRPr="00C05F36">
        <w:rPr>
          <w:b/>
        </w:rPr>
        <w:t>ПЛАН ОРГАНИЗАЦИИ ФИТНЕС-КЛУБА</w:t>
      </w:r>
    </w:p>
    <w:p w:rsidR="00C05F36" w:rsidRPr="00C05F36" w:rsidRDefault="00C05F36" w:rsidP="00B77718">
      <w:pPr>
        <w:jc w:val="both"/>
        <w:rPr>
          <w:b/>
        </w:rPr>
      </w:pPr>
      <w:r w:rsidRPr="00C05F36">
        <w:rPr>
          <w:b/>
        </w:rPr>
        <w:t>Бобылева Е.</w:t>
      </w:r>
    </w:p>
    <w:p w:rsidR="00C05F36" w:rsidRDefault="00C05F36" w:rsidP="00B77718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Национальный исследовательский Иркутский государственный технический университет, </w:t>
      </w:r>
    </w:p>
    <w:p w:rsidR="00C05F36" w:rsidRDefault="00C05F36" w:rsidP="00B77718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smartTag w:uri="urn:schemas-microsoft-com:office:smarttags" w:element="metricconverter">
        <w:smartTagPr>
          <w:attr w:name="ProductID" w:val="664074, г"/>
        </w:smartTagPr>
        <w:r w:rsidRPr="002874EB">
          <w:t xml:space="preserve">664074, </w:t>
        </w:r>
        <w:r>
          <w:rPr>
            <w:rFonts w:ascii="Times New Roman CYR" w:hAnsi="Times New Roman CYR" w:cs="Times New Roman CYR"/>
          </w:rPr>
          <w:t>г</w:t>
        </w:r>
      </w:smartTag>
      <w:r>
        <w:rPr>
          <w:rFonts w:ascii="Times New Roman CYR" w:hAnsi="Times New Roman CYR" w:cs="Times New Roman CYR"/>
        </w:rPr>
        <w:t>. Иркутск, ул. Лермонтова, 83.</w:t>
      </w:r>
    </w:p>
    <w:p w:rsidR="00C05F36" w:rsidRDefault="00C05F36" w:rsidP="00B77718">
      <w:pPr>
        <w:jc w:val="both"/>
      </w:pPr>
      <w:r w:rsidRPr="000A27FC">
        <w:rPr>
          <w:i/>
        </w:rPr>
        <w:t>Аннотация</w:t>
      </w:r>
      <w:r>
        <w:t xml:space="preserve">. </w:t>
      </w:r>
      <w:r w:rsidR="00B77718">
        <w:t>Представлен бизнес-</w:t>
      </w:r>
      <w:r>
        <w:t>план  организации фитнес</w:t>
      </w:r>
      <w:r w:rsidR="000A27FC">
        <w:t>-</w:t>
      </w:r>
      <w:r>
        <w:t xml:space="preserve">клуба для продвижения </w:t>
      </w:r>
      <w:r w:rsidR="00CD0575">
        <w:t xml:space="preserve"> </w:t>
      </w:r>
      <w:r w:rsidR="00B77718">
        <w:t xml:space="preserve"> основ </w:t>
      </w:r>
      <w:r>
        <w:t>здорового</w:t>
      </w:r>
      <w:r w:rsidRPr="0031740B">
        <w:t xml:space="preserve"> образ</w:t>
      </w:r>
      <w:r>
        <w:t>а жизни и пропаганды</w:t>
      </w:r>
      <w:r w:rsidRPr="0031740B">
        <w:t xml:space="preserve"> </w:t>
      </w:r>
      <w:r w:rsidR="00B77718">
        <w:t xml:space="preserve">оздоровительного </w:t>
      </w:r>
      <w:r w:rsidRPr="0031740B">
        <w:t xml:space="preserve">направления «фитнес» среди жителей города </w:t>
      </w:r>
      <w:r>
        <w:t>Иркутска</w:t>
      </w:r>
      <w:r w:rsidRPr="0031740B">
        <w:t xml:space="preserve">, а также создание доступных условий для </w:t>
      </w:r>
      <w:r w:rsidR="000A27FC">
        <w:t>занятий</w:t>
      </w:r>
      <w:r w:rsidRPr="0031740B">
        <w:t>.</w:t>
      </w:r>
    </w:p>
    <w:p w:rsidR="000A27FC" w:rsidRPr="0031740B" w:rsidRDefault="000A27FC" w:rsidP="00B77718">
      <w:pPr>
        <w:jc w:val="both"/>
      </w:pPr>
      <w:r>
        <w:t>Ключевые слова: фитнес, бизнес-план, здоровый образ жизни.</w:t>
      </w:r>
    </w:p>
    <w:p w:rsidR="000A27FC" w:rsidRPr="000A27FC" w:rsidRDefault="000A27FC" w:rsidP="000A27FC">
      <w:pPr>
        <w:jc w:val="both"/>
        <w:rPr>
          <w:b/>
          <w:lang w:val="en-US"/>
        </w:rPr>
      </w:pPr>
      <w:r w:rsidRPr="000A27FC">
        <w:rPr>
          <w:b/>
          <w:lang w:val="en-US"/>
        </w:rPr>
        <w:t>BUSINESS PLAN OF ORGANIZATION FITNESS CLUB</w:t>
      </w:r>
    </w:p>
    <w:p w:rsidR="000A27FC" w:rsidRPr="000A27FC" w:rsidRDefault="000A27FC" w:rsidP="000A27FC">
      <w:pPr>
        <w:jc w:val="both"/>
        <w:rPr>
          <w:b/>
          <w:lang w:val="en-US"/>
        </w:rPr>
      </w:pPr>
      <w:r w:rsidRPr="000A27FC">
        <w:rPr>
          <w:b/>
          <w:lang w:val="en-US"/>
        </w:rPr>
        <w:t xml:space="preserve"> Bobylev E.</w:t>
      </w:r>
    </w:p>
    <w:p w:rsidR="000A27FC" w:rsidRPr="000A27FC" w:rsidRDefault="000A27FC" w:rsidP="000A27FC">
      <w:pPr>
        <w:jc w:val="both"/>
        <w:rPr>
          <w:lang w:val="en-US"/>
        </w:rPr>
      </w:pPr>
      <w:r w:rsidRPr="000A27FC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0A27FC">
            <w:rPr>
              <w:lang w:val="en-US"/>
            </w:rPr>
            <w:t>National</w:t>
          </w:r>
        </w:smartTag>
        <w:r w:rsidRPr="000A27FC">
          <w:rPr>
            <w:lang w:val="en-US"/>
          </w:rPr>
          <w:t xml:space="preserve"> </w:t>
        </w:r>
        <w:smartTag w:uri="urn:schemas-microsoft-com:office:smarttags" w:element="PlaceName">
          <w:r w:rsidRPr="000A27FC">
            <w:rPr>
              <w:lang w:val="en-US"/>
            </w:rPr>
            <w:t>Research</w:t>
          </w:r>
        </w:smartTag>
        <w:r w:rsidRPr="000A27FC">
          <w:rPr>
            <w:lang w:val="en-US"/>
          </w:rPr>
          <w:t xml:space="preserve"> </w:t>
        </w:r>
        <w:smartTag w:uri="urn:schemas-microsoft-com:office:smarttags" w:element="PlaceName">
          <w:r w:rsidRPr="000A27FC">
            <w:rPr>
              <w:lang w:val="en-US"/>
            </w:rPr>
            <w:t>Irkutsk</w:t>
          </w:r>
        </w:smartTag>
        <w:r w:rsidRPr="000A27FC">
          <w:rPr>
            <w:lang w:val="en-US"/>
          </w:rPr>
          <w:t xml:space="preserve"> </w:t>
        </w:r>
        <w:smartTag w:uri="urn:schemas-microsoft-com:office:smarttags" w:element="PlaceType">
          <w:r w:rsidRPr="000A27FC">
            <w:rPr>
              <w:lang w:val="en-US"/>
            </w:rPr>
            <w:t>State</w:t>
          </w:r>
        </w:smartTag>
        <w:r w:rsidRPr="000A27FC">
          <w:rPr>
            <w:lang w:val="en-US"/>
          </w:rPr>
          <w:t xml:space="preserve"> </w:t>
        </w:r>
        <w:smartTag w:uri="urn:schemas-microsoft-com:office:smarttags" w:element="PlaceName">
          <w:r w:rsidRPr="000A27FC">
            <w:rPr>
              <w:lang w:val="en-US"/>
            </w:rPr>
            <w:t>Technical</w:t>
          </w:r>
        </w:smartTag>
        <w:r w:rsidRPr="000A27FC">
          <w:rPr>
            <w:lang w:val="en-US"/>
          </w:rPr>
          <w:t xml:space="preserve"> </w:t>
        </w:r>
        <w:smartTag w:uri="urn:schemas-microsoft-com:office:smarttags" w:element="PlaceType">
          <w:r w:rsidRPr="000A27FC">
            <w:rPr>
              <w:lang w:val="en-US"/>
            </w:rPr>
            <w:t>University</w:t>
          </w:r>
        </w:smartTag>
      </w:smartTag>
      <w:r w:rsidRPr="000A27FC">
        <w:rPr>
          <w:lang w:val="en-US"/>
        </w:rPr>
        <w:t>,</w:t>
      </w:r>
    </w:p>
    <w:p w:rsidR="000A27FC" w:rsidRDefault="000A27FC" w:rsidP="000A27FC">
      <w:pPr>
        <w:jc w:val="both"/>
      </w:pPr>
      <w:r w:rsidRPr="000A27FC">
        <w:rPr>
          <w:lang w:val="en-US"/>
        </w:rPr>
        <w:t xml:space="preserve"> </w:t>
      </w:r>
      <w:r>
        <w:t>664074, Irkutsk, ul. Lermontov, 83.</w:t>
      </w:r>
    </w:p>
    <w:p w:rsidR="00C05F36" w:rsidRPr="000A27FC" w:rsidRDefault="000A27FC" w:rsidP="000A27FC">
      <w:pPr>
        <w:jc w:val="both"/>
        <w:rPr>
          <w:lang w:val="en-US"/>
        </w:rPr>
      </w:pPr>
      <w:r w:rsidRPr="000A27FC">
        <w:rPr>
          <w:lang w:val="en-US"/>
        </w:rPr>
        <w:t xml:space="preserve"> Summary. Presented a business plan fitness club organization for the promotion of the foundations of a healthy lifestyle and health promotion areas "fitness" among the inhabitants of the city of Irkutsk, as well as creating conditions for employment are available.</w:t>
      </w:r>
    </w:p>
    <w:p w:rsidR="000A27FC" w:rsidRPr="000A27FC" w:rsidRDefault="003E3A3F" w:rsidP="00B77718">
      <w:pPr>
        <w:jc w:val="both"/>
        <w:rPr>
          <w:i/>
          <w:lang w:val="en-US"/>
        </w:rPr>
      </w:pPr>
      <w:r w:rsidRPr="000A27FC">
        <w:rPr>
          <w:lang w:val="en-US"/>
        </w:rPr>
        <w:t xml:space="preserve"> </w:t>
      </w:r>
      <w:r w:rsidR="000A27FC" w:rsidRPr="000A27FC">
        <w:rPr>
          <w:i/>
          <w:lang w:val="en-US"/>
        </w:rPr>
        <w:t>Keywords: fitness, business plan, healthy lifestyle.</w:t>
      </w:r>
      <w:r w:rsidRPr="000A27FC">
        <w:rPr>
          <w:i/>
          <w:lang w:val="en-US"/>
        </w:rPr>
        <w:t xml:space="preserve">  </w:t>
      </w:r>
      <w:r w:rsidR="00C05F36" w:rsidRPr="000A27FC">
        <w:rPr>
          <w:i/>
          <w:lang w:val="en-US"/>
        </w:rPr>
        <w:tab/>
      </w:r>
    </w:p>
    <w:p w:rsidR="003E3A3F" w:rsidRPr="0031740B" w:rsidRDefault="000A27FC" w:rsidP="00B77718">
      <w:pPr>
        <w:jc w:val="both"/>
      </w:pPr>
      <w:r w:rsidRPr="000A27FC">
        <w:rPr>
          <w:lang w:val="en-US"/>
        </w:rPr>
        <w:tab/>
      </w:r>
      <w:r w:rsidR="003E3A3F" w:rsidRPr="0031740B">
        <w:t>Фитнес в нашей стране появился относительно недавно. Первые цивилизованные спортивно-оздоровительные учреждения во многих городах стали открываться только в начале 90-х годов прошлого века, и приобрели огромную популярность у наших сограждан. Людей, желающих вести здоровый образ жизни, нашлось очень много, фитнес-клубы никогда не пустовали, даже не смотря на достаточно высокую плату за посещение</w:t>
      </w:r>
      <w:r w:rsidR="003E3A3F">
        <w:t xml:space="preserve"> </w:t>
      </w:r>
      <w:r w:rsidR="003E3A3F" w:rsidRPr="0031740B">
        <w:t>[1].</w:t>
      </w:r>
    </w:p>
    <w:p w:rsidR="003E3A3F" w:rsidRPr="0031740B" w:rsidRDefault="003E3A3F" w:rsidP="00B77718">
      <w:pPr>
        <w:jc w:val="both"/>
      </w:pPr>
      <w:r w:rsidRPr="0031740B">
        <w:t xml:space="preserve">  </w:t>
      </w:r>
      <w:r w:rsidR="00C05F36">
        <w:tab/>
      </w:r>
      <w:r w:rsidRPr="0031740B">
        <w:t xml:space="preserve"> В настоящее время ситуация несколько изменилась, количество фитнесов увеличилось, цены во многие из них стали более демократичными. Посещать такие клубы стали не только из-за престижа и моды, но, в основном, руководствуясь пользой для здоровья. Среди клиентов клубов возрос процент людей, которым «за сорок». И, если в элитных фитнес-центрах потребность не так уж и велика, да и открытие такого заведения обойдётся в весьма внушительную сумму, то демократичный фитнес с удовольствием будут посещать люди, имеющие средний достаток [2].</w:t>
      </w:r>
    </w:p>
    <w:p w:rsidR="003E3A3F" w:rsidRPr="0031740B" w:rsidRDefault="003E3A3F" w:rsidP="00B77718">
      <w:pPr>
        <w:jc w:val="both"/>
      </w:pPr>
      <w:r w:rsidRPr="0031740B">
        <w:t xml:space="preserve">   </w:t>
      </w:r>
      <w:r w:rsidR="00C05F36">
        <w:tab/>
      </w:r>
      <w:r w:rsidRPr="0031740B">
        <w:rPr>
          <w:b/>
          <w:i/>
        </w:rPr>
        <w:t>Цель проекта</w:t>
      </w:r>
      <w:r w:rsidRPr="0031740B">
        <w:t>: Осуществление обслуживания по абонементным картам и возможность разовых посещений клуба для занятий фитнесом.</w:t>
      </w:r>
    </w:p>
    <w:p w:rsidR="003E3A3F" w:rsidRPr="0031740B" w:rsidRDefault="003E3A3F" w:rsidP="00B77718">
      <w:pPr>
        <w:jc w:val="both"/>
      </w:pPr>
      <w:r w:rsidRPr="0031740B">
        <w:t xml:space="preserve">  </w:t>
      </w:r>
      <w:r w:rsidR="00C05F36">
        <w:tab/>
      </w:r>
      <w:r w:rsidRPr="0031740B">
        <w:t xml:space="preserve"> ООО «ФИТНЕС ДЛЯ ВСЕХ» планируется организовать частной формы собствен</w:t>
      </w:r>
      <w:r w:rsidR="000A27FC">
        <w:t>-</w:t>
      </w:r>
      <w:r w:rsidRPr="0031740B">
        <w:t>ности и уставным капиталом в размере 1000000 рублей. Планируется применение упро</w:t>
      </w:r>
      <w:r w:rsidR="000A27FC">
        <w:t>-</w:t>
      </w:r>
      <w:r w:rsidRPr="0031740B">
        <w:t>щен</w:t>
      </w:r>
      <w:r w:rsidR="000A27FC">
        <w:t>-</w:t>
      </w:r>
      <w:r w:rsidRPr="0031740B">
        <w:t>ной системы налогообложения по ставке 15% от налоговой базы «Доходы минус Расходы».</w:t>
      </w:r>
    </w:p>
    <w:p w:rsidR="003E3A3F" w:rsidRPr="0031740B" w:rsidRDefault="003E3A3F" w:rsidP="00B77718">
      <w:pPr>
        <w:jc w:val="both"/>
      </w:pPr>
      <w:r w:rsidRPr="0031740B">
        <w:t xml:space="preserve">  </w:t>
      </w:r>
      <w:r w:rsidR="00C05F36">
        <w:tab/>
      </w:r>
      <w:r w:rsidRPr="0031740B">
        <w:t xml:space="preserve"> </w:t>
      </w:r>
      <w:r w:rsidRPr="0031740B">
        <w:rPr>
          <w:b/>
          <w:i/>
        </w:rPr>
        <w:t>Идея предприятия</w:t>
      </w:r>
      <w:r w:rsidRPr="0031740B">
        <w:t xml:space="preserve"> состоит в том, чтобы продвигать здоровый образ жизни и пропагандировать направления «фитнес» среди жителей города </w:t>
      </w:r>
      <w:r>
        <w:t>Иркутска</w:t>
      </w:r>
      <w:r w:rsidRPr="0031740B">
        <w:t>, а также создание доступных условий для оздоровительной физкультуры.</w:t>
      </w:r>
    </w:p>
    <w:p w:rsidR="003E3A3F" w:rsidRPr="0031740B" w:rsidRDefault="003E3A3F" w:rsidP="00B77718">
      <w:pPr>
        <w:jc w:val="both"/>
      </w:pPr>
      <w:r w:rsidRPr="0031740B">
        <w:t xml:space="preserve">   </w:t>
      </w:r>
      <w:r w:rsidR="00C05F36">
        <w:tab/>
      </w:r>
      <w:r w:rsidRPr="0031740B">
        <w:t xml:space="preserve">По предварительным расчетам на запуск и реализацию проекта может понадобиться </w:t>
      </w:r>
      <w:r>
        <w:t xml:space="preserve">1200000.  </w:t>
      </w:r>
      <w:r w:rsidRPr="0031740B">
        <w:t>Для реализации проекта необходима инвестиционная поддержка в размере 300тыс. рублей. В проект планируется вложить собственных средств в сумме 1000000 тыс. рублей. Инвестиционные средства необходимы для приобретения соответствующих силовых и блочных тренажеров, а также для приобретения кардиолинии.</w:t>
      </w:r>
    </w:p>
    <w:p w:rsidR="003E3A3F" w:rsidRPr="0031740B" w:rsidRDefault="003E3A3F" w:rsidP="00B77718">
      <w:pPr>
        <w:jc w:val="both"/>
      </w:pPr>
      <w:r w:rsidRPr="0031740B">
        <w:t xml:space="preserve">  </w:t>
      </w:r>
      <w:r w:rsidR="00C05F36">
        <w:tab/>
      </w:r>
      <w:r w:rsidRPr="0031740B">
        <w:t xml:space="preserve"> В рамках проекта планируется закупать оборудование фирмы «Hammer Strenght», которое составляет линию тренажеров, имитирующих работу со свободным весом, и является наиболее востребованным представителями сильной половины человечества, которые считают, что если в зале нет «Hammer», то это не зал. «Hammer Strenght» точно воссоздает естественные движения человека и обеспечивает наилучшие результаты в спорте и повседневной жизни.</w:t>
      </w:r>
    </w:p>
    <w:p w:rsidR="003E3A3F" w:rsidRPr="0031740B" w:rsidRDefault="003E3A3F" w:rsidP="00B77718">
      <w:pPr>
        <w:jc w:val="both"/>
      </w:pPr>
      <w:r w:rsidRPr="0031740B">
        <w:t xml:space="preserve">   </w:t>
      </w:r>
      <w:r w:rsidR="00C05F36">
        <w:tab/>
      </w:r>
      <w:r w:rsidRPr="0031740B">
        <w:t xml:space="preserve">Планируемая выручка за первый год реализации проекта составит 500000 руб., к концу второго года работы предприятия выручка увеличится на 10% к итогу первого года, что в абсолютном выражении составит 550000 рублей, к концу третьего года рост выручки по </w:t>
      </w:r>
      <w:r w:rsidRPr="0031740B">
        <w:lastRenderedPageBreak/>
        <w:t>сравнению с первым годом составит 20%, а к итогам второго года увеличится на10% или в2 раза, что в абсолютном выражении составит 600000рублей.</w:t>
      </w:r>
    </w:p>
    <w:p w:rsidR="003E3A3F" w:rsidRPr="0031740B" w:rsidRDefault="003E3A3F" w:rsidP="00B77718">
      <w:pPr>
        <w:jc w:val="both"/>
      </w:pPr>
      <w:r w:rsidRPr="0031740B">
        <w:t>Финансовые показатели эффективности проекта:</w:t>
      </w:r>
    </w:p>
    <w:p w:rsidR="003E3A3F" w:rsidRPr="0031740B" w:rsidRDefault="003E3A3F" w:rsidP="00B77718">
      <w:pPr>
        <w:jc w:val="both"/>
      </w:pPr>
      <w:r w:rsidRPr="0031740B">
        <w:t>Срок реализации проекта – 6 лет</w:t>
      </w:r>
    </w:p>
    <w:p w:rsidR="003E3A3F" w:rsidRPr="0031740B" w:rsidRDefault="003E3A3F" w:rsidP="00B77718">
      <w:pPr>
        <w:jc w:val="both"/>
      </w:pPr>
      <w:r w:rsidRPr="0031740B">
        <w:t>При ставке дисконтирования – 15%</w:t>
      </w:r>
    </w:p>
    <w:p w:rsidR="003E3A3F" w:rsidRPr="0031740B" w:rsidRDefault="003E3A3F" w:rsidP="00B77718">
      <w:pPr>
        <w:jc w:val="both"/>
      </w:pPr>
      <w:r w:rsidRPr="0031740B">
        <w:t xml:space="preserve">NPV = 167,05 руб. – чистая приведенная стоимость </w:t>
      </w:r>
    </w:p>
    <w:p w:rsidR="003E3A3F" w:rsidRPr="0031740B" w:rsidRDefault="003E3A3F" w:rsidP="00B77718">
      <w:pPr>
        <w:jc w:val="both"/>
        <w:rPr>
          <w:b/>
          <w:i/>
        </w:rPr>
      </w:pPr>
      <w:r w:rsidRPr="0031740B">
        <w:rPr>
          <w:b/>
          <w:i/>
        </w:rPr>
        <w:t>1. Описание продукции</w:t>
      </w:r>
    </w:p>
    <w:p w:rsidR="003E3A3F" w:rsidRPr="0031740B" w:rsidRDefault="003E3A3F" w:rsidP="00B77718">
      <w:pPr>
        <w:jc w:val="both"/>
      </w:pPr>
      <w:r w:rsidRPr="0031740B">
        <w:t>Организуемый в рамках проекта фитнес-центр будет предоставлять следующий перечень услуг:</w:t>
      </w:r>
    </w:p>
    <w:p w:rsidR="003E3A3F" w:rsidRPr="0031740B" w:rsidRDefault="003E3A3F" w:rsidP="00B77718">
      <w:pPr>
        <w:jc w:val="both"/>
      </w:pPr>
      <w:r w:rsidRPr="0031740B">
        <w:t xml:space="preserve">   1. Услуги тренажерного зала:</w:t>
      </w:r>
    </w:p>
    <w:p w:rsidR="003E3A3F" w:rsidRPr="0031740B" w:rsidRDefault="003E3A3F" w:rsidP="00B77718">
      <w:pPr>
        <w:jc w:val="both"/>
      </w:pPr>
      <w:r w:rsidRPr="0031740B">
        <w:t xml:space="preserve">     1.1. Зал Hammer Strength</w:t>
      </w:r>
    </w:p>
    <w:p w:rsidR="003E3A3F" w:rsidRPr="0031740B" w:rsidRDefault="003E3A3F" w:rsidP="00B77718">
      <w:pPr>
        <w:jc w:val="both"/>
      </w:pPr>
      <w:r w:rsidRPr="0031740B">
        <w:t xml:space="preserve">     1.2. Кардиолиния Precor и LifeFitness</w:t>
      </w:r>
    </w:p>
    <w:p w:rsidR="003E3A3F" w:rsidRPr="0031740B" w:rsidRDefault="003E3A3F" w:rsidP="00B77718">
      <w:pPr>
        <w:jc w:val="both"/>
      </w:pPr>
      <w:r w:rsidRPr="0031740B">
        <w:t xml:space="preserve">     1.3. Услуги персонального тренера</w:t>
      </w:r>
    </w:p>
    <w:p w:rsidR="003E3A3F" w:rsidRPr="0031740B" w:rsidRDefault="003E3A3F" w:rsidP="00B77718">
      <w:pPr>
        <w:jc w:val="both"/>
      </w:pPr>
      <w:r w:rsidRPr="0031740B">
        <w:t xml:space="preserve">     1.4. Разработка индивидуальной программы тренировок</w:t>
      </w:r>
    </w:p>
    <w:p w:rsidR="003E3A3F" w:rsidRPr="0031740B" w:rsidRDefault="003E3A3F" w:rsidP="00B77718">
      <w:pPr>
        <w:jc w:val="both"/>
      </w:pPr>
      <w:r w:rsidRPr="0031740B">
        <w:t xml:space="preserve">     1.5. Разработка режима питания</w:t>
      </w:r>
    </w:p>
    <w:p w:rsidR="003E3A3F" w:rsidRPr="0031740B" w:rsidRDefault="003E3A3F" w:rsidP="00B77718">
      <w:pPr>
        <w:jc w:val="both"/>
        <w:rPr>
          <w:lang w:val="en-US"/>
        </w:rPr>
      </w:pPr>
      <w:r w:rsidRPr="0031740B">
        <w:t xml:space="preserve">   </w:t>
      </w:r>
      <w:r w:rsidRPr="0031740B">
        <w:rPr>
          <w:lang w:val="en-US"/>
        </w:rPr>
        <w:t xml:space="preserve">2. </w:t>
      </w:r>
      <w:r w:rsidRPr="0031740B">
        <w:t>Йога</w:t>
      </w:r>
    </w:p>
    <w:p w:rsidR="003E3A3F" w:rsidRPr="0031740B" w:rsidRDefault="003E3A3F" w:rsidP="00B77718">
      <w:pPr>
        <w:jc w:val="both"/>
        <w:rPr>
          <w:lang w:val="en-US"/>
        </w:rPr>
      </w:pPr>
      <w:r w:rsidRPr="00C05F36">
        <w:rPr>
          <w:lang w:val="en-US"/>
        </w:rPr>
        <w:t xml:space="preserve">   </w:t>
      </w:r>
      <w:r w:rsidRPr="0031740B">
        <w:rPr>
          <w:lang w:val="en-US"/>
        </w:rPr>
        <w:t xml:space="preserve">3. </w:t>
      </w:r>
      <w:r w:rsidRPr="0031740B">
        <w:t>Зал</w:t>
      </w:r>
      <w:r w:rsidRPr="0031740B">
        <w:rPr>
          <w:lang w:val="en-US"/>
        </w:rPr>
        <w:t xml:space="preserve"> </w:t>
      </w:r>
      <w:r w:rsidRPr="0031740B">
        <w:t>аэробики</w:t>
      </w:r>
    </w:p>
    <w:p w:rsidR="003E3A3F" w:rsidRPr="0031740B" w:rsidRDefault="003E3A3F" w:rsidP="00B77718">
      <w:pPr>
        <w:jc w:val="both"/>
        <w:rPr>
          <w:lang w:val="en-US"/>
        </w:rPr>
      </w:pPr>
      <w:r w:rsidRPr="00C05F36">
        <w:rPr>
          <w:lang w:val="en-US"/>
        </w:rPr>
        <w:t xml:space="preserve">     </w:t>
      </w:r>
      <w:r w:rsidRPr="0031740B">
        <w:rPr>
          <w:lang w:val="en-US"/>
        </w:rPr>
        <w:t xml:space="preserve">3.1.  </w:t>
      </w:r>
      <w:r w:rsidRPr="0031740B">
        <w:t>Степ</w:t>
      </w:r>
      <w:r w:rsidRPr="0031740B">
        <w:rPr>
          <w:lang w:val="en-US"/>
        </w:rPr>
        <w:t xml:space="preserve"> </w:t>
      </w:r>
      <w:r w:rsidRPr="0031740B">
        <w:t>классы</w:t>
      </w:r>
      <w:r w:rsidRPr="0031740B">
        <w:rPr>
          <w:lang w:val="en-US"/>
        </w:rPr>
        <w:t xml:space="preserve"> (Step Beginners, Step Advanced)</w:t>
      </w:r>
    </w:p>
    <w:p w:rsidR="003E3A3F" w:rsidRPr="0031740B" w:rsidRDefault="003E3A3F" w:rsidP="00B77718">
      <w:pPr>
        <w:jc w:val="both"/>
        <w:rPr>
          <w:lang w:val="en-US"/>
        </w:rPr>
      </w:pPr>
      <w:r w:rsidRPr="0031740B">
        <w:rPr>
          <w:lang w:val="en-US"/>
        </w:rPr>
        <w:t xml:space="preserve">     3.2. </w:t>
      </w:r>
      <w:r w:rsidRPr="0031740B">
        <w:t>Танцевальная</w:t>
      </w:r>
      <w:r w:rsidRPr="0031740B">
        <w:rPr>
          <w:lang w:val="en-US"/>
        </w:rPr>
        <w:t xml:space="preserve"> </w:t>
      </w:r>
      <w:r w:rsidRPr="0031740B">
        <w:t>аэробика</w:t>
      </w:r>
      <w:r w:rsidRPr="0031740B">
        <w:rPr>
          <w:lang w:val="en-US"/>
        </w:rPr>
        <w:t xml:space="preserve"> (Dance Class, Oriental, </w:t>
      </w:r>
      <w:smartTag w:uri="urn:schemas-microsoft-com:office:smarttags" w:element="place">
        <w:smartTag w:uri="urn:schemas-microsoft-com:office:smarttags" w:element="City">
          <w:r w:rsidRPr="0031740B">
            <w:rPr>
              <w:lang w:val="en-US"/>
            </w:rPr>
            <w:t>Latina</w:t>
          </w:r>
        </w:smartTag>
      </w:smartTag>
      <w:r w:rsidRPr="0031740B">
        <w:rPr>
          <w:lang w:val="en-US"/>
        </w:rPr>
        <w:t>, Freestyle)</w:t>
      </w:r>
    </w:p>
    <w:p w:rsidR="003E3A3F" w:rsidRPr="0031740B" w:rsidRDefault="003E3A3F" w:rsidP="00B77718">
      <w:pPr>
        <w:jc w:val="both"/>
        <w:rPr>
          <w:lang w:val="en-US"/>
        </w:rPr>
      </w:pPr>
      <w:r w:rsidRPr="0031740B">
        <w:rPr>
          <w:lang w:val="en-US"/>
        </w:rPr>
        <w:t xml:space="preserve">     3.3. </w:t>
      </w:r>
      <w:r w:rsidRPr="0031740B">
        <w:t>Силовые</w:t>
      </w:r>
      <w:r w:rsidRPr="0031740B">
        <w:rPr>
          <w:lang w:val="en-US"/>
        </w:rPr>
        <w:t xml:space="preserve"> </w:t>
      </w:r>
      <w:r w:rsidRPr="0031740B">
        <w:t>уроки</w:t>
      </w:r>
      <w:r w:rsidRPr="0031740B">
        <w:rPr>
          <w:lang w:val="en-US"/>
        </w:rPr>
        <w:t xml:space="preserve"> (Lower Body, ABD + Flex, Pump Training, Super Strong, Upper Body)</w:t>
      </w:r>
    </w:p>
    <w:p w:rsidR="003E3A3F" w:rsidRPr="0031740B" w:rsidRDefault="003E3A3F" w:rsidP="00B77718">
      <w:pPr>
        <w:jc w:val="both"/>
      </w:pPr>
      <w:r w:rsidRPr="00C05F36">
        <w:rPr>
          <w:lang w:val="en-US"/>
        </w:rPr>
        <w:t xml:space="preserve">     </w:t>
      </w:r>
      <w:r w:rsidRPr="0031740B">
        <w:t>3.4. Классы с использованием элементов восточных единоборств (Boxing, Taekwon-do, Ушу, Thai-bo)</w:t>
      </w:r>
    </w:p>
    <w:p w:rsidR="003E3A3F" w:rsidRPr="0031740B" w:rsidRDefault="003E3A3F" w:rsidP="00B77718">
      <w:pPr>
        <w:jc w:val="both"/>
      </w:pPr>
      <w:r w:rsidRPr="0031740B">
        <w:t xml:space="preserve">   4. Магазин спортивного питания (продажа протеинов, креатинов, аминокислот, пищевых добавок, витаминов, глютаминов)</w:t>
      </w:r>
    </w:p>
    <w:p w:rsidR="003E3A3F" w:rsidRPr="0031740B" w:rsidRDefault="003E3A3F" w:rsidP="00B77718">
      <w:pPr>
        <w:jc w:val="both"/>
      </w:pPr>
      <w:r w:rsidRPr="0031740B">
        <w:t xml:space="preserve">   5. Фитнес бар</w:t>
      </w:r>
    </w:p>
    <w:p w:rsidR="003E3A3F" w:rsidRPr="0031740B" w:rsidRDefault="003E3A3F" w:rsidP="00B77718">
      <w:pPr>
        <w:jc w:val="both"/>
      </w:pPr>
      <w:r w:rsidRPr="0031740B">
        <w:t xml:space="preserve">   6. Солярий</w:t>
      </w:r>
    </w:p>
    <w:p w:rsidR="003E3A3F" w:rsidRPr="0031740B" w:rsidRDefault="00C05F36" w:rsidP="00B77718">
      <w:pPr>
        <w:jc w:val="both"/>
      </w:pPr>
      <w:r>
        <w:tab/>
      </w:r>
      <w:r w:rsidR="003E3A3F" w:rsidRPr="0031740B">
        <w:t>Основной целью проекта является внедрения в массы жителей города понимания необходимости здорового образа жизни, ведь фитнес-центры являются сейчас не только модной атрибутикой современного человека, но и действительно эффективнейшим средством в борьбе со стрессами, поддержании физического и психического здоровья.</w:t>
      </w:r>
    </w:p>
    <w:p w:rsidR="003E3A3F" w:rsidRPr="0031740B" w:rsidRDefault="003E3A3F" w:rsidP="00B77718">
      <w:pPr>
        <w:jc w:val="both"/>
      </w:pPr>
      <w:r w:rsidRPr="0031740B">
        <w:t xml:space="preserve">   Успех идеи в том, что персонал будет подобран с учетом самых важных особенностей.</w:t>
      </w:r>
    </w:p>
    <w:p w:rsidR="003E3A3F" w:rsidRPr="0031740B" w:rsidRDefault="00C05F36" w:rsidP="00B77718">
      <w:pPr>
        <w:jc w:val="both"/>
      </w:pPr>
      <w:r>
        <w:tab/>
      </w:r>
      <w:r w:rsidR="003E3A3F" w:rsidRPr="0031740B">
        <w:t>Таким образом, состав персональных тренеров, что является основой успеха, будет полностью из квалифицированных спортсменов Мастеров Международного Класса, что поможет избежать очень многих проблем.</w:t>
      </w:r>
    </w:p>
    <w:p w:rsidR="003E3A3F" w:rsidRPr="0031740B" w:rsidRDefault="003E3A3F" w:rsidP="00B77718">
      <w:pPr>
        <w:jc w:val="both"/>
      </w:pPr>
      <w:r w:rsidRPr="0031740B">
        <w:t xml:space="preserve">  Инфраструктуру услуг предприятия можно представить в виде следующей схемы [</w:t>
      </w:r>
      <w:r>
        <w:t>3</w:t>
      </w:r>
      <w:r w:rsidRPr="0031740B">
        <w:t>]</w:t>
      </w:r>
    </w:p>
    <w:p w:rsidR="003E3A3F" w:rsidRPr="0031740B" w:rsidRDefault="00C22D0A" w:rsidP="00B77718">
      <w:pPr>
        <w:jc w:val="both"/>
      </w:pPr>
      <w:r w:rsidRPr="0031740B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101600</wp:posOffset>
                </wp:positionV>
                <wp:extent cx="6286500" cy="3100070"/>
                <wp:effectExtent l="5715" t="10795" r="1333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3100070"/>
                          <a:chOff x="1521" y="2214"/>
                          <a:chExt cx="9900" cy="48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935" y="2214"/>
                            <a:ext cx="3072" cy="518"/>
                            <a:chOff x="4401" y="2574"/>
                            <a:chExt cx="3240" cy="540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2574"/>
                              <a:ext cx="3060" cy="5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2574"/>
                              <a:ext cx="32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3A3F" w:rsidRPr="000C630D" w:rsidRDefault="003E3A3F" w:rsidP="003E3A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865" y="3024"/>
                            <a:ext cx="2049" cy="826"/>
                            <a:chOff x="1344" y="3294"/>
                            <a:chExt cx="2160" cy="860"/>
                          </a:xfrm>
                        </wpg:grpSpPr>
                        <wps:wsp>
                          <wps:cNvPr id="6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4" y="3294"/>
                              <a:ext cx="2160" cy="860"/>
                            </a:xfrm>
                            <a:prstGeom prst="ellipse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3474"/>
                              <a:ext cx="19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3A3F" w:rsidRPr="000C630D" w:rsidRDefault="003E3A3F" w:rsidP="003E3A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C630D">
                                  <w:rPr>
                                    <w:sz w:val="20"/>
                                    <w:szCs w:val="20"/>
                                  </w:rPr>
                                  <w:t>Тренажерный зал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276" y="5130"/>
                            <a:ext cx="2219" cy="864"/>
                            <a:chOff x="1344" y="3294"/>
                            <a:chExt cx="2160" cy="860"/>
                          </a:xfrm>
                        </wpg:grpSpPr>
                        <wps:wsp>
                          <wps:cNvPr id="9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4" y="3294"/>
                              <a:ext cx="2160" cy="860"/>
                            </a:xfrm>
                            <a:prstGeom prst="ellipse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3474"/>
                              <a:ext cx="19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3A3F" w:rsidRPr="000C630D" w:rsidRDefault="003E3A3F" w:rsidP="003E3A3F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Магазин спортивного питания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276" y="3996"/>
                            <a:ext cx="2048" cy="826"/>
                            <a:chOff x="1344" y="3294"/>
                            <a:chExt cx="2160" cy="860"/>
                          </a:xfrm>
                        </wpg:grpSpPr>
                        <wps:wsp>
                          <wps:cNvPr id="12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4" y="3294"/>
                              <a:ext cx="2160" cy="860"/>
                            </a:xfrm>
                            <a:prstGeom prst="ellipse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3474"/>
                              <a:ext cx="19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3A3F" w:rsidRPr="000C630D" w:rsidRDefault="003E3A3F" w:rsidP="003E3A3F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Фитнес бар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447" y="3024"/>
                            <a:ext cx="1536" cy="691"/>
                            <a:chOff x="1344" y="3294"/>
                            <a:chExt cx="2160" cy="860"/>
                          </a:xfrm>
                        </wpg:grpSpPr>
                        <wps:wsp>
                          <wps:cNvPr id="15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4" y="3294"/>
                              <a:ext cx="2160" cy="860"/>
                            </a:xfrm>
                            <a:prstGeom prst="ellipse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3474"/>
                              <a:ext cx="19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3A3F" w:rsidRPr="000C630D" w:rsidRDefault="003E3A3F" w:rsidP="003E3A3F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Солярий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519" y="3024"/>
                            <a:ext cx="2049" cy="826"/>
                            <a:chOff x="1344" y="3294"/>
                            <a:chExt cx="2160" cy="860"/>
                          </a:xfrm>
                        </wpg:grpSpPr>
                        <wps:wsp>
                          <wps:cNvPr id="18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4" y="3294"/>
                              <a:ext cx="2160" cy="860"/>
                            </a:xfrm>
                            <a:prstGeom prst="ellipse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3474"/>
                              <a:ext cx="19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3A3F" w:rsidRPr="000C630D" w:rsidRDefault="003E3A3F" w:rsidP="003E3A3F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Зал аэробики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033" y="3996"/>
                            <a:ext cx="1707" cy="34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A3F" w:rsidRDefault="003E3A3F" w:rsidP="003E3A3F">
                              <w:pPr>
                                <w:jc w:val="center"/>
                              </w:pPr>
                              <w:r w:rsidRPr="002B43AA">
                                <w:rPr>
                                  <w:sz w:val="20"/>
                                  <w:szCs w:val="20"/>
                                </w:rPr>
                                <w:t>Hammer Strenght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4482"/>
                            <a:ext cx="2560" cy="69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A3F" w:rsidRPr="00693DF8" w:rsidRDefault="003E3A3F" w:rsidP="003E3A3F">
                              <w:pPr>
                                <w:jc w:val="center"/>
                              </w:pPr>
                              <w:r w:rsidRPr="00EF6EBC">
                                <w:rPr>
                                  <w:sz w:val="20"/>
                                  <w:szCs w:val="20"/>
                                </w:rPr>
                                <w:t>Услуги персонального тренера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5292"/>
                            <a:ext cx="2560" cy="34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A3F" w:rsidRPr="008836F0" w:rsidRDefault="003E3A3F" w:rsidP="003E3A3F">
                              <w:r w:rsidRPr="00EF6EBC">
                                <w:rPr>
                                  <w:sz w:val="20"/>
                                  <w:szCs w:val="20"/>
                                </w:rPr>
                                <w:t>Разработка режима питания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5778"/>
                            <a:ext cx="2560" cy="86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A3F" w:rsidRPr="008836F0" w:rsidRDefault="003E3A3F" w:rsidP="003E3A3F">
                              <w:pPr>
                                <w:jc w:val="center"/>
                              </w:pPr>
                              <w:r w:rsidRPr="00EF6EBC">
                                <w:rPr>
                                  <w:sz w:val="20"/>
                                  <w:szCs w:val="20"/>
                                </w:rPr>
                                <w:t>Разработка индивидуальной программы тренировок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6750"/>
                            <a:ext cx="2560" cy="34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A3F" w:rsidRPr="008836F0" w:rsidRDefault="003E3A3F" w:rsidP="003E3A3F">
                              <w:pPr>
                                <w:jc w:val="center"/>
                              </w:pPr>
                              <w:r w:rsidRPr="00EF6EBC">
                                <w:rPr>
                                  <w:sz w:val="20"/>
                                  <w:szCs w:val="20"/>
                                </w:rPr>
                                <w:t>Кардиолиния LifeFitness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007" y="4968"/>
                            <a:ext cx="1366" cy="34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A3F" w:rsidRDefault="003E3A3F" w:rsidP="003E3A3F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Степ классы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78" y="4158"/>
                            <a:ext cx="1195" cy="34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A3F" w:rsidRDefault="003E3A3F" w:rsidP="003E3A3F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Йога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714" y="5454"/>
                            <a:ext cx="1707" cy="138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A3F" w:rsidRDefault="003E3A3F" w:rsidP="003E3A3F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Классы с использованием элементов восточных единоборств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714" y="4968"/>
                            <a:ext cx="1707" cy="34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A3F" w:rsidRDefault="003E3A3F" w:rsidP="003E3A3F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Силовые уроки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714" y="4158"/>
                            <a:ext cx="1707" cy="69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A3F" w:rsidRDefault="003E3A3F" w:rsidP="003E3A3F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Танцевальная аэробика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543" y="3834"/>
                            <a:ext cx="1" cy="24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373" y="513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373" y="432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908" y="3348"/>
                            <a:ext cx="5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4401" y="3348"/>
                            <a:ext cx="22" cy="35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4081" y="6912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4081" y="6102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081" y="5454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81" y="4806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0" y="4158"/>
                            <a:ext cx="6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887" y="2862"/>
                            <a:ext cx="68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471" y="2700"/>
                            <a:ext cx="1" cy="1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935" y="2862"/>
                            <a:ext cx="6" cy="27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935" y="5616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935" y="432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935" y="3348"/>
                            <a:ext cx="5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887" y="2862"/>
                            <a:ext cx="1" cy="1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714" y="2862"/>
                            <a:ext cx="1" cy="1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8pt;margin-top:8pt;width:495pt;height:244.1pt;z-index:251657216" coordorigin="1521,2214" coordsize="9900,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">
                <v:group id="Group 3" o:spid="_x0000_s1027" style="position:absolute;left:4935;top:2214;width:3072;height:518" coordorigin="4401,2574" coordsize="32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4" o:spid="_x0000_s1028" type="#_x0000_t176" style="position:absolute;left:4401;top:2574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SGcMA&#10;AADaAAAADwAAAGRycy9kb3ducmV2LnhtbESP0WrCQBRE3wv9h+UWfClm0xilja4iRcEnwbQfcMle&#10;k6XZuyG71ejXu4Lg4zAzZ5jFarCtOFHvjWMFH0kKgrhy2nCt4PdnO/4E4QOyxtYxKbiQh9Xy9WWB&#10;hXZnPtCpDLWIEPYFKmhC6AopfdWQRZ+4jjh6R9dbDFH2tdQ9niPctjJL05m0aDguNNjRd0PVX/lv&#10;FZg8zaeTMhs2X1m+X9vruyl5r9TobVjPQQQawjP8aO+0ggncr8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MSGcMAAADaAAAADwAAAAAAAAAAAAAAAACYAgAAZHJzL2Rv&#10;d25yZXYueG1sUEsFBgAAAAAEAAQA9QAAAIgDAAAAAA==&#10;" fillcolor="#c9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4401;top:2574;width:3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3E3A3F" w:rsidRPr="000C630D" w:rsidRDefault="003E3A3F" w:rsidP="003E3A3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6" o:spid="_x0000_s1030" style="position:absolute;left:1865;top:3024;width:2049;height:826" coordorigin="1344,3294" coordsize="2160,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Oval 7" o:spid="_x0000_s1031" style="position:absolute;left:1344;top:3294;width:216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w58IA&#10;AADaAAAADwAAAGRycy9kb3ducmV2LnhtbESPQYvCMBSE74L/ITzBi6zpKoh0jaILohQV1L3s7dE8&#10;22LzUppY6783guBxmJlvmNmiNaVoqHaFZQXfwwgEcWp1wZmCv/P6awrCeWSNpWVS8CAHi3m3M8NY&#10;2zsfqTn5TAQIuxgV5N5XsZQuzcmgG9qKOHgXWxv0QdaZ1DXeA9yUchRFE2mw4LCQY0W/OaXX080o&#10;aJJot94fxrgZ/K/GhMdk+uBEqX6vXf6A8NT6T/jd3moFE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vDnwgAAANoAAAAPAAAAAAAAAAAAAAAAAJgCAABkcnMvZG93&#10;bnJldi54bWxQSwUGAAAAAAQABAD1AAAAhwMAAAAA&#10;" fillcolor="#cff"/>
                  <v:shape id="Text Box 8" o:spid="_x0000_s1032" type="#_x0000_t202" style="position:absolute;left:1521;top:3474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3E3A3F" w:rsidRPr="000C630D" w:rsidRDefault="003E3A3F" w:rsidP="003E3A3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C630D">
                            <w:rPr>
                              <w:sz w:val="20"/>
                              <w:szCs w:val="20"/>
                            </w:rPr>
                            <w:t>Тренажерный зал</w:t>
                          </w:r>
                        </w:p>
                      </w:txbxContent>
                    </v:textbox>
                  </v:shape>
                </v:group>
                <v:group id="Group 9" o:spid="_x0000_s1033" style="position:absolute;left:5276;top:5130;width:2219;height:864" coordorigin="1344,3294" coordsize="2160,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oval id="Oval 10" o:spid="_x0000_s1034" style="position:absolute;left:1344;top:3294;width:216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1klcQA&#10;AADaAAAADwAAAGRycy9kb3ducmV2LnhtbESPQWvCQBSE74L/YXmFXkQ3rVBi6hpsIbSEKkS9eHtk&#10;X5PQ7NuQ3cb477sFweMwM98w63Q0rRiod41lBU+LCARxaXXDlYLTMZvHIJxH1thaJgVXcpBuppM1&#10;JtpeuKDh4CsRIOwSVFB73yVSurImg25hO+LgfdveoA+yr6Tu8RLgppXPUfQiDTYcFmrs6L2m8ufw&#10;axQMefSV7fZL/Jid35aERR5fOVfq8WHcvoLwNPp7+Nb+1ApW8H8l3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tZJXEAAAA2gAAAA8AAAAAAAAAAAAAAAAAmAIAAGRycy9k&#10;b3ducmV2LnhtbFBLBQYAAAAABAAEAPUAAACJAwAAAAA=&#10;" fillcolor="#cff"/>
                  <v:shape id="Text Box 11" o:spid="_x0000_s1035" type="#_x0000_t202" style="position:absolute;left:1521;top:3474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3E3A3F" w:rsidRPr="000C630D" w:rsidRDefault="003E3A3F" w:rsidP="003E3A3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Магазин спортивного питания</w:t>
                          </w:r>
                        </w:p>
                      </w:txbxContent>
                    </v:textbox>
                  </v:shape>
                </v:group>
                <v:group id="Group 12" o:spid="_x0000_s1036" style="position:absolute;left:5276;top:3996;width:2048;height:826" coordorigin="1344,3294" coordsize="2160,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Oval 13" o:spid="_x0000_s1037" style="position:absolute;left:1344;top:3294;width:216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OCcEA&#10;AADbAAAADwAAAGRycy9kb3ducmV2LnhtbERPTYvCMBC9C/6HMAt7EU1VEKlGWQVxKbpQ14u3oZlt&#10;yzaT0sRa/70RBG/zeJ+zXHemEi01rrSsYDyKQBBnVpecKzj/7oZzEM4ja6wsk4I7OViv+r0lxtre&#10;OKX25HMRQtjFqKDwvo6ldFlBBt3I1sSB+7ONQR9gk0vd4C2Em0pOomgmDZYcGgqsaVtQ9n+6GgVt&#10;Eh12x58p7geXzZQwTeZ3TpT6/Oi+FiA8df4tfrm/dZg/g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kTgnBAAAA2wAAAA8AAAAAAAAAAAAAAAAAmAIAAGRycy9kb3du&#10;cmV2LnhtbFBLBQYAAAAABAAEAPUAAACGAwAAAAA=&#10;" fillcolor="#cff"/>
                  <v:shape id="Text Box 14" o:spid="_x0000_s1038" type="#_x0000_t202" style="position:absolute;left:1521;top:3474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3E3A3F" w:rsidRPr="000C630D" w:rsidRDefault="003E3A3F" w:rsidP="003E3A3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Фитнес бар</w:t>
                          </w:r>
                        </w:p>
                      </w:txbxContent>
                    </v:textbox>
                  </v:shape>
                </v:group>
                <v:group id="Group 15" o:spid="_x0000_s1039" style="position:absolute;left:5447;top:3024;width:1536;height:691" coordorigin="1344,3294" coordsize="2160,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Oval 16" o:spid="_x0000_s1040" style="position:absolute;left:1344;top:3294;width:216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WfcEA&#10;AADbAAAADwAAAGRycy9kb3ducmV2LnhtbERPTYvCMBC9L/gfwgheljVVUaQaRQVRigq6e9nb0Ixt&#10;sZmUJtb6742wsLd5vM+ZL1tTioZqV1hWMOhHIIhTqwvOFPx8b7+mIJxH1lhaJgVPcrBcdD7mGGv7&#10;4DM1F5+JEMIuRgW591UspUtzMuj6tiIO3NXWBn2AdSZ1jY8Qbko5jKKJNFhwaMixok1O6e1yNwqa&#10;JDpsj6cR7j5/1yPCczJ9cqJUr9uuZiA8tf5f/Ofe6zB/DO9fw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N1n3BAAAA2wAAAA8AAAAAAAAAAAAAAAAAmAIAAGRycy9kb3du&#10;cmV2LnhtbFBLBQYAAAAABAAEAPUAAACGAwAAAAA=&#10;" fillcolor="#cff"/>
                  <v:shape id="Text Box 17" o:spid="_x0000_s1041" type="#_x0000_t202" style="position:absolute;left:1521;top:3474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3E3A3F" w:rsidRPr="000C630D" w:rsidRDefault="003E3A3F" w:rsidP="003E3A3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Солярий</w:t>
                          </w:r>
                        </w:p>
                      </w:txbxContent>
                    </v:textbox>
                  </v:shape>
                </v:group>
                <v:group id="Group 18" o:spid="_x0000_s1042" style="position:absolute;left:8519;top:3024;width:2049;height:826" coordorigin="1344,3294" coordsize="2160,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oval id="Oval 19" o:spid="_x0000_s1043" style="position:absolute;left:1344;top:3294;width:216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548QA&#10;AADbAAAADwAAAGRycy9kb3ducmV2LnhtbESPQWvCQBCF74L/YRmhF9GNFUSiq7QFaQlVUHvpbciO&#10;SWh2NmTXGP995yB4m+G9ee+b9bZ3teqoDZVnA7NpAoo497biwsDPeTdZggoR2WLtmQzcKcB2Mxys&#10;MbX+xkfqTrFQEsIhRQNljE2qdchLchimviEW7eJbh1HWttC2xZuEu1q/JslCO6xYGkps6KOk/O90&#10;dQa6LPne7Q9z/Bz/vs8Jj9nyzpkxL6P+bQUqUh+f5sf1lxV8gZVfZAC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MeePEAAAA2wAAAA8AAAAAAAAAAAAAAAAAmAIAAGRycy9k&#10;b3ducmV2LnhtbFBLBQYAAAAABAAEAPUAAACJAwAAAAA=&#10;" fillcolor="#cff"/>
                  <v:shape id="Text Box 20" o:spid="_x0000_s1044" type="#_x0000_t202" style="position:absolute;left:1521;top:3474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3E3A3F" w:rsidRPr="000C630D" w:rsidRDefault="003E3A3F" w:rsidP="003E3A3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Зал аэробики</w:t>
                          </w:r>
                        </w:p>
                      </w:txbxContent>
                    </v:textbox>
                  </v:shape>
                </v:group>
                <v:shape id="Text Box 21" o:spid="_x0000_s1045" type="#_x0000_t202" style="position:absolute;left:2033;top:3996;width:1707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Xkr8A&#10;AADbAAAADwAAAGRycy9kb3ducmV2LnhtbERPzWqDQBC+F/IOywR6q2tysMG6SggEWnpJbR5g4o66&#10;jTsr7lbt23cPhR4/vv+iWu0gZpq8caxgl6QgiBunDXcKrp/npwMIH5A1Do5JwQ95qMrNQ4G5dgt/&#10;0FyHTsQQ9jkq6EMYcyl905NFn7iROHKtmyyGCKdO6gmXGG4HuU/TTFo0HBt6HOnUU3Ovv62CLOOD&#10;vdBXe3k3bzUOzTPvzE2px+16fAERaA3/4j/3q1awj+vjl/gD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OdeSvwAAANsAAAAPAAAAAAAAAAAAAAAAAJgCAABkcnMvZG93bnJl&#10;di54bWxQSwUGAAAAAAQABAD1AAAAhAMAAAAA&#10;" fillcolor="#ff9">
                  <v:textbox>
                    <w:txbxContent>
                      <w:p w:rsidR="003E3A3F" w:rsidRDefault="003E3A3F" w:rsidP="003E3A3F">
                        <w:pPr>
                          <w:jc w:val="center"/>
                        </w:pPr>
                        <w:r w:rsidRPr="002B43AA">
                          <w:rPr>
                            <w:sz w:val="20"/>
                            <w:szCs w:val="20"/>
                          </w:rPr>
                          <w:t>Hammer Strenght</w:t>
                        </w:r>
                      </w:p>
                    </w:txbxContent>
                  </v:textbox>
                </v:shape>
                <v:shape id="Text Box 22" o:spid="_x0000_s1046" type="#_x0000_t202" style="position:absolute;left:1521;top:4482;width:2560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CcEA&#10;AADbAAAADwAAAGRycy9kb3ducmV2LnhtbESPQYvCMBSE74L/ITxhbzathypdo4iwsLIXrf6At82z&#10;jTYvpYna/fcbQfA4zMw3zHI92FbcqffGsYIsSUEQV04brhWcjl/TBQgfkDW2jknBH3lYr8ajJRba&#10;PfhA9zLUIkLYF6igCaErpPRVQxZ94jri6J1dbzFE2ddS9/iIcNvKWZrm0qLhuNBgR9uGqmt5swry&#10;nBd2T5fz/sfsSmyrOWfmV6mPybD5BBFoCO/wq/2tFcwyeH6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1cgnBAAAA2wAAAA8AAAAAAAAAAAAAAAAAmAIAAGRycy9kb3du&#10;cmV2LnhtbFBLBQYAAAAABAAEAPUAAACGAwAAAAA=&#10;" fillcolor="#ff9">
                  <v:textbox>
                    <w:txbxContent>
                      <w:p w:rsidR="003E3A3F" w:rsidRPr="00693DF8" w:rsidRDefault="003E3A3F" w:rsidP="003E3A3F">
                        <w:pPr>
                          <w:jc w:val="center"/>
                        </w:pPr>
                        <w:r w:rsidRPr="00EF6EBC">
                          <w:rPr>
                            <w:sz w:val="20"/>
                            <w:szCs w:val="20"/>
                          </w:rPr>
                          <w:t>Услуги персонального тренера</w:t>
                        </w:r>
                      </w:p>
                    </w:txbxContent>
                  </v:textbox>
                </v:shape>
                <v:shape id="Text Box 23" o:spid="_x0000_s1047" type="#_x0000_t202" style="position:absolute;left:1521;top:5292;width:2560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sfsEA&#10;AADbAAAADwAAAGRycy9kb3ducmV2LnhtbESPQYvCMBSE74L/ITxhbza1hyrVKMvCwspetPoDns2z&#10;jTYvpYna/fcbQfA4zMw3zGoz2FbcqffGsYJZkoIgrpw2XCs4Hr6nCxA+IGtsHZOCP/KwWY9HKyy0&#10;e/Ce7mWoRYSwL1BBE0JXSOmrhiz6xHXE0Tu73mKIsq+l7vER4baVWZrm0qLhuNBgR18NVdfyZhXk&#10;OS/sji7n3a/ZlthWc56Zk1Ifk+FzCSLQEN7hV/tHK8gyeH6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n7H7BAAAA2wAAAA8AAAAAAAAAAAAAAAAAmAIAAGRycy9kb3du&#10;cmV2LnhtbFBLBQYAAAAABAAEAPUAAACGAwAAAAA=&#10;" fillcolor="#ff9">
                  <v:textbox>
                    <w:txbxContent>
                      <w:p w:rsidR="003E3A3F" w:rsidRPr="008836F0" w:rsidRDefault="003E3A3F" w:rsidP="003E3A3F">
                        <w:r w:rsidRPr="00EF6EBC">
                          <w:rPr>
                            <w:sz w:val="20"/>
                            <w:szCs w:val="20"/>
                          </w:rPr>
                          <w:t>Разработка режима питания</w:t>
                        </w:r>
                      </w:p>
                    </w:txbxContent>
                  </v:textbox>
                </v:shape>
                <v:shape id="Text Box 24" o:spid="_x0000_s1048" type="#_x0000_t202" style="position:absolute;left:1521;top:5778;width:2560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5cMA&#10;AADbAAAADwAAAGRycy9kb3ducmV2LnhtbESPwWrDMBBE74X8g9hAb7UcF1zjRgkhEGjpJXH7AVtr&#10;bau1VsZSHPfvo0Cgx2Fm3jDr7Wx7MdHojWMFqyQFQVw7bbhV8PV5eCpA+ICssXdMCv7Iw3azeFhj&#10;qd2FTzRVoRURwr5EBV0IQymlrzuy6BM3EEevcaPFEOXYSj3iJcJtL7M0zaVFw3Ghw4H2HdW/1dkq&#10;yHMu7JF+muOHea+wr194Zb6VelzOu1cQgebwH76337SC7BluX+IP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tJ5cMAAADbAAAADwAAAAAAAAAAAAAAAACYAgAAZHJzL2Rv&#10;d25yZXYueG1sUEsFBgAAAAAEAAQA9QAAAIgDAAAAAA==&#10;" fillcolor="#ff9">
                  <v:textbox>
                    <w:txbxContent>
                      <w:p w:rsidR="003E3A3F" w:rsidRPr="008836F0" w:rsidRDefault="003E3A3F" w:rsidP="003E3A3F">
                        <w:pPr>
                          <w:jc w:val="center"/>
                        </w:pPr>
                        <w:r w:rsidRPr="00EF6EBC">
                          <w:rPr>
                            <w:sz w:val="20"/>
                            <w:szCs w:val="20"/>
                          </w:rPr>
                          <w:t>Разработка индивидуальной программы тренировок</w:t>
                        </w:r>
                      </w:p>
                    </w:txbxContent>
                  </v:textbox>
                </v:shape>
                <v:shape id="Text Box 25" o:spid="_x0000_s1049" type="#_x0000_t202" style="position:absolute;left:1521;top:6750;width:2560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RkcMA&#10;AADbAAAADwAAAGRycy9kb3ducmV2LnhtbESPwWrDMBBE74X8g9hAb7UcU1zjRgkhEGjpJXH7AVtr&#10;bau1VsZSHPfvo0Cgx2Fm3jDr7Wx7MdHojWMFqyQFQVw7bbhV8PV5eCpA+ICssXdMCv7Iw3azeFhj&#10;qd2FTzRVoRURwr5EBV0IQymlrzuy6BM3EEevcaPFEOXYSj3iJcJtL7M0zaVFw3Ghw4H2HdW/1dkq&#10;yHMu7JF+muOHea+wr194Zb6VelzOu1cQgebwH76337SC7BluX+IP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LRkcMAAADbAAAADwAAAAAAAAAAAAAAAACYAgAAZHJzL2Rv&#10;d25yZXYueG1sUEsFBgAAAAAEAAQA9QAAAIgDAAAAAA==&#10;" fillcolor="#ff9">
                  <v:textbox>
                    <w:txbxContent>
                      <w:p w:rsidR="003E3A3F" w:rsidRPr="008836F0" w:rsidRDefault="003E3A3F" w:rsidP="003E3A3F">
                        <w:pPr>
                          <w:jc w:val="center"/>
                        </w:pPr>
                        <w:r w:rsidRPr="00EF6EBC">
                          <w:rPr>
                            <w:sz w:val="20"/>
                            <w:szCs w:val="20"/>
                          </w:rPr>
                          <w:t>Кардиолиния LifeFitness</w:t>
                        </w:r>
                      </w:p>
                    </w:txbxContent>
                  </v:textbox>
                </v:shape>
                <v:shape id="Text Box 26" o:spid="_x0000_s1050" type="#_x0000_t202" style="position:absolute;left:8007;top:4968;width:136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0CsMA&#10;AADbAAAADwAAAGRycy9kb3ducmV2LnhtbESPwWrDMBBE74X8g9hAb7UcQ13jRgkhEGjpJXH7AVtr&#10;bau1VsZSHPfvo0Cgx2Fm3jDr7Wx7MdHojWMFqyQFQVw7bbhV8PV5eCpA+ICssXdMCv7Iw3azeFhj&#10;qd2FTzRVoRURwr5EBV0IQymlrzuy6BM3EEevcaPFEOXYSj3iJcJtL7M0zaVFw3Ghw4H2HdW/1dkq&#10;yHMu7JF+muOHea+wr194Zb6VelzOu1cQgebwH76337SC7BluX+IP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50CsMAAADbAAAADwAAAAAAAAAAAAAAAACYAgAAZHJzL2Rv&#10;d25yZXYueG1sUEsFBgAAAAAEAAQA9QAAAIgDAAAAAA==&#10;" fillcolor="#ff9">
                  <v:textbox>
                    <w:txbxContent>
                      <w:p w:rsidR="003E3A3F" w:rsidRDefault="003E3A3F" w:rsidP="003E3A3F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Степ классы</w:t>
                        </w:r>
                      </w:p>
                    </w:txbxContent>
                  </v:textbox>
                </v:shape>
                <v:shape id="Text Box 27" o:spid="_x0000_s1051" type="#_x0000_t202" style="position:absolute;left:8178;top:4158;width:1195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qfcIA&#10;AADbAAAADwAAAGRycy9kb3ducmV2LnhtbESPwWrDMBBE74H8g9hAb7GcHNzgWg6lEEjpxXHzAVtr&#10;bau1VsZSY/fvq0Chx2Fm3jDFcbGDuNHkjWMFuyQFQdw4bbhTcH0/bQ8gfEDWODgmBT/k4ViuVwXm&#10;2s18oVsdOhEh7HNU0Icw5lL6pieLPnEjcfRaN1kMUU6d1BPOEW4HuU/TTFo0HBd6HOmlp+ar/rYK&#10;sowPtqLPtnozrzUOzSPvzIdSD5vl+QlEoCX8h//aZ61gn8H9S/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Op9wgAAANsAAAAPAAAAAAAAAAAAAAAAAJgCAABkcnMvZG93&#10;bnJldi54bWxQSwUGAAAAAAQABAD1AAAAhwMAAAAA&#10;" fillcolor="#ff9">
                  <v:textbox>
                    <w:txbxContent>
                      <w:p w:rsidR="003E3A3F" w:rsidRDefault="003E3A3F" w:rsidP="003E3A3F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Йога</w:t>
                        </w:r>
                      </w:p>
                    </w:txbxContent>
                  </v:textbox>
                </v:shape>
                <v:shape id="Text Box 28" o:spid="_x0000_s1052" type="#_x0000_t202" style="position:absolute;left:9714;top:5454;width:1707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P5sEA&#10;AADbAAAADwAAAGRycy9kb3ducmV2LnhtbESPQYvCMBSE74L/ITxhb5rWQ5WusSyCoHjR6g94Ns82&#10;u81LaaJ2//1mQfA4zMw3zKoYbCse1HvjWEE6S0AQV04brhVcztvpEoQPyBpbx6TglzwU6/Fohbl2&#10;Tz7Rowy1iBD2OSpoQuhyKX3VkEU/cx1x9G6utxii7Gupe3xGuG3lPEkyadFwXGiwo01D1U95twqy&#10;jJf2SN+348HsS2yrBafmqtTHZPj6BBFoCO/wq73TCuYL+P8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QT+bBAAAA2wAAAA8AAAAAAAAAAAAAAAAAmAIAAGRycy9kb3du&#10;cmV2LnhtbFBLBQYAAAAABAAEAPUAAACGAwAAAAA=&#10;" fillcolor="#ff9">
                  <v:textbox>
                    <w:txbxContent>
                      <w:p w:rsidR="003E3A3F" w:rsidRDefault="003E3A3F" w:rsidP="003E3A3F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Классы с использованием элементов восточных единоборств</w:t>
                        </w:r>
                      </w:p>
                    </w:txbxContent>
                  </v:textbox>
                </v:shape>
                <v:shape id="Text Box 29" o:spid="_x0000_s1053" type="#_x0000_t202" style="position:absolute;left:9714;top:4968;width:1707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/blL8A&#10;AADbAAAADwAAAGRycy9kb3ducmV2LnhtbERPzWqDQBC+F/IOywR6q2tysMG6SggEWnpJbR5g4o66&#10;jTsr7lbt23cPhR4/vv+iWu0gZpq8caxgl6QgiBunDXcKrp/npwMIH5A1Do5JwQ95qMrNQ4G5dgt/&#10;0FyHTsQQ9jkq6EMYcyl905NFn7iROHKtmyyGCKdO6gmXGG4HuU/TTFo0HBt6HOnUU3Ovv62CLOOD&#10;vdBXe3k3bzUOzTPvzE2px+16fAERaA3/4j/3q1awj2Pjl/gD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9uUvwAAANsAAAAPAAAAAAAAAAAAAAAAAJgCAABkcnMvZG93bnJl&#10;di54bWxQSwUGAAAAAAQABAD1AAAAhAMAAAAA&#10;" fillcolor="#ff9">
                  <v:textbox>
                    <w:txbxContent>
                      <w:p w:rsidR="003E3A3F" w:rsidRDefault="003E3A3F" w:rsidP="003E3A3F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Силовые уроки</w:t>
                        </w:r>
                      </w:p>
                    </w:txbxContent>
                  </v:textbox>
                </v:shape>
                <v:shape id="Text Box 30" o:spid="_x0000_s1054" type="#_x0000_t202" style="position:absolute;left:9714;top:4158;width:1707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+D8EA&#10;AADbAAAADwAAAGRycy9kb3ducmV2LnhtbESPQYvCMBSE74L/ITzBm6Z6qFqNIoKgeHG7+wOezbON&#10;Ni+liVr/vVlY2OMwM98wq01na/Gk1hvHCibjBARx4bThUsHP9340B+EDssbaMSl4k4fNut9bYabd&#10;i7/omYdSRAj7DBVUITSZlL6oyKIfu4Y4elfXWgxRtqXULb4i3NZymiSptGg4LlTY0K6i4p4/rII0&#10;5bk90+16PpljjnUx44m5KDUcdNsliEBd+A//tQ9awXQBv1/iD5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Dfg/BAAAA2wAAAA8AAAAAAAAAAAAAAAAAmAIAAGRycy9kb3du&#10;cmV2LnhtbFBLBQYAAAAABAAEAPUAAACGAwAAAAA=&#10;" fillcolor="#ff9">
                  <v:textbox>
                    <w:txbxContent>
                      <w:p w:rsidR="003E3A3F" w:rsidRDefault="003E3A3F" w:rsidP="003E3A3F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Танцевальная аэробика</w:t>
                        </w:r>
                      </w:p>
                    </w:txbxContent>
                  </v:textbox>
                </v:shape>
                <v:line id="Line 31" o:spid="_x0000_s1055" style="position:absolute;visibility:visible;mso-wrap-style:square" from="9543,3834" to="9544,6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2" o:spid="_x0000_s1056" style="position:absolute;visibility:visible;mso-wrap-style:square" from="9373,5130" to="9714,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9/qcQAAADbAAAADwAAAGRycy9kb3ducmV2LnhtbESPQWvCQBSE70L/w/IK3swmDdSSuoZS&#10;KAoBwdhCj4/saxKafZvurhr/vVsQPA4z8w2zKicziBM531tWkCUpCOLG6p5bBZ+Hj8ULCB+QNQ6W&#10;ScGFPJTrh9kKC23PvKdTHVoRIewLVNCFMBZS+qYjgz6xI3H0fqwzGKJ0rdQOzxFuBvmUps/SYM9x&#10;ocOR3jtqfuujUbD5MlW9Mc0l31bLqq7+drn7JqXmj9PbK4hAU7iHb+2tVpBn8P8l/g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D3+pxAAAANsAAAAPAAAAAAAAAAAA&#10;AAAAAKECAABkcnMvZG93bnJldi54bWxQSwUGAAAAAAQABAD5AAAAkgMAAAAA&#10;">
                  <v:stroke startarrow="classic" endarrow="classic"/>
                </v:line>
                <v:line id="Line 33" o:spid="_x0000_s1057" style="position:absolute;visibility:visible;mso-wrap-style:square" from="9373,4320" to="971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3h3sQAAADbAAAADwAAAGRycy9kb3ducmV2LnhtbESPQWvCQBSE70L/w/IK3nTTBLSkrqEU&#10;RCFQMLbQ4yP7moRm38bdVeO/7wqCx2FmvmFWxWh6cSbnO8sKXuYJCOLa6o4bBV+HzewVhA/IGnvL&#10;pOBKHor102SFubYX3tO5Co2IEPY5KmhDGHIpfd2SQT+3A3H0fq0zGKJ0jdQOLxFuepkmyUIa7Dgu&#10;tDjQR0v1X3UyCrbfpqy2pr5mu3JZVuXxM3M/pNT0eXx/AxFoDI/wvb3TCrIUbl/i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3eHexAAAANsAAAAPAAAAAAAAAAAA&#10;AAAAAKECAABkcnMvZG93bnJldi54bWxQSwUGAAAAAAQABAD5AAAAkgMAAAAA&#10;">
                  <v:stroke startarrow="classic" endarrow="classic"/>
                </v:line>
                <v:line id="Line 34" o:spid="_x0000_s1058" style="position:absolute;visibility:visible;mso-wrap-style:square" from="3908,3348" to="4420,3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5" o:spid="_x0000_s1059" style="position:absolute;flip:x;visibility:visible;mso-wrap-style:square" from="4401,3348" to="4423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36" o:spid="_x0000_s1060" style="position:absolute;flip:x;visibility:visible;mso-wrap-style:square" from="4081,6912" to="4423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7AUMQAAADbAAAADwAAAGRycy9kb3ducmV2LnhtbESP0WrCQBRE3wv+w3KFvtWNLRWJrqJC&#10;bfGlJM0HXLPXJJq9G7LrGv++KxT6OMzMGWa5HkwrAvWusaxgOklAEJdWN1wpKH4+XuYgnEfW2Fom&#10;BXdysF6NnpaYanvjjELuKxEh7FJUUHvfpVK6siaDbmI74uidbG/QR9lXUvd4i3DTytckmUmDDceF&#10;Gjva1VRe8qtRcPgswrHcbc+zeRFyed9n4TvJlHoeD5sFCE+D/w//tb+0grd3eHy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vsBQxAAAANsAAAAPAAAAAAAAAAAA&#10;AAAAAKECAABkcnMvZG93bnJldi54bWxQSwUGAAAAAAQABAD5AAAAkgMAAAAA&#10;">
                  <v:stroke endarrow="classic"/>
                </v:line>
                <v:line id="Line 37" o:spid="_x0000_s1061" style="position:absolute;flip:x;visibility:visible;mso-wrap-style:square" from="4081,6102" to="4423,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xeJ8QAAADbAAAADwAAAGRycy9kb3ducmV2LnhtbESP0WrCQBRE3wv+w3KFvtWNCkGiq1RB&#10;LX0pifmAa/Y2SZu9G7LrGv++Wyj0cZiZM8xmN5pOBBpca1nBfJaAIK6sbrlWUF6OLysQziNr7CyT&#10;ggc52G0nTxvMtL1zTqHwtYgQdhkqaLzvMyld1ZBBN7M9cfQ+7WDQRznUUg94j3DTyUWSpNJgy3Gh&#10;wZ4ODVXfxc0oeD+X4Vod9l/pqgyFfJzy8JHkSj1Px9c1CE+j/w//td+0gmUKv1/i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F4nxAAAANsAAAAPAAAAAAAAAAAA&#10;AAAAAKECAABkcnMvZG93bnJldi54bWxQSwUGAAAAAAQABAD5AAAAkgMAAAAA&#10;">
                  <v:stroke endarrow="classic"/>
                </v:line>
                <v:line id="Line 38" o:spid="_x0000_s1062" style="position:absolute;flip:x;visibility:visible;mso-wrap-style:square" from="4081,5454" to="4423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D7vMQAAADbAAAADwAAAGRycy9kb3ducmV2LnhtbESP0WrCQBRE3wv+w3KFvtWNLViJrqJC&#10;belLSZoPuGavSTR7N2TXNf59VxD6OMzMGWa5HkwrAvWusaxgOklAEJdWN1wpKH4/XuYgnEfW2Fom&#10;BTdysF6NnpaYanvljELuKxEh7FJUUHvfpVK6siaDbmI74ugdbW/QR9lXUvd4jXDTytckmUmDDceF&#10;Gjva1VSe84tR8P1ZhEO5255m8yLk8rbPwk+SKfU8HjYLEJ4G/x9+tL+0grd3uH+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IPu8xAAAANsAAAAPAAAAAAAAAAAA&#10;AAAAAKECAABkcnMvZG93bnJldi54bWxQSwUGAAAAAAQABAD5AAAAkgMAAAAA&#10;">
                  <v:stroke endarrow="classic"/>
                </v:line>
                <v:line id="Line 39" o:spid="_x0000_s1063" style="position:absolute;flip:x;visibility:visible;mso-wrap-style:square" from="4081,4806" to="4423,4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9vzsEAAADbAAAADwAAAGRycy9kb3ducmV2LnhtbERP3WrCMBS+F/YO4Qy8s+kURKpRNmFu&#10;eDNa+wDH5thWm5PSZLG+/XIh7PLj+9/sRtOJQINrLSt4S1IQxJXVLdcKytPnbAXCeWSNnWVS8CAH&#10;u+3LZIOZtnfOKRS+FjGEXYYKGu/7TEpXNWTQJbYnjtzFDgZ9hEMt9YD3GG46OU/TpTTYcmxosKd9&#10;Q9Wt+DUKjl9lOFf7j+tyVYZCPg55+Elzpaav4/sahKfR/4uf7m+tYBHHxi/xB8jt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v2/OwQAAANsAAAAPAAAAAAAAAAAAAAAA&#10;AKECAABkcnMvZG93bnJldi54bWxQSwUGAAAAAAQABAD5AAAAjwMAAAAA&#10;">
                  <v:stroke endarrow="classic"/>
                </v:line>
                <v:line id="Line 40" o:spid="_x0000_s1064" style="position:absolute;flip:x;visibility:visible;mso-wrap-style:square" from="3740,4158" to="4423,4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PKVcQAAADbAAAADwAAAGRycy9kb3ducmV2LnhtbESP0WrCQBRE3wv+w3KFvtWNCmKjq6hQ&#10;W/pSEvMB1+w1iWbvhux2jX/fLRT6OMzMGWa9HUwrAvWusaxgOklAEJdWN1wpKE5vL0sQziNrbC2T&#10;ggc52G5GT2tMtb1zRiH3lYgQdikqqL3vUildWZNBN7EdcfQutjfoo+wrqXu8R7hp5SxJFtJgw3Gh&#10;xo4ONZW3/Nso+Hwvwrk87K+LZRFy+Thm4SvJlHoeD7sVCE+D/w//tT+0gvkr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88pVxAAAANsAAAAPAAAAAAAAAAAA&#10;AAAAAKECAABkcnMvZG93bnJldi54bWxQSwUGAAAAAAQABAD5AAAAkgMAAAAA&#10;">
                  <v:stroke endarrow="classic"/>
                </v:line>
                <v:line id="Line 41" o:spid="_x0000_s1065" style="position:absolute;visibility:visible;mso-wrap-style:square" from="2887,2862" to="9714,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sx28IAAADbAAAADwAAAGRycy9kb3ducmV2LnhtbERPXWvCMBR9F/Yfwh3sbaYWmaMaxSnC&#10;kIHaKe7x0tw1Zc1N12S1/nvzMPDxcL5ni97WoqPWV44VjIYJCOLC6YpLBcfPzfMrCB+QNdaOScGV&#10;PCzmD4MZZtpd+EBdHkoRQ9hnqMCE0GRS+sKQRT90DXHkvl1rMUTYllK3eInhtpZpkrxIixXHBoMN&#10;rQwVP/mfVbDfdnSyH1+0227Gk/XvW0rmnCr19NgvpyAC9eEu/ne/awXjuD5+i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sx28IAAADbAAAADwAAAAAAAAAAAAAA&#10;AAChAgAAZHJzL2Rvd25yZXYueG1sUEsFBgAAAAAEAAQA+QAAAJADAAAAAA==&#10;">
                  <v:stroke dashstyle="longDash"/>
                </v:line>
                <v:line id="Line 42" o:spid="_x0000_s1066" style="position:absolute;visibility:visible;mso-wrap-style:square" from="6471,2700" to="6472,2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3" o:spid="_x0000_s1067" style="position:absolute;visibility:visible;mso-wrap-style:square" from="4935,2862" to="494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UKN8QAAADbAAAADwAAAGRycy9kb3ducmV2LnhtbESPQWvCQBSE74X+h+UJ3urGIFpSV6mK&#10;ICJobUt7fGRfs6HZtzG7xvjvXaHQ4zAz3zDTeWcr0VLjS8cKhoMEBHHudMmFgo/39dMzCB+QNVaO&#10;ScGVPMxnjw9TzLS78Bu1x1CICGGfoQITQp1J6XNDFv3A1cTR+3GNxRBlU0jd4CXCbSXTJBlLiyXH&#10;BYM1LQ3lv8ezVXDYtvRpd9+0365Hk9VpkZL5SpXq97rXFxCBuvAf/mtvtIJRCv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Qo3xAAAANsAAAAPAAAAAAAAAAAA&#10;AAAAAKECAABkcnMvZG93bnJldi54bWxQSwUGAAAAAAQABAD5AAAAkgMAAAAA&#10;">
                  <v:stroke dashstyle="longDash"/>
                </v:line>
                <v:line id="Line 44" o:spid="_x0000_s1068" style="position:absolute;visibility:visible;mso-wrap-style:square" from="4935,5616" to="5276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+YAsYAAADbAAAADwAAAGRycy9kb3ducmV2LnhtbESPQWvCQBSE7wX/w/IKXorZ1IpI6ipS&#10;UNtTUSM0t0f2mYRm34bsmqT99d2C4HGYmW+Y5XowteiodZVlBc9RDII4t7riQkF62k4WIJxH1lhb&#10;JgU/5GC9Gj0sMdG25wN1R1+IAGGXoILS+yaR0uUlGXSRbYiDd7GtQR9kW0jdYh/gppbTOJ5LgxWH&#10;hRIbeisp/z5ejYKnS+a2v+di8TXdm/Rz12ddev5Qavw4bF5BeBr8PXxrv2sFsxf4/xJ+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/mALGAAAA2wAAAA8AAAAAAAAA&#10;AAAAAAAAoQIAAGRycy9kb3ducmV2LnhtbFBLBQYAAAAABAAEAPkAAACUAwAAAAA=&#10;">
                  <v:stroke dashstyle="longDash" endarrow="classic"/>
                </v:line>
                <v:line id="Line 45" o:spid="_x0000_s1069" style="position:absolute;visibility:visible;mso-wrap-style:square" from="4935,4320" to="527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YAdsUAAADbAAAADwAAAGRycy9kb3ducmV2LnhtbESPQWvCQBSE70L/w/IKvUjdVERC6iql&#10;oNWTaCPU2yP7TEKzb0N2TaK/3hUEj8PMfMPMFr2pREuNKy0r+BhFIIgzq0vOFaS/y/cYhPPIGivL&#10;pOBCDhbzl8EME2073lG797kIEHYJKii8rxMpXVaQQTeyNXHwTrYx6INscqkb7ALcVHIcRVNpsOSw&#10;UGBN3wVl//uzUTA8Hd3yesjjv/GPSber7timh41Sb6/91ycIT71/hh/ttVYwmcD9S/gB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YAdsUAAADbAAAADwAAAAAAAAAA&#10;AAAAAAChAgAAZHJzL2Rvd25yZXYueG1sUEsFBgAAAAAEAAQA+QAAAJMDAAAAAA==&#10;">
                  <v:stroke dashstyle="longDash" endarrow="classic"/>
                </v:line>
                <v:line id="Line 46" o:spid="_x0000_s1070" style="position:absolute;visibility:visible;mso-wrap-style:square" from="4935,3348" to="5447,3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ql7cYAAADbAAAADwAAAGRycy9kb3ducmV2LnhtbESPQWvCQBSE7wX/w/IKXorZVKpI6ipS&#10;UNtTUSM0t0f2mYRm34bsmqT99d2C4HGYmW+Y5XowteiodZVlBc9RDII4t7riQkF62k4WIJxH1lhb&#10;JgU/5GC9Gj0sMdG25wN1R1+IAGGXoILS+yaR0uUlGXSRbYiDd7GtQR9kW0jdYh/gppbTOJ5LgxWH&#10;hRIbeisp/z5ejYKnS+a2v+di8TXdm/Rz12ddev5Qavw4bF5BeBr8PXxrv2sFLzP4/xJ+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ape3GAAAA2wAAAA8AAAAAAAAA&#10;AAAAAAAAoQIAAGRycy9kb3ducmV2LnhtbFBLBQYAAAAABAAEAPkAAACUAwAAAAA=&#10;">
                  <v:stroke dashstyle="longDash" endarrow="classic"/>
                </v:line>
                <v:line id="Line 47" o:spid="_x0000_s1071" style="position:absolute;visibility:visible;mso-wrap-style:square" from="2887,2862" to="2888,3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kCW8AAAADbAAAADwAAAGRycy9kb3ducmV2LnhtbESP0YrCMBRE34X9h3AXfNNUKUWqaVlc&#10;BH0Sqx9wae62xeamJFnb/fuNIPg4zMwZZldOphcPcr6zrGC1TEAQ11Z33Ci4XQ+LDQgfkDX2lknB&#10;H3koi4/ZDnNtR77QowqNiBD2OSpoQxhyKX3dkkG/tANx9H6sMxiidI3UDscIN71cJ0kmDXYcF1oc&#10;aN9Sfa9+jYLLbTTnKTslgamS9XeW3lN3VGr+OX1tQQSawjv8ah+1gjSD55f4A2T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95AlvAAAAA2wAAAA8AAAAAAAAAAAAAAAAA&#10;oQIAAGRycy9kb3ducmV2LnhtbFBLBQYAAAAABAAEAPkAAACOAwAAAAA=&#10;">
                  <v:stroke endarrow="classic"/>
                </v:line>
                <v:line id="Line 48" o:spid="_x0000_s1072" style="position:absolute;visibility:visible;mso-wrap-style:square" from="9714,2862" to="9715,3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WnwMAAAADbAAAADwAAAGRycy9kb3ducmV2LnhtbESP0YrCMBRE3wX/IVzBN01dSl2qUcRF&#10;0KfFrh9waa5tsbkpSbT1742w4OMwM2eY9XYwrXiQ841lBYt5AoK4tLrhSsHl7zD7BuEDssbWMil4&#10;koftZjxaY65tz2d6FKESEcI+RwV1CF0upS9rMujntiOO3tU6gyFKV0ntsI9w08qvJMmkwYbjQo0d&#10;7Wsqb8XdKDhfevM7ZKckMBWy/MnSW+qOSk0nw24FItAQPuH/9lErSJfw/hJ/gN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1p8DAAAAA2wAAAA8AAAAAAAAAAAAAAAAA&#10;oQIAAGRycy9kb3ducmV2LnhtbFBLBQYAAAAABAAEAPkAAACOAwAAAAA=&#10;">
                  <v:stroke endarrow="classic"/>
                </v:line>
              </v:group>
            </w:pict>
          </mc:Fallback>
        </mc:AlternateContent>
      </w:r>
    </w:p>
    <w:p w:rsidR="003E3A3F" w:rsidRPr="0031740B" w:rsidRDefault="003E3A3F" w:rsidP="00B77718">
      <w:pPr>
        <w:jc w:val="both"/>
      </w:pPr>
    </w:p>
    <w:p w:rsidR="003E3A3F" w:rsidRPr="0031740B" w:rsidRDefault="003E3A3F" w:rsidP="00B77718">
      <w:pPr>
        <w:jc w:val="both"/>
      </w:pPr>
    </w:p>
    <w:p w:rsidR="003E3A3F" w:rsidRPr="0031740B" w:rsidRDefault="003E3A3F" w:rsidP="00B77718">
      <w:pPr>
        <w:jc w:val="both"/>
      </w:pPr>
    </w:p>
    <w:p w:rsidR="003E3A3F" w:rsidRPr="0031740B" w:rsidRDefault="003E3A3F" w:rsidP="00B77718">
      <w:pPr>
        <w:jc w:val="both"/>
      </w:pPr>
    </w:p>
    <w:p w:rsidR="003E3A3F" w:rsidRPr="0031740B" w:rsidRDefault="003E3A3F" w:rsidP="00B77718">
      <w:pPr>
        <w:jc w:val="both"/>
      </w:pPr>
    </w:p>
    <w:p w:rsidR="003E3A3F" w:rsidRPr="0031740B" w:rsidRDefault="003E3A3F" w:rsidP="00B77718">
      <w:pPr>
        <w:jc w:val="both"/>
      </w:pPr>
    </w:p>
    <w:p w:rsidR="003E3A3F" w:rsidRPr="0031740B" w:rsidRDefault="003E3A3F" w:rsidP="00B77718">
      <w:pPr>
        <w:jc w:val="both"/>
      </w:pPr>
    </w:p>
    <w:p w:rsidR="003E3A3F" w:rsidRPr="0031740B" w:rsidRDefault="003E3A3F" w:rsidP="00B77718">
      <w:pPr>
        <w:jc w:val="both"/>
      </w:pPr>
    </w:p>
    <w:p w:rsidR="003E3A3F" w:rsidRPr="0031740B" w:rsidRDefault="003E3A3F" w:rsidP="00B77718">
      <w:pPr>
        <w:jc w:val="both"/>
      </w:pPr>
    </w:p>
    <w:p w:rsidR="003E3A3F" w:rsidRPr="0031740B" w:rsidRDefault="003E3A3F" w:rsidP="00B77718">
      <w:pPr>
        <w:jc w:val="both"/>
      </w:pPr>
    </w:p>
    <w:p w:rsidR="003E3A3F" w:rsidRPr="0031740B" w:rsidRDefault="003E3A3F" w:rsidP="00B77718">
      <w:pPr>
        <w:jc w:val="both"/>
      </w:pPr>
    </w:p>
    <w:p w:rsidR="003E3A3F" w:rsidRPr="0031740B" w:rsidRDefault="003E3A3F" w:rsidP="00B77718">
      <w:pPr>
        <w:jc w:val="both"/>
      </w:pPr>
    </w:p>
    <w:p w:rsidR="003E3A3F" w:rsidRPr="0031740B" w:rsidRDefault="003E3A3F" w:rsidP="00B77718">
      <w:pPr>
        <w:jc w:val="both"/>
      </w:pPr>
    </w:p>
    <w:p w:rsidR="003E3A3F" w:rsidRPr="0031740B" w:rsidRDefault="00C05F36" w:rsidP="00B77718">
      <w:pPr>
        <w:jc w:val="both"/>
      </w:pPr>
      <w:r>
        <w:lastRenderedPageBreak/>
        <w:tab/>
      </w:r>
      <w:r w:rsidR="003E3A3F" w:rsidRPr="0031740B">
        <w:t>Основной проблемой современного бизнеса в повсеместно встречающихся на улицах города малых и больших центров, залов и т.д. является отсутствие знаний у людей стоящих у руля этих проектов. Зачастую сами они далеки от реалий спортивной составляющей их проектов, не говоря уже о людях, работающих на таких вот специалистов.</w:t>
      </w:r>
    </w:p>
    <w:p w:rsidR="003E3A3F" w:rsidRPr="0031740B" w:rsidRDefault="003E3A3F" w:rsidP="00B77718">
      <w:pPr>
        <w:jc w:val="both"/>
      </w:pPr>
      <w:r w:rsidRPr="0031740B">
        <w:t xml:space="preserve">  </w:t>
      </w:r>
      <w:r w:rsidR="00C05F36">
        <w:tab/>
      </w:r>
      <w:r w:rsidRPr="0031740B">
        <w:t xml:space="preserve"> В нашем же фитнесе клиентская база будет не просто стабильной, но и постоянно расширяющейся.</w:t>
      </w:r>
    </w:p>
    <w:p w:rsidR="003E3A3F" w:rsidRPr="0031740B" w:rsidRDefault="003E3A3F" w:rsidP="00B77718">
      <w:pPr>
        <w:jc w:val="both"/>
      </w:pPr>
      <w:r w:rsidRPr="0031740B">
        <w:t>Касаемо спортивного питания можно сказать, что знание перечня, необходимого рядовому посетителю тренажерного зала, позволит директору фитнеса делать закупки на несколько недель вперед.</w:t>
      </w:r>
    </w:p>
    <w:p w:rsidR="003E3A3F" w:rsidRPr="0031740B" w:rsidRDefault="003E3A3F" w:rsidP="00B77718">
      <w:pPr>
        <w:jc w:val="both"/>
      </w:pPr>
      <w:r w:rsidRPr="0031740B">
        <w:t xml:space="preserve">   </w:t>
      </w:r>
      <w:r w:rsidR="00C05F36">
        <w:tab/>
      </w:r>
      <w:r w:rsidRPr="0031740B">
        <w:t xml:space="preserve">В дальнейшем планируется увеличить спектр товаров и предлагать клиентам более широкий выбор. Как вариант это может быть приготовление отдельных блюд диетической кухни прямо в специально оборудованном месте, оборудовать массажный кабинет (и не только) необходимыми дополняющими и т.д. </w:t>
      </w:r>
    </w:p>
    <w:p w:rsidR="003E3A3F" w:rsidRPr="0031740B" w:rsidRDefault="003E3A3F" w:rsidP="00B77718">
      <w:pPr>
        <w:jc w:val="both"/>
        <w:rPr>
          <w:b/>
          <w:i/>
        </w:rPr>
      </w:pPr>
      <w:r w:rsidRPr="0031740B">
        <w:rPr>
          <w:b/>
          <w:i/>
        </w:rPr>
        <w:t>2. Анализ рынка</w:t>
      </w:r>
    </w:p>
    <w:p w:rsidR="003E3A3F" w:rsidRPr="0031740B" w:rsidRDefault="003E3A3F" w:rsidP="00B77718">
      <w:pPr>
        <w:jc w:val="both"/>
      </w:pPr>
      <w:r w:rsidRPr="0031740B">
        <w:t xml:space="preserve">  </w:t>
      </w:r>
      <w:r w:rsidR="00C05F36">
        <w:tab/>
      </w:r>
      <w:r w:rsidRPr="0031740B">
        <w:t xml:space="preserve"> Конкурировать в массовости с аналогичными фитнес-сетями считается нецелесообразным, так как монополия на данный вид бизнеса уже сформирована. На данном этапе определяющую роль играет качество и своевременность предоставляемых услуг. </w:t>
      </w:r>
    </w:p>
    <w:p w:rsidR="003E3A3F" w:rsidRPr="0031740B" w:rsidRDefault="003E3A3F" w:rsidP="00B77718">
      <w:pPr>
        <w:jc w:val="both"/>
      </w:pPr>
      <w:r w:rsidRPr="0031740B">
        <w:t xml:space="preserve">  Целевая аудитория – это:</w:t>
      </w:r>
    </w:p>
    <w:p w:rsidR="003E3A3F" w:rsidRPr="0031740B" w:rsidRDefault="003E3A3F" w:rsidP="00B77718">
      <w:pPr>
        <w:jc w:val="both"/>
      </w:pPr>
      <w:r w:rsidRPr="0031740B">
        <w:t>- молодежь</w:t>
      </w:r>
    </w:p>
    <w:p w:rsidR="003E3A3F" w:rsidRPr="0031740B" w:rsidRDefault="003E3A3F" w:rsidP="00B77718">
      <w:pPr>
        <w:jc w:val="both"/>
      </w:pPr>
      <w:r w:rsidRPr="0031740B">
        <w:t>- мужчины</w:t>
      </w:r>
    </w:p>
    <w:p w:rsidR="003E3A3F" w:rsidRPr="0031740B" w:rsidRDefault="003E3A3F" w:rsidP="00B77718">
      <w:pPr>
        <w:jc w:val="both"/>
      </w:pPr>
      <w:r w:rsidRPr="0031740B">
        <w:t>- женщины</w:t>
      </w:r>
    </w:p>
    <w:p w:rsidR="003E3A3F" w:rsidRPr="0031740B" w:rsidRDefault="003E3A3F" w:rsidP="00B77718">
      <w:pPr>
        <w:jc w:val="both"/>
      </w:pPr>
      <w:r w:rsidRPr="0031740B">
        <w:t>- всевозможные варианты организаций и корпоративных клиентов</w:t>
      </w:r>
    </w:p>
    <w:p w:rsidR="003E3A3F" w:rsidRPr="0031740B" w:rsidRDefault="003E3A3F" w:rsidP="00B77718">
      <w:pPr>
        <w:jc w:val="both"/>
      </w:pPr>
      <w:r w:rsidRPr="0031740B">
        <w:t>- семейный круг</w:t>
      </w:r>
    </w:p>
    <w:p w:rsidR="003E3A3F" w:rsidRPr="0031740B" w:rsidRDefault="003E3A3F" w:rsidP="00B77718">
      <w:pPr>
        <w:jc w:val="both"/>
      </w:pPr>
      <w:r w:rsidRPr="0031740B">
        <w:t>Основной сегмент – это жители, проживающие в одном районе (близко)с фитнесом, а также люди, работающие в этом и близлежащих районах.</w:t>
      </w:r>
    </w:p>
    <w:p w:rsidR="003E3A3F" w:rsidRPr="0031740B" w:rsidRDefault="003E3A3F" w:rsidP="00B77718">
      <w:pPr>
        <w:jc w:val="both"/>
      </w:pPr>
      <w:r w:rsidRPr="0031740B">
        <w:t xml:space="preserve">  </w:t>
      </w:r>
      <w:r w:rsidR="00C05F36">
        <w:tab/>
      </w:r>
      <w:r w:rsidRPr="0031740B">
        <w:t xml:space="preserve"> Крупные и мелкие акции по скидкам на этапе развития фитнес-центра, скидки на так называемые семейные карты, создание условий для корпоративных клиентов, и создание отдельных условий для организаций является гарантом того, что активная клиентская база будет собрана своевременно, а также будет регулярно расти.</w:t>
      </w:r>
    </w:p>
    <w:p w:rsidR="003E3A3F" w:rsidRPr="0031740B" w:rsidRDefault="003E3A3F" w:rsidP="00B77718">
      <w:pPr>
        <w:jc w:val="both"/>
      </w:pPr>
      <w:r w:rsidRPr="0031740B">
        <w:t xml:space="preserve">  </w:t>
      </w:r>
      <w:r w:rsidR="00C05F36">
        <w:tab/>
      </w:r>
      <w:r w:rsidRPr="0031740B">
        <w:t xml:space="preserve"> Еще одним важнейшим фактором будет являться реклама, для привлечения первых клиентов можно дать рекламу в СМИ, но наибольший эффект даёт распространение рекламных листовок и купонов на скидки. Установка наружной рекламы неподалёку от клуба - также достаточно эффективное решение. Конечно, это будут дополнительные расходы, но это все может окупиться (если фитнес будет иметь успех) максимум за год.</w:t>
      </w:r>
    </w:p>
    <w:p w:rsidR="003E3A3F" w:rsidRPr="0031740B" w:rsidRDefault="003E3A3F" w:rsidP="00B77718">
      <w:pPr>
        <w:jc w:val="both"/>
        <w:rPr>
          <w:b/>
          <w:i/>
        </w:rPr>
      </w:pPr>
      <w:r w:rsidRPr="0031740B">
        <w:rPr>
          <w:b/>
          <w:i/>
        </w:rPr>
        <w:t>3. Производственный план</w:t>
      </w:r>
    </w:p>
    <w:p w:rsidR="003E3A3F" w:rsidRPr="0031740B" w:rsidRDefault="003E3A3F" w:rsidP="00B77718">
      <w:pPr>
        <w:jc w:val="both"/>
      </w:pPr>
      <w:r w:rsidRPr="0031740B">
        <w:t>Производственная база</w:t>
      </w:r>
    </w:p>
    <w:tbl>
      <w:tblPr>
        <w:tblW w:w="9364" w:type="dxa"/>
        <w:tblInd w:w="95" w:type="dxa"/>
        <w:tblLook w:val="0000" w:firstRow="0" w:lastRow="0" w:firstColumn="0" w:lastColumn="0" w:noHBand="0" w:noVBand="0"/>
      </w:tblPr>
      <w:tblGrid>
        <w:gridCol w:w="4304"/>
        <w:gridCol w:w="1140"/>
        <w:gridCol w:w="1360"/>
        <w:gridCol w:w="2560"/>
      </w:tblGrid>
      <w:tr w:rsidR="003E3A3F" w:rsidTr="00041BAA">
        <w:trPr>
          <w:trHeight w:val="25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Цена за ед.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Стоимость оборудования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Оборудование Hammer Strenght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Силовые тренажеры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Chest Press, Жим от груди (сидя),145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Pr="0031740B" w:rsidRDefault="003E3A3F" w:rsidP="00B77718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31740B">
              <w:rPr>
                <w:rFonts w:ascii="Arial" w:hAnsi="Arial"/>
                <w:sz w:val="20"/>
                <w:szCs w:val="20"/>
                <w:lang w:val="en-US"/>
              </w:rPr>
              <w:t xml:space="preserve">Shoulder Press, </w:t>
            </w:r>
            <w:r>
              <w:rPr>
                <w:rFonts w:ascii="Arial" w:hAnsi="Arial"/>
                <w:sz w:val="20"/>
                <w:szCs w:val="20"/>
              </w:rPr>
              <w:t>Жим</w:t>
            </w:r>
            <w:r w:rsidRPr="0031740B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от</w:t>
            </w:r>
            <w:r w:rsidRPr="0031740B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плеч</w:t>
            </w:r>
            <w:r w:rsidRPr="0031740B">
              <w:rPr>
                <w:rFonts w:ascii="Arial" w:hAnsi="Arial"/>
                <w:sz w:val="20"/>
                <w:szCs w:val="20"/>
                <w:lang w:val="en-US"/>
              </w:rPr>
              <w:t>, 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Pr="0031740B" w:rsidRDefault="003E3A3F" w:rsidP="00B77718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31740B">
              <w:rPr>
                <w:rFonts w:ascii="Arial" w:hAnsi="Arial"/>
                <w:sz w:val="20"/>
                <w:szCs w:val="20"/>
                <w:lang w:val="en-US"/>
              </w:rPr>
              <w:t xml:space="preserve">Seated Leg Press, </w:t>
            </w:r>
            <w:r>
              <w:rPr>
                <w:rFonts w:ascii="Arial" w:hAnsi="Arial"/>
                <w:sz w:val="20"/>
                <w:szCs w:val="20"/>
              </w:rPr>
              <w:t>Жим</w:t>
            </w:r>
            <w:r w:rsidRPr="0031740B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ног</w:t>
            </w:r>
            <w:r w:rsidRPr="0031740B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сидя</w:t>
            </w:r>
            <w:r w:rsidRPr="0031740B">
              <w:rPr>
                <w:rFonts w:ascii="Arial" w:hAnsi="Arial"/>
                <w:sz w:val="20"/>
                <w:szCs w:val="20"/>
                <w:lang w:val="en-US"/>
              </w:rPr>
              <w:t>,195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Leg Extension, Разгибание ног, 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Pr="0031740B" w:rsidRDefault="003E3A3F" w:rsidP="00B77718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31740B">
              <w:rPr>
                <w:rFonts w:ascii="Arial" w:hAnsi="Arial"/>
                <w:sz w:val="20"/>
                <w:szCs w:val="20"/>
                <w:lang w:val="en-US"/>
              </w:rPr>
              <w:t xml:space="preserve">Smith Machine NEW, </w:t>
            </w:r>
            <w:r>
              <w:rPr>
                <w:rFonts w:ascii="Arial" w:hAnsi="Arial"/>
                <w:sz w:val="20"/>
                <w:szCs w:val="20"/>
              </w:rPr>
              <w:t>Машина</w:t>
            </w:r>
            <w:r w:rsidRPr="0031740B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Смита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Новая 2008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Olympic Incline Bench, Олимпийская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6300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скамья с положительным наклоном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Olympic Flat Bench, Олимпийская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6500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скамья (горизонтальная)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Handle Rack, Стойка для аксессуаров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Seated Row, Гребля сидя, 138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Lat Pulldown, Тяга сверху, 138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Adjustable cable crossover,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Кроссовер регулируемый, 2х95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FIT 3, Мультистанция FIT 3. Выбор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6500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3-ей станции:Cгибан/Разгибание ног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(арт.FSF3/LC)или Жимног.(арт. FSF3/LP)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ИТОГО по оборудованию Hammer Strenght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49320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49320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Оборудование LifeFitness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Беговая дорожка 90T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Велотренажер </w:t>
            </w:r>
            <w:smartTag w:uri="urn:schemas-microsoft-com:office:smarttags" w:element="metricconverter">
              <w:smartTagPr>
                <w:attr w:name="ProductID" w:val="90C"/>
              </w:smartTagPr>
              <w:r>
                <w:rPr>
                  <w:rFonts w:ascii="Arial" w:hAnsi="Arial"/>
                  <w:sz w:val="20"/>
                  <w:szCs w:val="20"/>
                </w:rPr>
                <w:t>90C</w:t>
              </w:r>
            </w:smartTag>
            <w:r>
              <w:rPr>
                <w:rFonts w:ascii="Arial" w:hAnsi="Arial"/>
                <w:sz w:val="20"/>
                <w:szCs w:val="20"/>
              </w:rPr>
              <w:t xml:space="preserve"> (вертик.)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Инвентарь для занятий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ИТОГО по оборудованию LifeFitness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70000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Солярий - вертикальный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35600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Мебель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Стойка для администратора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Кресло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Шкафчик для раздевалки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Скамейки для раздевалки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16250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Барная стойка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23600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Холодильник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Диван для посетителей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4650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Кондиционер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37500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Аппарат с водой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Столы для бара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Высокие стулья для бара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Стулья для бара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23750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ИТОГО по мебели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113400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Оргтехника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Компьютер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Принтер/факс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Контрольно-кассовый аппарат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ИТОГО по оргтехнике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26000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Ремонт помещения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E3A3F" w:rsidTr="00041BAA">
        <w:trPr>
          <w:trHeight w:val="255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168520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294320</w:t>
            </w:r>
          </w:p>
        </w:tc>
      </w:tr>
    </w:tbl>
    <w:p w:rsidR="003E3A3F" w:rsidRPr="0031740B" w:rsidRDefault="003E3A3F" w:rsidP="00B77718">
      <w:pPr>
        <w:jc w:val="both"/>
      </w:pPr>
    </w:p>
    <w:p w:rsidR="003E3A3F" w:rsidRPr="0031740B" w:rsidRDefault="003E3A3F" w:rsidP="00B77718">
      <w:pPr>
        <w:tabs>
          <w:tab w:val="left" w:pos="1102"/>
        </w:tabs>
        <w:jc w:val="both"/>
      </w:pPr>
      <w:r w:rsidRPr="0031740B">
        <w:t>План по персоналу</w:t>
      </w:r>
    </w:p>
    <w:p w:rsidR="003E3A3F" w:rsidRPr="0031740B" w:rsidRDefault="003E3A3F" w:rsidP="00B77718">
      <w:pPr>
        <w:tabs>
          <w:tab w:val="left" w:pos="1102"/>
        </w:tabs>
        <w:jc w:val="both"/>
      </w:pPr>
      <w:r w:rsidRPr="0031740B">
        <w:t>Штатное расписание компании должностей:</w:t>
      </w:r>
    </w:p>
    <w:p w:rsidR="003E3A3F" w:rsidRPr="0031740B" w:rsidRDefault="003E3A3F" w:rsidP="00B77718">
      <w:pPr>
        <w:tabs>
          <w:tab w:val="left" w:pos="1102"/>
        </w:tabs>
        <w:jc w:val="both"/>
      </w:pPr>
      <w:r w:rsidRPr="0031740B">
        <w:t>- Генеральный директор</w:t>
      </w:r>
    </w:p>
    <w:p w:rsidR="003E3A3F" w:rsidRPr="0031740B" w:rsidRDefault="003E3A3F" w:rsidP="00B77718">
      <w:pPr>
        <w:tabs>
          <w:tab w:val="left" w:pos="1102"/>
        </w:tabs>
        <w:jc w:val="both"/>
      </w:pPr>
      <w:r w:rsidRPr="0031740B">
        <w:t>- Бухгалтер</w:t>
      </w:r>
    </w:p>
    <w:p w:rsidR="003E3A3F" w:rsidRPr="0031740B" w:rsidRDefault="003E3A3F" w:rsidP="00B77718">
      <w:pPr>
        <w:tabs>
          <w:tab w:val="left" w:pos="1102"/>
        </w:tabs>
        <w:jc w:val="both"/>
      </w:pPr>
      <w:r w:rsidRPr="0031740B">
        <w:t>- Администратор</w:t>
      </w:r>
    </w:p>
    <w:p w:rsidR="003E3A3F" w:rsidRPr="0031740B" w:rsidRDefault="003E3A3F" w:rsidP="00B77718">
      <w:pPr>
        <w:tabs>
          <w:tab w:val="left" w:pos="1102"/>
        </w:tabs>
        <w:jc w:val="both"/>
      </w:pPr>
      <w:r w:rsidRPr="0031740B">
        <w:t>- Тренер-Мастер Международного Класса</w:t>
      </w:r>
    </w:p>
    <w:p w:rsidR="003E3A3F" w:rsidRPr="0031740B" w:rsidRDefault="003E3A3F" w:rsidP="00B77718">
      <w:pPr>
        <w:tabs>
          <w:tab w:val="left" w:pos="1102"/>
        </w:tabs>
        <w:jc w:val="both"/>
      </w:pPr>
      <w:r w:rsidRPr="0031740B">
        <w:t>- Тренер тренажерного зала</w:t>
      </w:r>
    </w:p>
    <w:p w:rsidR="003E3A3F" w:rsidRPr="0031740B" w:rsidRDefault="003E3A3F" w:rsidP="00B77718">
      <w:pPr>
        <w:tabs>
          <w:tab w:val="left" w:pos="1102"/>
        </w:tabs>
        <w:jc w:val="both"/>
      </w:pPr>
      <w:r w:rsidRPr="0031740B">
        <w:t>- Тренер зала аэробики</w:t>
      </w:r>
    </w:p>
    <w:p w:rsidR="003E3A3F" w:rsidRPr="0031740B" w:rsidRDefault="003E3A3F" w:rsidP="00B77718">
      <w:pPr>
        <w:tabs>
          <w:tab w:val="left" w:pos="1102"/>
        </w:tabs>
        <w:jc w:val="both"/>
      </w:pPr>
      <w:r w:rsidRPr="0031740B">
        <w:t>- Менеджер-консультант [</w:t>
      </w:r>
      <w:r>
        <w:t>4</w:t>
      </w:r>
      <w:r w:rsidRPr="0031740B">
        <w:t>]</w:t>
      </w:r>
    </w:p>
    <w:p w:rsidR="003E3A3F" w:rsidRPr="0031740B" w:rsidRDefault="003E3A3F" w:rsidP="00B77718">
      <w:pPr>
        <w:tabs>
          <w:tab w:val="left" w:pos="1102"/>
        </w:tabs>
        <w:jc w:val="both"/>
      </w:pPr>
    </w:p>
    <w:tbl>
      <w:tblPr>
        <w:tblW w:w="9715" w:type="dxa"/>
        <w:tblInd w:w="95" w:type="dxa"/>
        <w:tblLook w:val="0000" w:firstRow="0" w:lastRow="0" w:firstColumn="0" w:lastColumn="0" w:noHBand="0" w:noVBand="0"/>
      </w:tblPr>
      <w:tblGrid>
        <w:gridCol w:w="4360"/>
        <w:gridCol w:w="941"/>
        <w:gridCol w:w="2418"/>
        <w:gridCol w:w="1996"/>
      </w:tblGrid>
      <w:tr w:rsidR="003E3A3F" w:rsidTr="00041BAA">
        <w:trPr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Затраты на оплату 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Затраты на </w:t>
            </w:r>
          </w:p>
        </w:tc>
      </w:tr>
      <w:tr w:rsidR="003E3A3F" w:rsidTr="00041BA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Должности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Кол-во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труда в месяц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трудовые ресурсы</w:t>
            </w:r>
          </w:p>
        </w:tc>
      </w:tr>
      <w:tr w:rsidR="003E3A3F" w:rsidTr="00041BA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на штатную единицу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E3A3F" w:rsidTr="00041BA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Административно-управленческий персонал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E3A3F" w:rsidTr="00041BA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Генеральный директор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11000</w:t>
            </w:r>
          </w:p>
        </w:tc>
      </w:tr>
      <w:tr w:rsidR="003E3A3F" w:rsidTr="00041BA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Бухгалтер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7000</w:t>
            </w:r>
          </w:p>
        </w:tc>
      </w:tr>
      <w:tr w:rsidR="003E3A3F" w:rsidTr="00041BA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Уборщица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5000</w:t>
            </w:r>
          </w:p>
        </w:tc>
      </w:tr>
      <w:tr w:rsidR="003E3A3F" w:rsidTr="00041BA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ИТОГО по АУП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23000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23000</w:t>
            </w:r>
          </w:p>
        </w:tc>
      </w:tr>
      <w:tr w:rsidR="003E3A3F" w:rsidTr="00041BA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Основной производственный персонал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E3A3F" w:rsidTr="00041BA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Администратор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13000</w:t>
            </w:r>
          </w:p>
        </w:tc>
      </w:tr>
      <w:tr w:rsidR="003E3A3F" w:rsidTr="00041BA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Тренер-Мастер Междуна-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12000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24000</w:t>
            </w:r>
          </w:p>
        </w:tc>
      </w:tr>
      <w:tr w:rsidR="003E3A3F" w:rsidTr="00041BA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родного класса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E3A3F" w:rsidTr="00041BA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Тренер тренажерного зала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E3A3F" w:rsidTr="00041BA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Тренер зала аэробики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11500</w:t>
            </w:r>
          </w:p>
        </w:tc>
      </w:tr>
      <w:tr w:rsidR="003E3A3F" w:rsidTr="00041BA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Менеджер-консультант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18000</w:t>
            </w:r>
          </w:p>
        </w:tc>
      </w:tr>
      <w:tr w:rsidR="003E3A3F" w:rsidTr="00041BA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ИТОГО по ОПП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86500</w:t>
            </w:r>
          </w:p>
        </w:tc>
      </w:tr>
      <w:tr w:rsidR="003E3A3F" w:rsidTr="00041BA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ВСЕГО ПО ПЕРСОНАЛУ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3F" w:rsidRDefault="003E3A3F" w:rsidP="00B777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109500</w:t>
            </w:r>
          </w:p>
        </w:tc>
      </w:tr>
    </w:tbl>
    <w:p w:rsidR="003E3A3F" w:rsidRPr="0031740B" w:rsidRDefault="003E3A3F" w:rsidP="00B77718">
      <w:pPr>
        <w:tabs>
          <w:tab w:val="left" w:pos="1102"/>
        </w:tabs>
        <w:jc w:val="both"/>
      </w:pPr>
    </w:p>
    <w:p w:rsidR="003E3A3F" w:rsidRPr="0031740B" w:rsidRDefault="003E3A3F" w:rsidP="00B77718">
      <w:pPr>
        <w:tabs>
          <w:tab w:val="left" w:pos="1102"/>
        </w:tabs>
        <w:jc w:val="both"/>
      </w:pPr>
      <w:r w:rsidRPr="0031740B">
        <w:t>Организационная структура предприятия выглядит следующим образом: [</w:t>
      </w:r>
      <w:r>
        <w:t>5</w:t>
      </w:r>
      <w:r w:rsidRPr="0031740B">
        <w:t>]</w:t>
      </w:r>
    </w:p>
    <w:p w:rsidR="003E3A3F" w:rsidRPr="0031740B" w:rsidRDefault="00C22D0A" w:rsidP="00B77718">
      <w:pPr>
        <w:tabs>
          <w:tab w:val="left" w:pos="1102"/>
        </w:tabs>
        <w:jc w:val="both"/>
      </w:pPr>
      <w:r w:rsidRPr="0031740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362585</wp:posOffset>
            </wp:positionV>
            <wp:extent cx="5876925" cy="3176270"/>
            <wp:effectExtent l="0" t="0" r="9525" b="5080"/>
            <wp:wrapThrough wrapText="bothSides">
              <wp:wrapPolygon edited="0">
                <wp:start x="0" y="0"/>
                <wp:lineTo x="0" y="21505"/>
                <wp:lineTo x="21565" y="21505"/>
                <wp:lineTo x="21565" y="0"/>
                <wp:lineTo x="0" y="0"/>
              </wp:wrapPolygon>
            </wp:wrapThrough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A3F" w:rsidRPr="0031740B" w:rsidRDefault="003E3A3F" w:rsidP="00B77718">
      <w:pPr>
        <w:tabs>
          <w:tab w:val="left" w:pos="1102"/>
        </w:tabs>
        <w:jc w:val="both"/>
      </w:pPr>
    </w:p>
    <w:p w:rsidR="003E3A3F" w:rsidRDefault="003E3A3F" w:rsidP="00B77718">
      <w:pPr>
        <w:tabs>
          <w:tab w:val="left" w:pos="1102"/>
        </w:tabs>
        <w:jc w:val="both"/>
      </w:pPr>
    </w:p>
    <w:p w:rsidR="003E3A3F" w:rsidRPr="0031740B" w:rsidRDefault="003E3A3F" w:rsidP="00B77718">
      <w:pPr>
        <w:tabs>
          <w:tab w:val="left" w:pos="1102"/>
        </w:tabs>
        <w:jc w:val="both"/>
      </w:pPr>
      <w:r w:rsidRPr="0031740B">
        <w:t>Расходы по аренде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63"/>
        <w:gridCol w:w="1882"/>
        <w:gridCol w:w="1867"/>
        <w:gridCol w:w="1849"/>
        <w:gridCol w:w="1867"/>
      </w:tblGrid>
      <w:tr w:rsidR="003E3A3F" w:rsidRPr="0031740B" w:rsidTr="00041BAA">
        <w:tc>
          <w:tcPr>
            <w:tcW w:w="1914" w:type="dxa"/>
            <w:vMerge w:val="restart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  <w:rPr>
                <w:b/>
                <w:i/>
              </w:rPr>
            </w:pPr>
            <w:r w:rsidRPr="0031740B">
              <w:rPr>
                <w:b/>
                <w:i/>
              </w:rPr>
              <w:t>Наименование помещения</w:t>
            </w:r>
          </w:p>
        </w:tc>
        <w:tc>
          <w:tcPr>
            <w:tcW w:w="3828" w:type="dxa"/>
            <w:gridSpan w:val="2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  <w:rPr>
                <w:b/>
                <w:i/>
              </w:rPr>
            </w:pPr>
            <w:r w:rsidRPr="0031740B">
              <w:rPr>
                <w:b/>
                <w:i/>
              </w:rPr>
              <w:t>Площадь, кв.м</w:t>
            </w:r>
          </w:p>
        </w:tc>
        <w:tc>
          <w:tcPr>
            <w:tcW w:w="3829" w:type="dxa"/>
            <w:gridSpan w:val="2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  <w:rPr>
                <w:b/>
                <w:i/>
              </w:rPr>
            </w:pPr>
            <w:r w:rsidRPr="0031740B">
              <w:rPr>
                <w:b/>
                <w:i/>
              </w:rPr>
              <w:t>Дополнительно к привлечению</w:t>
            </w:r>
          </w:p>
        </w:tc>
      </w:tr>
      <w:tr w:rsidR="003E3A3F" w:rsidRPr="0031740B" w:rsidTr="00041BAA">
        <w:tc>
          <w:tcPr>
            <w:tcW w:w="1914" w:type="dxa"/>
            <w:vMerge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  <w:rPr>
                <w:b/>
                <w:i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  <w:rPr>
                <w:b/>
                <w:i/>
              </w:rPr>
            </w:pPr>
            <w:r w:rsidRPr="0031740B">
              <w:rPr>
                <w:b/>
                <w:i/>
              </w:rPr>
              <w:t>требуемая</w:t>
            </w:r>
          </w:p>
        </w:tc>
        <w:tc>
          <w:tcPr>
            <w:tcW w:w="1914" w:type="dxa"/>
            <w:vMerge w:val="restart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  <w:rPr>
                <w:b/>
                <w:i/>
              </w:rPr>
            </w:pPr>
            <w:r w:rsidRPr="0031740B">
              <w:rPr>
                <w:b/>
                <w:i/>
              </w:rPr>
              <w:t>в наличии на праве аренды</w:t>
            </w:r>
          </w:p>
        </w:tc>
        <w:tc>
          <w:tcPr>
            <w:tcW w:w="3829" w:type="dxa"/>
            <w:gridSpan w:val="2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  <w:rPr>
                <w:b/>
                <w:i/>
              </w:rPr>
            </w:pPr>
            <w:r w:rsidRPr="0031740B">
              <w:rPr>
                <w:b/>
                <w:i/>
              </w:rPr>
              <w:t>аренда</w:t>
            </w:r>
          </w:p>
        </w:tc>
      </w:tr>
      <w:tr w:rsidR="003E3A3F" w:rsidRPr="0031740B" w:rsidTr="00041BAA">
        <w:tc>
          <w:tcPr>
            <w:tcW w:w="1914" w:type="dxa"/>
            <w:vMerge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  <w:rPr>
                <w:b/>
                <w:i/>
              </w:rPr>
            </w:pPr>
          </w:p>
        </w:tc>
        <w:tc>
          <w:tcPr>
            <w:tcW w:w="1914" w:type="dxa"/>
            <w:vMerge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  <w:rPr>
                <w:b/>
                <w:i/>
              </w:rPr>
            </w:pPr>
          </w:p>
        </w:tc>
        <w:tc>
          <w:tcPr>
            <w:tcW w:w="1914" w:type="dxa"/>
            <w:vMerge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  <w:rPr>
                <w:b/>
                <w:i/>
              </w:rPr>
            </w:pPr>
          </w:p>
        </w:tc>
        <w:tc>
          <w:tcPr>
            <w:tcW w:w="1914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  <w:rPr>
                <w:b/>
                <w:i/>
              </w:rPr>
            </w:pPr>
            <w:r w:rsidRPr="0031740B">
              <w:rPr>
                <w:b/>
                <w:i/>
              </w:rPr>
              <w:t>S, кв.м.</w:t>
            </w:r>
          </w:p>
        </w:tc>
        <w:tc>
          <w:tcPr>
            <w:tcW w:w="1915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  <w:rPr>
                <w:b/>
                <w:i/>
              </w:rPr>
            </w:pPr>
            <w:r w:rsidRPr="0031740B">
              <w:rPr>
                <w:b/>
                <w:i/>
              </w:rPr>
              <w:t>сумма, руб.</w:t>
            </w:r>
          </w:p>
        </w:tc>
      </w:tr>
      <w:tr w:rsidR="003E3A3F" w:rsidRPr="0031740B" w:rsidTr="00041BAA">
        <w:tc>
          <w:tcPr>
            <w:tcW w:w="1914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Всего, в т.ч.</w:t>
            </w:r>
          </w:p>
        </w:tc>
        <w:tc>
          <w:tcPr>
            <w:tcW w:w="1914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550</w:t>
            </w:r>
          </w:p>
        </w:tc>
        <w:tc>
          <w:tcPr>
            <w:tcW w:w="1914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450</w:t>
            </w:r>
          </w:p>
        </w:tc>
        <w:tc>
          <w:tcPr>
            <w:tcW w:w="1914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550</w:t>
            </w:r>
          </w:p>
        </w:tc>
        <w:tc>
          <w:tcPr>
            <w:tcW w:w="1915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1500000</w:t>
            </w:r>
          </w:p>
        </w:tc>
      </w:tr>
      <w:tr w:rsidR="003E3A3F" w:rsidRPr="0031740B" w:rsidTr="00041BAA">
        <w:tc>
          <w:tcPr>
            <w:tcW w:w="1914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производственные</w:t>
            </w:r>
          </w:p>
        </w:tc>
        <w:tc>
          <w:tcPr>
            <w:tcW w:w="1914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450</w:t>
            </w:r>
          </w:p>
        </w:tc>
        <w:tc>
          <w:tcPr>
            <w:tcW w:w="1914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300</w:t>
            </w:r>
          </w:p>
        </w:tc>
        <w:tc>
          <w:tcPr>
            <w:tcW w:w="1914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450</w:t>
            </w:r>
          </w:p>
        </w:tc>
        <w:tc>
          <w:tcPr>
            <w:tcW w:w="1915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1500000</w:t>
            </w:r>
          </w:p>
        </w:tc>
      </w:tr>
      <w:tr w:rsidR="003E3A3F" w:rsidRPr="0031740B" w:rsidTr="00041BAA">
        <w:tc>
          <w:tcPr>
            <w:tcW w:w="1914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складские</w:t>
            </w:r>
          </w:p>
        </w:tc>
        <w:tc>
          <w:tcPr>
            <w:tcW w:w="1914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50</w:t>
            </w:r>
          </w:p>
        </w:tc>
        <w:tc>
          <w:tcPr>
            <w:tcW w:w="1914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50</w:t>
            </w:r>
          </w:p>
        </w:tc>
        <w:tc>
          <w:tcPr>
            <w:tcW w:w="1914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50</w:t>
            </w:r>
          </w:p>
        </w:tc>
        <w:tc>
          <w:tcPr>
            <w:tcW w:w="1915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0</w:t>
            </w:r>
          </w:p>
        </w:tc>
      </w:tr>
      <w:tr w:rsidR="003E3A3F" w:rsidRPr="0031740B" w:rsidTr="00041BAA">
        <w:tc>
          <w:tcPr>
            <w:tcW w:w="1914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административные</w:t>
            </w:r>
          </w:p>
        </w:tc>
        <w:tc>
          <w:tcPr>
            <w:tcW w:w="1914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50</w:t>
            </w:r>
          </w:p>
        </w:tc>
        <w:tc>
          <w:tcPr>
            <w:tcW w:w="1914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50</w:t>
            </w:r>
          </w:p>
        </w:tc>
        <w:tc>
          <w:tcPr>
            <w:tcW w:w="1914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50</w:t>
            </w:r>
          </w:p>
        </w:tc>
        <w:tc>
          <w:tcPr>
            <w:tcW w:w="1915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0</w:t>
            </w:r>
          </w:p>
        </w:tc>
      </w:tr>
    </w:tbl>
    <w:p w:rsidR="003E3A3F" w:rsidRPr="0031740B" w:rsidRDefault="003E3A3F" w:rsidP="00B77718">
      <w:pPr>
        <w:tabs>
          <w:tab w:val="left" w:pos="1102"/>
        </w:tabs>
        <w:jc w:val="both"/>
      </w:pPr>
    </w:p>
    <w:p w:rsidR="003E3A3F" w:rsidRPr="0031740B" w:rsidRDefault="003E3A3F" w:rsidP="00B77718">
      <w:pPr>
        <w:tabs>
          <w:tab w:val="left" w:pos="1102"/>
        </w:tabs>
        <w:jc w:val="both"/>
      </w:pPr>
      <w:r w:rsidRPr="0031740B">
        <w:t>Смета затрат (с разбивкой на прямые и накладные расходы)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E3A3F" w:rsidRPr="0031740B" w:rsidTr="00041BAA">
        <w:tc>
          <w:tcPr>
            <w:tcW w:w="2392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  <w:rPr>
                <w:b/>
                <w:i/>
              </w:rPr>
            </w:pPr>
            <w:r w:rsidRPr="0031740B">
              <w:rPr>
                <w:b/>
                <w:i/>
              </w:rPr>
              <w:t>Смета затрат</w:t>
            </w:r>
          </w:p>
        </w:tc>
        <w:tc>
          <w:tcPr>
            <w:tcW w:w="2393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  <w:rPr>
                <w:b/>
                <w:i/>
              </w:rPr>
            </w:pPr>
            <w:r w:rsidRPr="0031740B">
              <w:rPr>
                <w:b/>
                <w:i/>
              </w:rPr>
              <w:t>Сумма расходов в 1 год, руб.</w:t>
            </w:r>
          </w:p>
        </w:tc>
        <w:tc>
          <w:tcPr>
            <w:tcW w:w="2393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  <w:rPr>
                <w:b/>
                <w:i/>
              </w:rPr>
            </w:pPr>
            <w:r w:rsidRPr="0031740B">
              <w:rPr>
                <w:b/>
                <w:i/>
              </w:rPr>
              <w:t>Сумма расходов в 2 год, руб.</w:t>
            </w:r>
          </w:p>
        </w:tc>
        <w:tc>
          <w:tcPr>
            <w:tcW w:w="2393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  <w:rPr>
                <w:b/>
                <w:i/>
              </w:rPr>
            </w:pPr>
            <w:r w:rsidRPr="0031740B">
              <w:rPr>
                <w:b/>
                <w:i/>
              </w:rPr>
              <w:t>Сумма расходов в 3 год, руб.</w:t>
            </w:r>
          </w:p>
        </w:tc>
      </w:tr>
      <w:tr w:rsidR="003E3A3F" w:rsidRPr="0031740B" w:rsidTr="00041BAA">
        <w:tc>
          <w:tcPr>
            <w:tcW w:w="2392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lastRenderedPageBreak/>
              <w:t>Расходы, входящие в себестоимость продукции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</w:p>
        </w:tc>
      </w:tr>
      <w:tr w:rsidR="003E3A3F" w:rsidRPr="0031740B" w:rsidTr="00041BAA">
        <w:tc>
          <w:tcPr>
            <w:tcW w:w="2392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Затраты на оплату труда основного персонала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109500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112000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115000</w:t>
            </w:r>
          </w:p>
        </w:tc>
      </w:tr>
      <w:tr w:rsidR="003E3A3F" w:rsidRPr="0031740B" w:rsidTr="00041BAA">
        <w:tc>
          <w:tcPr>
            <w:tcW w:w="2392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Арендная плата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2900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2900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2900</w:t>
            </w:r>
          </w:p>
        </w:tc>
      </w:tr>
      <w:tr w:rsidR="003E3A3F" w:rsidRPr="0031740B" w:rsidTr="00041BAA">
        <w:tc>
          <w:tcPr>
            <w:tcW w:w="2392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Коммунальные платежи, электроэнергия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10000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10000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10000</w:t>
            </w:r>
          </w:p>
        </w:tc>
      </w:tr>
      <w:tr w:rsidR="003E3A3F" w:rsidRPr="0031740B" w:rsidTr="00041BAA">
        <w:tc>
          <w:tcPr>
            <w:tcW w:w="2392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Услуги связи, Интернет, почта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5000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4500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4000</w:t>
            </w:r>
          </w:p>
        </w:tc>
      </w:tr>
      <w:tr w:rsidR="003E3A3F" w:rsidRPr="0031740B" w:rsidTr="00041BAA">
        <w:tc>
          <w:tcPr>
            <w:tcW w:w="2392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Расходы на обслуживание фитнес-центра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18000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16000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14000</w:t>
            </w:r>
          </w:p>
        </w:tc>
      </w:tr>
      <w:tr w:rsidR="003E3A3F" w:rsidRPr="0031740B" w:rsidTr="00041BAA">
        <w:tc>
          <w:tcPr>
            <w:tcW w:w="2392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Непокрытый убыток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9000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8500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7000</w:t>
            </w:r>
          </w:p>
        </w:tc>
      </w:tr>
      <w:tr w:rsidR="003E3A3F" w:rsidRPr="0031740B" w:rsidTr="00041BAA">
        <w:tc>
          <w:tcPr>
            <w:tcW w:w="2392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Прочие расходы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1000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1000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1000</w:t>
            </w:r>
          </w:p>
        </w:tc>
      </w:tr>
      <w:tr w:rsidR="003E3A3F" w:rsidRPr="0031740B" w:rsidTr="00041BAA">
        <w:tc>
          <w:tcPr>
            <w:tcW w:w="2392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Коммерческие расходы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5000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6000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7000</w:t>
            </w:r>
          </w:p>
        </w:tc>
      </w:tr>
      <w:tr w:rsidR="003E3A3F" w:rsidRPr="0031740B" w:rsidTr="00041BAA">
        <w:tc>
          <w:tcPr>
            <w:tcW w:w="2392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Расходы на рекламу, продвижение продукции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3000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3300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3600</w:t>
            </w:r>
          </w:p>
        </w:tc>
      </w:tr>
      <w:tr w:rsidR="003E3A3F" w:rsidRPr="0031740B" w:rsidTr="00041BAA">
        <w:tc>
          <w:tcPr>
            <w:tcW w:w="2392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Заработная плата работников АУП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23000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25000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27000</w:t>
            </w:r>
          </w:p>
        </w:tc>
      </w:tr>
      <w:tr w:rsidR="003E3A3F" w:rsidRPr="0031740B" w:rsidTr="00041BAA">
        <w:tc>
          <w:tcPr>
            <w:tcW w:w="9571" w:type="dxa"/>
            <w:gridSpan w:val="4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Производственное оборудование</w:t>
            </w:r>
          </w:p>
        </w:tc>
      </w:tr>
      <w:tr w:rsidR="003E3A3F" w:rsidRPr="0031740B" w:rsidTr="00041BAA">
        <w:tc>
          <w:tcPr>
            <w:tcW w:w="2392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Оборудование Hammer Strenght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49320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21500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60200</w:t>
            </w:r>
          </w:p>
        </w:tc>
      </w:tr>
      <w:tr w:rsidR="003E3A3F" w:rsidRPr="0031740B" w:rsidTr="00041BAA">
        <w:tc>
          <w:tcPr>
            <w:tcW w:w="2392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Оборудование LifeFitness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70000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23000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75000</w:t>
            </w:r>
          </w:p>
        </w:tc>
      </w:tr>
      <w:tr w:rsidR="003E3A3F" w:rsidRPr="0031740B" w:rsidTr="00041BAA">
        <w:tc>
          <w:tcPr>
            <w:tcW w:w="2392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Солярий - вертикальный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35600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12000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36100</w:t>
            </w:r>
          </w:p>
        </w:tc>
      </w:tr>
      <w:tr w:rsidR="003E3A3F" w:rsidRPr="0031740B" w:rsidTr="00041BAA">
        <w:tc>
          <w:tcPr>
            <w:tcW w:w="2392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Мебель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113400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95000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30000</w:t>
            </w:r>
          </w:p>
        </w:tc>
      </w:tr>
      <w:tr w:rsidR="003E3A3F" w:rsidRPr="0031740B" w:rsidTr="00041BAA">
        <w:tc>
          <w:tcPr>
            <w:tcW w:w="2392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Оргтехника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26000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13000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10000</w:t>
            </w:r>
          </w:p>
        </w:tc>
      </w:tr>
      <w:tr w:rsidR="003E3A3F" w:rsidRPr="0031740B" w:rsidTr="00041BAA">
        <w:tc>
          <w:tcPr>
            <w:tcW w:w="2392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ВСЕГО затрат в месяц/квартал/год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480720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353700</w:t>
            </w:r>
          </w:p>
        </w:tc>
        <w:tc>
          <w:tcPr>
            <w:tcW w:w="239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402800</w:t>
            </w:r>
          </w:p>
        </w:tc>
      </w:tr>
    </w:tbl>
    <w:p w:rsidR="003E3A3F" w:rsidRPr="0031740B" w:rsidRDefault="003E3A3F" w:rsidP="00B77718">
      <w:pPr>
        <w:tabs>
          <w:tab w:val="left" w:pos="1102"/>
        </w:tabs>
        <w:jc w:val="both"/>
      </w:pPr>
    </w:p>
    <w:p w:rsidR="003E3A3F" w:rsidRPr="0031740B" w:rsidRDefault="003E3A3F" w:rsidP="00B77718">
      <w:pPr>
        <w:tabs>
          <w:tab w:val="left" w:pos="1102"/>
        </w:tabs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48"/>
        <w:gridCol w:w="1440"/>
        <w:gridCol w:w="1440"/>
        <w:gridCol w:w="1543"/>
      </w:tblGrid>
      <w:tr w:rsidR="003E3A3F" w:rsidRPr="0031740B" w:rsidTr="00041BAA">
        <w:tc>
          <w:tcPr>
            <w:tcW w:w="5148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  <w:rPr>
                <w:b/>
                <w:i/>
              </w:rPr>
            </w:pPr>
            <w:r w:rsidRPr="0031740B">
              <w:rPr>
                <w:b/>
                <w:i/>
              </w:rPr>
              <w:t>Бюджет доходов и расходов                                                                  Profit &amp; Loss</w:t>
            </w:r>
          </w:p>
        </w:tc>
        <w:tc>
          <w:tcPr>
            <w:tcW w:w="1440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  <w:rPr>
                <w:b/>
                <w:i/>
              </w:rPr>
            </w:pPr>
            <w:r w:rsidRPr="0031740B">
              <w:rPr>
                <w:b/>
                <w:i/>
              </w:rPr>
              <w:t>ИТОГО по 1-ому году</w:t>
            </w:r>
          </w:p>
        </w:tc>
        <w:tc>
          <w:tcPr>
            <w:tcW w:w="1440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  <w:rPr>
                <w:b/>
                <w:i/>
              </w:rPr>
            </w:pPr>
            <w:r w:rsidRPr="0031740B">
              <w:rPr>
                <w:b/>
                <w:i/>
              </w:rPr>
              <w:t>ИТОГО по 2-ому году</w:t>
            </w:r>
          </w:p>
        </w:tc>
        <w:tc>
          <w:tcPr>
            <w:tcW w:w="1543" w:type="dxa"/>
            <w:vAlign w:val="center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  <w:rPr>
                <w:b/>
                <w:i/>
              </w:rPr>
            </w:pPr>
            <w:r w:rsidRPr="0031740B">
              <w:rPr>
                <w:b/>
                <w:i/>
              </w:rPr>
              <w:t>ИТОГО по 3-ому году</w:t>
            </w:r>
          </w:p>
        </w:tc>
      </w:tr>
      <w:tr w:rsidR="003E3A3F" w:rsidRPr="0031740B" w:rsidTr="00041BAA">
        <w:tc>
          <w:tcPr>
            <w:tcW w:w="5148" w:type="dxa"/>
            <w:shd w:val="clear" w:color="auto" w:fill="FF6600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Выручка от реализации</w:t>
            </w:r>
          </w:p>
        </w:tc>
        <w:tc>
          <w:tcPr>
            <w:tcW w:w="1440" w:type="dxa"/>
            <w:shd w:val="clear" w:color="auto" w:fill="FF6600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500000</w:t>
            </w:r>
          </w:p>
        </w:tc>
        <w:tc>
          <w:tcPr>
            <w:tcW w:w="1440" w:type="dxa"/>
            <w:shd w:val="clear" w:color="auto" w:fill="FF6600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550000</w:t>
            </w:r>
          </w:p>
        </w:tc>
        <w:tc>
          <w:tcPr>
            <w:tcW w:w="1543" w:type="dxa"/>
            <w:shd w:val="clear" w:color="auto" w:fill="FF6600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600000</w:t>
            </w:r>
          </w:p>
        </w:tc>
      </w:tr>
      <w:tr w:rsidR="003E3A3F" w:rsidRPr="0031740B" w:rsidTr="00041BAA">
        <w:tc>
          <w:tcPr>
            <w:tcW w:w="5148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Тренажерный зал</w:t>
            </w:r>
          </w:p>
        </w:tc>
        <w:tc>
          <w:tcPr>
            <w:tcW w:w="1440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45400</w:t>
            </w:r>
          </w:p>
        </w:tc>
        <w:tc>
          <w:tcPr>
            <w:tcW w:w="1440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69500</w:t>
            </w:r>
          </w:p>
        </w:tc>
        <w:tc>
          <w:tcPr>
            <w:tcW w:w="1543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72350</w:t>
            </w:r>
          </w:p>
        </w:tc>
      </w:tr>
      <w:tr w:rsidR="003E3A3F" w:rsidRPr="0031740B" w:rsidTr="00041BAA">
        <w:tc>
          <w:tcPr>
            <w:tcW w:w="5148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Йога</w:t>
            </w:r>
          </w:p>
        </w:tc>
        <w:tc>
          <w:tcPr>
            <w:tcW w:w="1440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32500</w:t>
            </w:r>
          </w:p>
        </w:tc>
        <w:tc>
          <w:tcPr>
            <w:tcW w:w="1440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31900</w:t>
            </w:r>
          </w:p>
        </w:tc>
        <w:tc>
          <w:tcPr>
            <w:tcW w:w="1543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34000</w:t>
            </w:r>
          </w:p>
        </w:tc>
      </w:tr>
      <w:tr w:rsidR="003E3A3F" w:rsidRPr="0031740B" w:rsidTr="00041BAA">
        <w:tc>
          <w:tcPr>
            <w:tcW w:w="5148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Зал аэробики</w:t>
            </w:r>
          </w:p>
        </w:tc>
        <w:tc>
          <w:tcPr>
            <w:tcW w:w="1440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28300</w:t>
            </w:r>
          </w:p>
        </w:tc>
        <w:tc>
          <w:tcPr>
            <w:tcW w:w="1440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32400</w:t>
            </w:r>
          </w:p>
        </w:tc>
        <w:tc>
          <w:tcPr>
            <w:tcW w:w="1543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37500</w:t>
            </w:r>
          </w:p>
        </w:tc>
      </w:tr>
      <w:tr w:rsidR="003E3A3F" w:rsidRPr="0031740B" w:rsidTr="00041BAA">
        <w:tc>
          <w:tcPr>
            <w:tcW w:w="5148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Магазин спортивного питания</w:t>
            </w:r>
          </w:p>
        </w:tc>
        <w:tc>
          <w:tcPr>
            <w:tcW w:w="1440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23700</w:t>
            </w:r>
          </w:p>
        </w:tc>
        <w:tc>
          <w:tcPr>
            <w:tcW w:w="1440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29100</w:t>
            </w:r>
          </w:p>
        </w:tc>
        <w:tc>
          <w:tcPr>
            <w:tcW w:w="1543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35850</w:t>
            </w:r>
          </w:p>
        </w:tc>
      </w:tr>
      <w:tr w:rsidR="003E3A3F" w:rsidRPr="0031740B" w:rsidTr="00041BAA">
        <w:tc>
          <w:tcPr>
            <w:tcW w:w="5148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Фитнес бар</w:t>
            </w:r>
          </w:p>
        </w:tc>
        <w:tc>
          <w:tcPr>
            <w:tcW w:w="1440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31100</w:t>
            </w:r>
          </w:p>
        </w:tc>
        <w:tc>
          <w:tcPr>
            <w:tcW w:w="1440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37700</w:t>
            </w:r>
          </w:p>
        </w:tc>
        <w:tc>
          <w:tcPr>
            <w:tcW w:w="1543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43500</w:t>
            </w:r>
          </w:p>
        </w:tc>
      </w:tr>
      <w:tr w:rsidR="003E3A3F" w:rsidRPr="0031740B" w:rsidTr="00041BAA">
        <w:tc>
          <w:tcPr>
            <w:tcW w:w="5148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Солярий</w:t>
            </w:r>
          </w:p>
        </w:tc>
        <w:tc>
          <w:tcPr>
            <w:tcW w:w="1440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21000</w:t>
            </w:r>
          </w:p>
        </w:tc>
        <w:tc>
          <w:tcPr>
            <w:tcW w:w="1440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26900</w:t>
            </w:r>
          </w:p>
        </w:tc>
        <w:tc>
          <w:tcPr>
            <w:tcW w:w="1543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31600</w:t>
            </w:r>
          </w:p>
        </w:tc>
      </w:tr>
      <w:tr w:rsidR="003E3A3F" w:rsidRPr="0031740B" w:rsidTr="00041BAA">
        <w:tc>
          <w:tcPr>
            <w:tcW w:w="5148" w:type="dxa"/>
            <w:shd w:val="clear" w:color="auto" w:fill="FF6600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Себестоимость (прямые затраты):</w:t>
            </w:r>
          </w:p>
        </w:tc>
        <w:tc>
          <w:tcPr>
            <w:tcW w:w="1440" w:type="dxa"/>
            <w:shd w:val="clear" w:color="auto" w:fill="FF6600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480721</w:t>
            </w:r>
          </w:p>
        </w:tc>
        <w:tc>
          <w:tcPr>
            <w:tcW w:w="1440" w:type="dxa"/>
            <w:shd w:val="clear" w:color="auto" w:fill="FF6600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353700</w:t>
            </w:r>
          </w:p>
        </w:tc>
        <w:tc>
          <w:tcPr>
            <w:tcW w:w="1543" w:type="dxa"/>
            <w:shd w:val="clear" w:color="auto" w:fill="FF6600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402800</w:t>
            </w:r>
          </w:p>
        </w:tc>
      </w:tr>
      <w:tr w:rsidR="003E3A3F" w:rsidRPr="0031740B" w:rsidTr="00041BAA">
        <w:tc>
          <w:tcPr>
            <w:tcW w:w="5148" w:type="dxa"/>
            <w:shd w:val="clear" w:color="auto" w:fill="FF6600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Маржинальный доход Gross margin (Валовая прибыль)</w:t>
            </w:r>
          </w:p>
        </w:tc>
        <w:tc>
          <w:tcPr>
            <w:tcW w:w="1440" w:type="dxa"/>
            <w:shd w:val="clear" w:color="auto" w:fill="FF6600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19279</w:t>
            </w:r>
          </w:p>
        </w:tc>
        <w:tc>
          <w:tcPr>
            <w:tcW w:w="1440" w:type="dxa"/>
            <w:shd w:val="clear" w:color="auto" w:fill="FF6600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196300</w:t>
            </w:r>
          </w:p>
        </w:tc>
        <w:tc>
          <w:tcPr>
            <w:tcW w:w="1543" w:type="dxa"/>
            <w:shd w:val="clear" w:color="auto" w:fill="FF6600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197200</w:t>
            </w:r>
          </w:p>
        </w:tc>
      </w:tr>
      <w:tr w:rsidR="003E3A3F" w:rsidRPr="0031740B" w:rsidTr="00041BAA">
        <w:tc>
          <w:tcPr>
            <w:tcW w:w="5148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lastRenderedPageBreak/>
              <w:t>Прочие доходы от операционной деятельности</w:t>
            </w:r>
          </w:p>
        </w:tc>
        <w:tc>
          <w:tcPr>
            <w:tcW w:w="1440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-</w:t>
            </w:r>
          </w:p>
        </w:tc>
        <w:tc>
          <w:tcPr>
            <w:tcW w:w="1440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12000</w:t>
            </w:r>
          </w:p>
        </w:tc>
        <w:tc>
          <w:tcPr>
            <w:tcW w:w="1543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10000</w:t>
            </w:r>
          </w:p>
        </w:tc>
      </w:tr>
      <w:tr w:rsidR="003E3A3F" w:rsidRPr="0031740B" w:rsidTr="00041BAA">
        <w:tc>
          <w:tcPr>
            <w:tcW w:w="5148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Прочие операционные доходы</w:t>
            </w:r>
          </w:p>
        </w:tc>
        <w:tc>
          <w:tcPr>
            <w:tcW w:w="1440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2000</w:t>
            </w:r>
          </w:p>
        </w:tc>
        <w:tc>
          <w:tcPr>
            <w:tcW w:w="1440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5000</w:t>
            </w:r>
          </w:p>
        </w:tc>
        <w:tc>
          <w:tcPr>
            <w:tcW w:w="1543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3000</w:t>
            </w:r>
          </w:p>
        </w:tc>
      </w:tr>
      <w:tr w:rsidR="003E3A3F" w:rsidRPr="0031740B" w:rsidTr="00041BAA">
        <w:tc>
          <w:tcPr>
            <w:tcW w:w="5148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Административные и общепроизводственные расходы</w:t>
            </w:r>
          </w:p>
        </w:tc>
        <w:tc>
          <w:tcPr>
            <w:tcW w:w="1440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1500</w:t>
            </w:r>
          </w:p>
        </w:tc>
        <w:tc>
          <w:tcPr>
            <w:tcW w:w="1440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5000</w:t>
            </w:r>
          </w:p>
        </w:tc>
        <w:tc>
          <w:tcPr>
            <w:tcW w:w="1543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3500</w:t>
            </w:r>
          </w:p>
        </w:tc>
      </w:tr>
      <w:tr w:rsidR="003E3A3F" w:rsidRPr="0031740B" w:rsidTr="00041BAA">
        <w:tc>
          <w:tcPr>
            <w:tcW w:w="5148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Коммерческие и маркетинговые расходы</w:t>
            </w:r>
          </w:p>
        </w:tc>
        <w:tc>
          <w:tcPr>
            <w:tcW w:w="1440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-</w:t>
            </w:r>
          </w:p>
        </w:tc>
        <w:tc>
          <w:tcPr>
            <w:tcW w:w="1440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3000</w:t>
            </w:r>
          </w:p>
        </w:tc>
        <w:tc>
          <w:tcPr>
            <w:tcW w:w="1543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4000</w:t>
            </w:r>
          </w:p>
        </w:tc>
      </w:tr>
      <w:tr w:rsidR="003E3A3F" w:rsidRPr="0031740B" w:rsidTr="00041BAA">
        <w:tc>
          <w:tcPr>
            <w:tcW w:w="5148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Прочие доходы и расходы</w:t>
            </w:r>
          </w:p>
        </w:tc>
        <w:tc>
          <w:tcPr>
            <w:tcW w:w="1440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-</w:t>
            </w:r>
          </w:p>
        </w:tc>
        <w:tc>
          <w:tcPr>
            <w:tcW w:w="1440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30000</w:t>
            </w:r>
          </w:p>
        </w:tc>
        <w:tc>
          <w:tcPr>
            <w:tcW w:w="1543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10000</w:t>
            </w:r>
          </w:p>
        </w:tc>
      </w:tr>
      <w:tr w:rsidR="003E3A3F" w:rsidRPr="0031740B" w:rsidTr="00041BAA">
        <w:tc>
          <w:tcPr>
            <w:tcW w:w="5148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Амортизация</w:t>
            </w:r>
          </w:p>
        </w:tc>
        <w:tc>
          <w:tcPr>
            <w:tcW w:w="1440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3000</w:t>
            </w:r>
          </w:p>
        </w:tc>
        <w:tc>
          <w:tcPr>
            <w:tcW w:w="1440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6000</w:t>
            </w:r>
          </w:p>
        </w:tc>
        <w:tc>
          <w:tcPr>
            <w:tcW w:w="1543" w:type="dxa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6500</w:t>
            </w:r>
          </w:p>
        </w:tc>
      </w:tr>
      <w:tr w:rsidR="003E3A3F" w:rsidRPr="0031740B" w:rsidTr="00041BAA">
        <w:tc>
          <w:tcPr>
            <w:tcW w:w="5148" w:type="dxa"/>
            <w:shd w:val="clear" w:color="auto" w:fill="FF6600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 xml:space="preserve">Чистая прибыль </w:t>
            </w:r>
          </w:p>
        </w:tc>
        <w:tc>
          <w:tcPr>
            <w:tcW w:w="1440" w:type="dxa"/>
            <w:shd w:val="clear" w:color="auto" w:fill="FF6600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12779</w:t>
            </w:r>
          </w:p>
        </w:tc>
        <w:tc>
          <w:tcPr>
            <w:tcW w:w="1440" w:type="dxa"/>
            <w:shd w:val="clear" w:color="auto" w:fill="FF6600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141300</w:t>
            </w:r>
          </w:p>
        </w:tc>
        <w:tc>
          <w:tcPr>
            <w:tcW w:w="1543" w:type="dxa"/>
            <w:shd w:val="clear" w:color="auto" w:fill="FF6600"/>
          </w:tcPr>
          <w:p w:rsidR="003E3A3F" w:rsidRPr="0031740B" w:rsidRDefault="003E3A3F" w:rsidP="00B77718">
            <w:pPr>
              <w:tabs>
                <w:tab w:val="left" w:pos="1102"/>
              </w:tabs>
              <w:jc w:val="both"/>
            </w:pPr>
            <w:r w:rsidRPr="0031740B">
              <w:t>160200</w:t>
            </w:r>
          </w:p>
        </w:tc>
      </w:tr>
    </w:tbl>
    <w:p w:rsidR="003E3A3F" w:rsidRPr="0031740B" w:rsidRDefault="003E3A3F" w:rsidP="00B77718">
      <w:pPr>
        <w:tabs>
          <w:tab w:val="left" w:pos="1102"/>
        </w:tabs>
        <w:jc w:val="both"/>
      </w:pPr>
    </w:p>
    <w:p w:rsidR="003E3A3F" w:rsidRPr="0031740B" w:rsidRDefault="003E3A3F" w:rsidP="00B77718">
      <w:pPr>
        <w:jc w:val="both"/>
      </w:pPr>
    </w:p>
    <w:p w:rsidR="003E3A3F" w:rsidRPr="0031740B" w:rsidRDefault="00C05F36" w:rsidP="00B77718">
      <w:pPr>
        <w:jc w:val="both"/>
      </w:pPr>
      <w:r>
        <w:tab/>
      </w:r>
      <w:r w:rsidR="003E3A3F" w:rsidRPr="00311AA7">
        <w:rPr>
          <w:b/>
        </w:rPr>
        <w:t>Вывод:</w:t>
      </w:r>
      <w:r w:rsidR="003E3A3F" w:rsidRPr="0031740B">
        <w:t xml:space="preserve"> По проведенному анализу можно сделать вывод, что у нашей компании (фитнес) очень серьезные планы. Планируемая выручка за первый год работы должна составить 500т.р., это может осуществиться в том случае, если руководитель правильно распланирует ход работы, будет усовершенствоваться, привлекать новых клиентов (скидки, акции, абонементы), будет качественное обслуживание и хорошее отношение к людям (вежливость, терпимость).</w:t>
      </w:r>
    </w:p>
    <w:p w:rsidR="003E3A3F" w:rsidRDefault="003E3A3F" w:rsidP="00B77718">
      <w:pPr>
        <w:jc w:val="both"/>
      </w:pPr>
      <w:r w:rsidRPr="0031740B">
        <w:t xml:space="preserve">   </w:t>
      </w:r>
    </w:p>
    <w:p w:rsidR="003E3A3F" w:rsidRDefault="003E3A3F" w:rsidP="00B77718">
      <w:pPr>
        <w:tabs>
          <w:tab w:val="left" w:pos="5835"/>
        </w:tabs>
        <w:jc w:val="both"/>
      </w:pPr>
    </w:p>
    <w:p w:rsidR="003E3A3F" w:rsidRPr="00C05F36" w:rsidRDefault="003E3A3F" w:rsidP="00B77718">
      <w:pPr>
        <w:tabs>
          <w:tab w:val="left" w:pos="5835"/>
        </w:tabs>
        <w:jc w:val="both"/>
        <w:rPr>
          <w:b/>
        </w:rPr>
      </w:pPr>
      <w:r w:rsidRPr="00C05F36">
        <w:rPr>
          <w:b/>
        </w:rPr>
        <w:t>Список литературы:</w:t>
      </w:r>
    </w:p>
    <w:p w:rsidR="003E3A3F" w:rsidRPr="0031740B" w:rsidRDefault="003E3A3F" w:rsidP="00B77718">
      <w:pPr>
        <w:tabs>
          <w:tab w:val="left" w:pos="5835"/>
        </w:tabs>
        <w:jc w:val="both"/>
      </w:pPr>
    </w:p>
    <w:p w:rsidR="003E3A3F" w:rsidRPr="0031740B" w:rsidRDefault="00311AA7" w:rsidP="00B77718">
      <w:pPr>
        <w:numPr>
          <w:ilvl w:val="0"/>
          <w:numId w:val="1"/>
        </w:numPr>
        <w:tabs>
          <w:tab w:val="left" w:pos="5835"/>
        </w:tabs>
        <w:jc w:val="both"/>
      </w:pPr>
      <w:r>
        <w:t>Оксана Кононенко «Анализ финансовой отчетности</w:t>
      </w:r>
      <w:r w:rsidR="003E3A3F" w:rsidRPr="0031740B">
        <w:t>"</w:t>
      </w:r>
      <w:r>
        <w:t>.</w:t>
      </w:r>
    </w:p>
    <w:p w:rsidR="003E3A3F" w:rsidRPr="0031740B" w:rsidRDefault="003E3A3F" w:rsidP="00B77718">
      <w:pPr>
        <w:numPr>
          <w:ilvl w:val="0"/>
          <w:numId w:val="1"/>
        </w:numPr>
        <w:tabs>
          <w:tab w:val="left" w:pos="5835"/>
        </w:tabs>
        <w:jc w:val="both"/>
      </w:pPr>
      <w:r w:rsidRPr="0031740B">
        <w:t>Источник: Райзберг Б.А., Лозовский Л.Ш., Стародубцева Е.Б. Современный экономический словарь. - 2-е изд., испр. - М.: ИНФРА-М, 1999. - 479 с.</w:t>
      </w:r>
    </w:p>
    <w:p w:rsidR="003E3A3F" w:rsidRPr="0031740B" w:rsidRDefault="003E3A3F" w:rsidP="00B77718">
      <w:pPr>
        <w:numPr>
          <w:ilvl w:val="0"/>
          <w:numId w:val="1"/>
        </w:numPr>
        <w:tabs>
          <w:tab w:val="left" w:pos="5835"/>
        </w:tabs>
        <w:jc w:val="both"/>
      </w:pPr>
      <w:r w:rsidRPr="0031740B">
        <w:t xml:space="preserve"> </w:t>
      </w:r>
      <w:hyperlink r:id="rId8" w:history="1">
        <w:r w:rsidRPr="0031740B">
          <w:rPr>
            <w:rStyle w:val="a6"/>
            <w:color w:val="auto"/>
            <w:u w:val="none"/>
            <w:lang w:val="en-US"/>
          </w:rPr>
          <w:t>http</w:t>
        </w:r>
        <w:r w:rsidRPr="0031740B">
          <w:rPr>
            <w:rStyle w:val="a6"/>
            <w:color w:val="auto"/>
            <w:u w:val="none"/>
          </w:rPr>
          <w:t>://</w:t>
        </w:r>
        <w:r w:rsidRPr="0031740B">
          <w:rPr>
            <w:rStyle w:val="a6"/>
            <w:color w:val="auto"/>
            <w:u w:val="none"/>
            <w:lang w:val="en-US"/>
          </w:rPr>
          <w:t>www</w:t>
        </w:r>
        <w:r w:rsidRPr="0031740B">
          <w:rPr>
            <w:rStyle w:val="a6"/>
            <w:color w:val="auto"/>
            <w:u w:val="none"/>
          </w:rPr>
          <w:t>.</w:t>
        </w:r>
        <w:r w:rsidRPr="0031740B">
          <w:rPr>
            <w:rStyle w:val="a6"/>
            <w:color w:val="auto"/>
            <w:u w:val="none"/>
            <w:lang w:val="en-US"/>
          </w:rPr>
          <w:t>tobtovar</w:t>
        </w:r>
        <w:r w:rsidRPr="0031740B">
          <w:rPr>
            <w:rStyle w:val="a6"/>
            <w:color w:val="auto"/>
            <w:u w:val="none"/>
          </w:rPr>
          <w:t>.</w:t>
        </w:r>
        <w:r w:rsidRPr="0031740B">
          <w:rPr>
            <w:rStyle w:val="a6"/>
            <w:color w:val="auto"/>
            <w:u w:val="none"/>
            <w:lang w:val="en-US"/>
          </w:rPr>
          <w:t>ru</w:t>
        </w:r>
        <w:r w:rsidRPr="0031740B">
          <w:rPr>
            <w:rStyle w:val="a6"/>
            <w:color w:val="auto"/>
            <w:u w:val="none"/>
          </w:rPr>
          <w:t>/</w:t>
        </w:r>
        <w:r w:rsidRPr="0031740B">
          <w:rPr>
            <w:rStyle w:val="a6"/>
            <w:color w:val="auto"/>
            <w:u w:val="none"/>
            <w:lang w:val="en-US"/>
          </w:rPr>
          <w:t>biznes</w:t>
        </w:r>
        <w:r w:rsidRPr="0031740B">
          <w:rPr>
            <w:rStyle w:val="a6"/>
            <w:color w:val="auto"/>
            <w:u w:val="none"/>
          </w:rPr>
          <w:t>-</w:t>
        </w:r>
        <w:r w:rsidRPr="0031740B">
          <w:rPr>
            <w:rStyle w:val="a6"/>
            <w:color w:val="auto"/>
            <w:u w:val="none"/>
            <w:lang w:val="en-US"/>
          </w:rPr>
          <w:t>plan</w:t>
        </w:r>
        <w:r w:rsidRPr="0031740B">
          <w:rPr>
            <w:rStyle w:val="a6"/>
            <w:color w:val="auto"/>
            <w:u w:val="none"/>
          </w:rPr>
          <w:t>-</w:t>
        </w:r>
        <w:r w:rsidRPr="0031740B">
          <w:rPr>
            <w:rStyle w:val="a6"/>
            <w:color w:val="auto"/>
            <w:u w:val="none"/>
            <w:lang w:val="en-US"/>
          </w:rPr>
          <w:t>fitnes</w:t>
        </w:r>
        <w:r w:rsidRPr="0031740B">
          <w:rPr>
            <w:rStyle w:val="a6"/>
            <w:color w:val="auto"/>
            <w:u w:val="none"/>
          </w:rPr>
          <w:t>-</w:t>
        </w:r>
        <w:r w:rsidRPr="0031740B">
          <w:rPr>
            <w:rStyle w:val="a6"/>
            <w:color w:val="auto"/>
            <w:u w:val="none"/>
            <w:lang w:val="en-US"/>
          </w:rPr>
          <w:t>kluba</w:t>
        </w:r>
      </w:hyperlink>
    </w:p>
    <w:p w:rsidR="003E3A3F" w:rsidRPr="0031740B" w:rsidRDefault="003E3A3F" w:rsidP="00B77718">
      <w:pPr>
        <w:numPr>
          <w:ilvl w:val="0"/>
          <w:numId w:val="1"/>
        </w:numPr>
        <w:tabs>
          <w:tab w:val="left" w:pos="5835"/>
        </w:tabs>
        <w:jc w:val="both"/>
      </w:pPr>
      <w:hyperlink r:id="rId9" w:history="1">
        <w:r w:rsidRPr="0031740B">
          <w:rPr>
            <w:rStyle w:val="a6"/>
            <w:color w:val="auto"/>
            <w:u w:val="none"/>
          </w:rPr>
          <w:t>http://www.fabrikabiz.ru/fitness/2.php</w:t>
        </w:r>
      </w:hyperlink>
    </w:p>
    <w:p w:rsidR="003E3A3F" w:rsidRPr="0031740B" w:rsidRDefault="003E3A3F" w:rsidP="00B77718">
      <w:pPr>
        <w:numPr>
          <w:ilvl w:val="0"/>
          <w:numId w:val="1"/>
        </w:numPr>
        <w:tabs>
          <w:tab w:val="left" w:pos="5835"/>
        </w:tabs>
        <w:jc w:val="both"/>
      </w:pPr>
      <w:hyperlink r:id="rId10" w:history="1">
        <w:r w:rsidRPr="0031740B">
          <w:rPr>
            <w:rStyle w:val="a6"/>
            <w:color w:val="auto"/>
            <w:u w:val="none"/>
          </w:rPr>
          <w:t>http://www.businessproekt.ru/content/document_r_CDA52EBA-91A8-4256-86D9-E8C3410A5506.html</w:t>
        </w:r>
      </w:hyperlink>
    </w:p>
    <w:p w:rsidR="003E3A3F" w:rsidRPr="0031740B" w:rsidRDefault="003E3A3F" w:rsidP="00B77718">
      <w:pPr>
        <w:tabs>
          <w:tab w:val="left" w:pos="5835"/>
        </w:tabs>
        <w:jc w:val="both"/>
      </w:pPr>
    </w:p>
    <w:p w:rsidR="005C2750" w:rsidRDefault="005C2750" w:rsidP="00B77718">
      <w:pPr>
        <w:jc w:val="both"/>
      </w:pPr>
    </w:p>
    <w:p w:rsidR="00B77718" w:rsidRPr="00C05F36" w:rsidRDefault="00B77718">
      <w:pPr>
        <w:rPr>
          <w:b/>
        </w:rPr>
      </w:pPr>
    </w:p>
    <w:sectPr w:rsidR="00B77718" w:rsidRPr="00C05F36" w:rsidSect="000A27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7B" w:rsidRDefault="000E7F7B">
      <w:r>
        <w:separator/>
      </w:r>
    </w:p>
  </w:endnote>
  <w:endnote w:type="continuationSeparator" w:id="0">
    <w:p w:rsidR="000E7F7B" w:rsidRDefault="000E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BAA" w:rsidRDefault="00041BAA" w:rsidP="00041B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BAA" w:rsidRDefault="00041BAA" w:rsidP="00041BA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BAA" w:rsidRDefault="00041BAA" w:rsidP="00041B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EE0">
      <w:rPr>
        <w:rStyle w:val="a5"/>
        <w:noProof/>
      </w:rPr>
      <w:t>8</w:t>
    </w:r>
    <w:r>
      <w:rPr>
        <w:rStyle w:val="a5"/>
      </w:rPr>
      <w:fldChar w:fldCharType="end"/>
    </w:r>
  </w:p>
  <w:p w:rsidR="00041BAA" w:rsidRDefault="00041BAA" w:rsidP="00041BA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E0" w:rsidRDefault="00487E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7B" w:rsidRDefault="000E7F7B">
      <w:r>
        <w:separator/>
      </w:r>
    </w:p>
  </w:footnote>
  <w:footnote w:type="continuationSeparator" w:id="0">
    <w:p w:rsidR="000E7F7B" w:rsidRDefault="000E7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E0" w:rsidRDefault="00487EE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E0" w:rsidRDefault="00487EE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E0" w:rsidRDefault="00487E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40D71"/>
    <w:multiLevelType w:val="hybridMultilevel"/>
    <w:tmpl w:val="B5005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3F"/>
    <w:rsid w:val="0000759E"/>
    <w:rsid w:val="0002061A"/>
    <w:rsid w:val="00041BAA"/>
    <w:rsid w:val="0004493F"/>
    <w:rsid w:val="0005205C"/>
    <w:rsid w:val="00056917"/>
    <w:rsid w:val="00064859"/>
    <w:rsid w:val="000A27FC"/>
    <w:rsid w:val="000A38B7"/>
    <w:rsid w:val="000A6AF9"/>
    <w:rsid w:val="000E7F7B"/>
    <w:rsid w:val="00102F75"/>
    <w:rsid w:val="00114115"/>
    <w:rsid w:val="0012079B"/>
    <w:rsid w:val="00126B3F"/>
    <w:rsid w:val="00130A8C"/>
    <w:rsid w:val="0013104E"/>
    <w:rsid w:val="0015111A"/>
    <w:rsid w:val="00151D64"/>
    <w:rsid w:val="001707C1"/>
    <w:rsid w:val="00171A81"/>
    <w:rsid w:val="00174A2F"/>
    <w:rsid w:val="00187FE2"/>
    <w:rsid w:val="0019234B"/>
    <w:rsid w:val="001B3A5D"/>
    <w:rsid w:val="001B5969"/>
    <w:rsid w:val="001C19E3"/>
    <w:rsid w:val="001C6F0F"/>
    <w:rsid w:val="001E04B8"/>
    <w:rsid w:val="001F3E92"/>
    <w:rsid w:val="001F47CD"/>
    <w:rsid w:val="0020466E"/>
    <w:rsid w:val="00210E2A"/>
    <w:rsid w:val="00210EB1"/>
    <w:rsid w:val="00212C63"/>
    <w:rsid w:val="00217E12"/>
    <w:rsid w:val="00240CA2"/>
    <w:rsid w:val="002510ED"/>
    <w:rsid w:val="00265559"/>
    <w:rsid w:val="002677F6"/>
    <w:rsid w:val="00282973"/>
    <w:rsid w:val="00283281"/>
    <w:rsid w:val="00287A54"/>
    <w:rsid w:val="002923B3"/>
    <w:rsid w:val="002968D7"/>
    <w:rsid w:val="002A218F"/>
    <w:rsid w:val="002A6455"/>
    <w:rsid w:val="002A7B98"/>
    <w:rsid w:val="002D42EE"/>
    <w:rsid w:val="002F738E"/>
    <w:rsid w:val="00311AA7"/>
    <w:rsid w:val="0034413D"/>
    <w:rsid w:val="0035288B"/>
    <w:rsid w:val="0035580B"/>
    <w:rsid w:val="0036794A"/>
    <w:rsid w:val="00370F18"/>
    <w:rsid w:val="00377E3F"/>
    <w:rsid w:val="00396E6D"/>
    <w:rsid w:val="003A7812"/>
    <w:rsid w:val="003B582C"/>
    <w:rsid w:val="003C2AD4"/>
    <w:rsid w:val="003D2754"/>
    <w:rsid w:val="003D66B7"/>
    <w:rsid w:val="003E1F7F"/>
    <w:rsid w:val="003E2D85"/>
    <w:rsid w:val="003E3A3F"/>
    <w:rsid w:val="00400083"/>
    <w:rsid w:val="00405C9C"/>
    <w:rsid w:val="004250A4"/>
    <w:rsid w:val="00450AAA"/>
    <w:rsid w:val="004530E5"/>
    <w:rsid w:val="00456B34"/>
    <w:rsid w:val="0046623F"/>
    <w:rsid w:val="00466518"/>
    <w:rsid w:val="004810DC"/>
    <w:rsid w:val="00487EE0"/>
    <w:rsid w:val="00497173"/>
    <w:rsid w:val="004A482F"/>
    <w:rsid w:val="004B7DCE"/>
    <w:rsid w:val="004C6DA3"/>
    <w:rsid w:val="004E5357"/>
    <w:rsid w:val="004E6150"/>
    <w:rsid w:val="00500A14"/>
    <w:rsid w:val="00501F80"/>
    <w:rsid w:val="00503CB6"/>
    <w:rsid w:val="00507E15"/>
    <w:rsid w:val="00561A9E"/>
    <w:rsid w:val="00567308"/>
    <w:rsid w:val="0058624C"/>
    <w:rsid w:val="005A042A"/>
    <w:rsid w:val="005A7AF5"/>
    <w:rsid w:val="005B0831"/>
    <w:rsid w:val="005C2750"/>
    <w:rsid w:val="005D57D9"/>
    <w:rsid w:val="005F12B4"/>
    <w:rsid w:val="00605203"/>
    <w:rsid w:val="00610C41"/>
    <w:rsid w:val="006358D9"/>
    <w:rsid w:val="00655B7A"/>
    <w:rsid w:val="00656F57"/>
    <w:rsid w:val="00661068"/>
    <w:rsid w:val="00664135"/>
    <w:rsid w:val="006739CE"/>
    <w:rsid w:val="00687D5B"/>
    <w:rsid w:val="00691295"/>
    <w:rsid w:val="0069443D"/>
    <w:rsid w:val="00696FD5"/>
    <w:rsid w:val="006A4C1D"/>
    <w:rsid w:val="006C76C2"/>
    <w:rsid w:val="006D556F"/>
    <w:rsid w:val="00705C28"/>
    <w:rsid w:val="00715102"/>
    <w:rsid w:val="0071688E"/>
    <w:rsid w:val="0072060A"/>
    <w:rsid w:val="00744AC1"/>
    <w:rsid w:val="0075111C"/>
    <w:rsid w:val="00772628"/>
    <w:rsid w:val="00773FEA"/>
    <w:rsid w:val="007766DF"/>
    <w:rsid w:val="0077751D"/>
    <w:rsid w:val="007925C3"/>
    <w:rsid w:val="007A01A6"/>
    <w:rsid w:val="007B45CD"/>
    <w:rsid w:val="007C5BC8"/>
    <w:rsid w:val="007D6DED"/>
    <w:rsid w:val="007E5C5A"/>
    <w:rsid w:val="007E7B89"/>
    <w:rsid w:val="00811830"/>
    <w:rsid w:val="00822A85"/>
    <w:rsid w:val="00823D95"/>
    <w:rsid w:val="00835360"/>
    <w:rsid w:val="00835843"/>
    <w:rsid w:val="00840E36"/>
    <w:rsid w:val="00864BDD"/>
    <w:rsid w:val="008864AA"/>
    <w:rsid w:val="008A69EC"/>
    <w:rsid w:val="008D1E54"/>
    <w:rsid w:val="008D3C76"/>
    <w:rsid w:val="008E04A1"/>
    <w:rsid w:val="008F1DA6"/>
    <w:rsid w:val="008F69C0"/>
    <w:rsid w:val="009118FB"/>
    <w:rsid w:val="00920668"/>
    <w:rsid w:val="00925EF2"/>
    <w:rsid w:val="0095666B"/>
    <w:rsid w:val="009606DB"/>
    <w:rsid w:val="00980000"/>
    <w:rsid w:val="0098116A"/>
    <w:rsid w:val="00983253"/>
    <w:rsid w:val="00996C46"/>
    <w:rsid w:val="009A465C"/>
    <w:rsid w:val="009D7FA0"/>
    <w:rsid w:val="009E1FB7"/>
    <w:rsid w:val="00A1482E"/>
    <w:rsid w:val="00A345EC"/>
    <w:rsid w:val="00A41793"/>
    <w:rsid w:val="00A42ABE"/>
    <w:rsid w:val="00A54424"/>
    <w:rsid w:val="00A56CD4"/>
    <w:rsid w:val="00A6036E"/>
    <w:rsid w:val="00A60446"/>
    <w:rsid w:val="00A75558"/>
    <w:rsid w:val="00A81077"/>
    <w:rsid w:val="00A860DA"/>
    <w:rsid w:val="00A918D0"/>
    <w:rsid w:val="00A93CBB"/>
    <w:rsid w:val="00A95E29"/>
    <w:rsid w:val="00AB3CEC"/>
    <w:rsid w:val="00AB6308"/>
    <w:rsid w:val="00AC4B32"/>
    <w:rsid w:val="00AE3E03"/>
    <w:rsid w:val="00AE58F8"/>
    <w:rsid w:val="00AF2044"/>
    <w:rsid w:val="00AF5B21"/>
    <w:rsid w:val="00B01010"/>
    <w:rsid w:val="00B13C0F"/>
    <w:rsid w:val="00B17115"/>
    <w:rsid w:val="00B22046"/>
    <w:rsid w:val="00B23804"/>
    <w:rsid w:val="00B27419"/>
    <w:rsid w:val="00B347C6"/>
    <w:rsid w:val="00B423F0"/>
    <w:rsid w:val="00B430F4"/>
    <w:rsid w:val="00B50542"/>
    <w:rsid w:val="00B751F9"/>
    <w:rsid w:val="00B77718"/>
    <w:rsid w:val="00B91748"/>
    <w:rsid w:val="00B92ACF"/>
    <w:rsid w:val="00BB1EF2"/>
    <w:rsid w:val="00BC05D2"/>
    <w:rsid w:val="00BE10A4"/>
    <w:rsid w:val="00BE32BE"/>
    <w:rsid w:val="00BF07EB"/>
    <w:rsid w:val="00C04FFE"/>
    <w:rsid w:val="00C05F36"/>
    <w:rsid w:val="00C1517C"/>
    <w:rsid w:val="00C22D0A"/>
    <w:rsid w:val="00C33516"/>
    <w:rsid w:val="00C67D5A"/>
    <w:rsid w:val="00C77040"/>
    <w:rsid w:val="00C827F7"/>
    <w:rsid w:val="00CB666E"/>
    <w:rsid w:val="00CB6F9A"/>
    <w:rsid w:val="00CC2030"/>
    <w:rsid w:val="00CD02F4"/>
    <w:rsid w:val="00CD0575"/>
    <w:rsid w:val="00CD4966"/>
    <w:rsid w:val="00CF04FE"/>
    <w:rsid w:val="00CF5563"/>
    <w:rsid w:val="00D11509"/>
    <w:rsid w:val="00D26350"/>
    <w:rsid w:val="00D4035C"/>
    <w:rsid w:val="00D5049D"/>
    <w:rsid w:val="00D51EB6"/>
    <w:rsid w:val="00D53797"/>
    <w:rsid w:val="00D53E9F"/>
    <w:rsid w:val="00D74243"/>
    <w:rsid w:val="00D979AB"/>
    <w:rsid w:val="00DB2C64"/>
    <w:rsid w:val="00DD0F5B"/>
    <w:rsid w:val="00DF14B1"/>
    <w:rsid w:val="00E02715"/>
    <w:rsid w:val="00E032B7"/>
    <w:rsid w:val="00E1462F"/>
    <w:rsid w:val="00E1738D"/>
    <w:rsid w:val="00E277F3"/>
    <w:rsid w:val="00E30092"/>
    <w:rsid w:val="00E51A75"/>
    <w:rsid w:val="00E56C35"/>
    <w:rsid w:val="00E64DB5"/>
    <w:rsid w:val="00E819A9"/>
    <w:rsid w:val="00E85511"/>
    <w:rsid w:val="00EB6967"/>
    <w:rsid w:val="00EE2A11"/>
    <w:rsid w:val="00EE5C6C"/>
    <w:rsid w:val="00EF7E9D"/>
    <w:rsid w:val="00F07008"/>
    <w:rsid w:val="00F128A8"/>
    <w:rsid w:val="00F1309A"/>
    <w:rsid w:val="00F22943"/>
    <w:rsid w:val="00F2349A"/>
    <w:rsid w:val="00F33506"/>
    <w:rsid w:val="00F42CF2"/>
    <w:rsid w:val="00F76518"/>
    <w:rsid w:val="00F90DBE"/>
    <w:rsid w:val="00F91981"/>
    <w:rsid w:val="00F91EB5"/>
    <w:rsid w:val="00F92A3D"/>
    <w:rsid w:val="00FA2481"/>
    <w:rsid w:val="00FA6C7D"/>
    <w:rsid w:val="00FB49B0"/>
    <w:rsid w:val="00FD3482"/>
    <w:rsid w:val="00FD4C47"/>
    <w:rsid w:val="00FF13FB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E3A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3A3F"/>
  </w:style>
  <w:style w:type="character" w:styleId="a6">
    <w:name w:val="Hyperlink"/>
    <w:basedOn w:val="a0"/>
    <w:rsid w:val="003E3A3F"/>
    <w:rPr>
      <w:color w:val="0000FF"/>
      <w:u w:val="single"/>
    </w:rPr>
  </w:style>
  <w:style w:type="paragraph" w:styleId="a7">
    <w:name w:val="header"/>
    <w:basedOn w:val="a"/>
    <w:link w:val="a8"/>
    <w:rsid w:val="00487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7E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btovar.ru/biznes-plan-fitnes-klub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usinessproekt.ru/content/document_r_CDA52EBA-91A8-4256-86D9-E8C3410A55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ikabiz.ru/fitness/2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1994</Words>
  <Characters>11372</Characters>
  <Application>Microsoft Office Word</Application>
  <DocSecurity>0</DocSecurity>
  <Lines>94</Lines>
  <Paragraphs>26</Paragraphs>
  <ScaleCrop>false</ScaleCrop>
  <Company/>
  <LinksUpToDate>false</LinksUpToDate>
  <CharactersWithSpaces>13340</CharactersWithSpaces>
  <SharedDoc>false</SharedDoc>
  <HLinks>
    <vt:vector size="18" baseType="variant"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http://www.businessproekt.ru/content/document_r_CDA52EBA-91A8-4256-86D9-E8C3410A5506.html</vt:lpwstr>
      </vt:variant>
      <vt:variant>
        <vt:lpwstr/>
      </vt:variant>
      <vt:variant>
        <vt:i4>2293872</vt:i4>
      </vt:variant>
      <vt:variant>
        <vt:i4>3</vt:i4>
      </vt:variant>
      <vt:variant>
        <vt:i4>0</vt:i4>
      </vt:variant>
      <vt:variant>
        <vt:i4>5</vt:i4>
      </vt:variant>
      <vt:variant>
        <vt:lpwstr>http://www.fabrikabiz.ru/fitness/2.php</vt:lpwstr>
      </vt:variant>
      <vt:variant>
        <vt:lpwstr/>
      </vt:variant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http://www.tobtovar.ru/biznes-plan-fitnes-kluba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2016-07-14T19:11:00Z</dcterms:created>
  <dcterms:modified xsi:type="dcterms:W3CDTF">2016-07-14T19:12:00Z</dcterms:modified>
</cp:coreProperties>
</file>