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D9" w:rsidRDefault="007B1ED9" w:rsidP="00852A6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E7A13">
        <w:rPr>
          <w:rFonts w:ascii="Times New Roman" w:hAnsi="Times New Roman"/>
          <w:b/>
          <w:sz w:val="28"/>
          <w:szCs w:val="28"/>
        </w:rPr>
        <w:t>бразец заявления на</w:t>
      </w:r>
      <w:r>
        <w:rPr>
          <w:rFonts w:ascii="Times New Roman" w:hAnsi="Times New Roman"/>
          <w:b/>
          <w:sz w:val="28"/>
          <w:szCs w:val="28"/>
        </w:rPr>
        <w:t xml:space="preserve"> отпуск за свой счет</w:t>
      </w:r>
    </w:p>
    <w:p w:rsidR="007B1ED9" w:rsidRDefault="007B1ED9" w:rsidP="00852A6E">
      <w:pPr>
        <w:spacing w:line="360" w:lineRule="auto"/>
        <w:jc w:val="right"/>
      </w:pPr>
    </w:p>
    <w:p w:rsidR="007B1ED9" w:rsidRPr="00D70DAA" w:rsidRDefault="007B1ED9" w:rsidP="00612D75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  <w:r w:rsidRPr="00D70DAA">
        <w:rPr>
          <w:rFonts w:ascii="Times New Roman" w:hAnsi="Times New Roman"/>
          <w:sz w:val="28"/>
          <w:szCs w:val="28"/>
        </w:rPr>
        <w:t>Директору ООО «</w:t>
      </w:r>
      <w:proofErr w:type="gramStart"/>
      <w:r w:rsidRPr="00D70DAA">
        <w:rPr>
          <w:rFonts w:ascii="Times New Roman" w:hAnsi="Times New Roman"/>
          <w:sz w:val="28"/>
          <w:szCs w:val="28"/>
        </w:rPr>
        <w:t>Перфект»</w:t>
      </w:r>
      <w:r w:rsidRPr="00D70DAA">
        <w:rPr>
          <w:rFonts w:ascii="Times New Roman" w:hAnsi="Times New Roman"/>
          <w:sz w:val="28"/>
          <w:szCs w:val="28"/>
        </w:rPr>
        <w:br/>
        <w:t>Зайцевой</w:t>
      </w:r>
      <w:proofErr w:type="gramEnd"/>
      <w:r w:rsidRPr="00D70DAA">
        <w:rPr>
          <w:rFonts w:ascii="Times New Roman" w:hAnsi="Times New Roman"/>
          <w:sz w:val="28"/>
          <w:szCs w:val="28"/>
        </w:rPr>
        <w:t xml:space="preserve"> Е.В.</w:t>
      </w:r>
      <w:r w:rsidRPr="00D70DAA">
        <w:rPr>
          <w:rFonts w:ascii="Times New Roman" w:hAnsi="Times New Roman"/>
          <w:sz w:val="28"/>
          <w:szCs w:val="28"/>
        </w:rPr>
        <w:br/>
        <w:t>Администратора</w:t>
      </w:r>
      <w:r w:rsidRPr="00D70DAA">
        <w:rPr>
          <w:rFonts w:ascii="Times New Roman" w:hAnsi="Times New Roman"/>
          <w:sz w:val="28"/>
          <w:szCs w:val="28"/>
        </w:rPr>
        <w:br/>
        <w:t>Гаевской Виктории Николаевны</w:t>
      </w:r>
    </w:p>
    <w:p w:rsidR="007B1ED9" w:rsidRDefault="007B1ED9" w:rsidP="00852A6E">
      <w:pPr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B1ED9" w:rsidRDefault="007B1ED9" w:rsidP="00852A6E">
      <w:pPr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70DAA">
        <w:rPr>
          <w:rFonts w:ascii="Times New Roman" w:hAnsi="Times New Roman"/>
          <w:sz w:val="28"/>
          <w:szCs w:val="28"/>
        </w:rPr>
        <w:t>Заявление</w:t>
      </w:r>
    </w:p>
    <w:p w:rsidR="007B1ED9" w:rsidRPr="00D70DAA" w:rsidRDefault="007B1ED9" w:rsidP="00852A6E">
      <w:pPr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B1ED9" w:rsidRDefault="007B1ED9" w:rsidP="00852A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DAA">
        <w:rPr>
          <w:rFonts w:ascii="Times New Roman" w:hAnsi="Times New Roman"/>
          <w:sz w:val="28"/>
          <w:szCs w:val="28"/>
        </w:rPr>
        <w:t>Прошу предоставить мне отпуск без сохранения заработной платы продолжительн</w:t>
      </w:r>
      <w:r>
        <w:rPr>
          <w:rFonts w:ascii="Times New Roman" w:hAnsi="Times New Roman"/>
          <w:sz w:val="28"/>
          <w:szCs w:val="28"/>
        </w:rPr>
        <w:t>остью два календарных дня с 31.08.201</w:t>
      </w:r>
      <w:r w:rsidR="00612D7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по 01.09.201</w:t>
      </w:r>
      <w:r w:rsidR="00612D75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D70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по семейным обстоятельствам (необходимость подготовки ребенка-первоклассника к школе и присутствия на школьном празднике «День знаний»).</w:t>
      </w:r>
    </w:p>
    <w:p w:rsidR="007B1ED9" w:rsidRDefault="007B1ED9" w:rsidP="00852A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1ED9" w:rsidRDefault="007B1ED9" w:rsidP="00852A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1ED9" w:rsidRPr="00825519" w:rsidRDefault="007B1ED9" w:rsidP="00852A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36"/>
        <w:gridCol w:w="6219"/>
      </w:tblGrid>
      <w:tr w:rsidR="007B1ED9" w:rsidRPr="00D70DAA" w:rsidTr="00B071FC">
        <w:tc>
          <w:tcPr>
            <w:tcW w:w="3190" w:type="dxa"/>
          </w:tcPr>
          <w:p w:rsidR="007B1ED9" w:rsidRPr="00B1663E" w:rsidRDefault="007B1ED9" w:rsidP="00612D7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</w:t>
            </w:r>
            <w:r w:rsidRPr="00B1663E">
              <w:rPr>
                <w:rFonts w:ascii="Times New Roman" w:hAnsi="Times New Roman"/>
                <w:sz w:val="28"/>
                <w:szCs w:val="28"/>
              </w:rPr>
              <w:t>.201</w:t>
            </w:r>
            <w:r w:rsidR="00612D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81" w:type="dxa"/>
          </w:tcPr>
          <w:p w:rsidR="007B1ED9" w:rsidRPr="000E53E3" w:rsidRDefault="007B1ED9" w:rsidP="00B071F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53E3">
              <w:rPr>
                <w:rFonts w:ascii="Times New Roman" w:hAnsi="Times New Roman"/>
                <w:i/>
                <w:sz w:val="28"/>
                <w:szCs w:val="28"/>
              </w:rPr>
              <w:t>Гаевская</w:t>
            </w:r>
          </w:p>
        </w:tc>
      </w:tr>
    </w:tbl>
    <w:p w:rsidR="005553F4" w:rsidRDefault="005553F4" w:rsidP="00852A6E"/>
    <w:p w:rsidR="005553F4" w:rsidRDefault="005553F4" w:rsidP="005553F4"/>
    <w:sectPr w:rsidR="005553F4" w:rsidSect="006C0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24A" w:rsidRDefault="0052424A" w:rsidP="008E35EC">
      <w:pPr>
        <w:spacing w:after="0" w:line="240" w:lineRule="auto"/>
      </w:pPr>
      <w:r>
        <w:separator/>
      </w:r>
    </w:p>
  </w:endnote>
  <w:endnote w:type="continuationSeparator" w:id="0">
    <w:p w:rsidR="0052424A" w:rsidRDefault="0052424A" w:rsidP="008E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5EC" w:rsidRDefault="008E35E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5EC" w:rsidRDefault="008E35E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5EC" w:rsidRDefault="008E35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24A" w:rsidRDefault="0052424A" w:rsidP="008E35EC">
      <w:pPr>
        <w:spacing w:after="0" w:line="240" w:lineRule="auto"/>
      </w:pPr>
      <w:r>
        <w:separator/>
      </w:r>
    </w:p>
  </w:footnote>
  <w:footnote w:type="continuationSeparator" w:id="0">
    <w:p w:rsidR="0052424A" w:rsidRDefault="0052424A" w:rsidP="008E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5EC" w:rsidRDefault="008E35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5EC" w:rsidRDefault="008E35E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5EC" w:rsidRDefault="008E35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6D"/>
    <w:rsid w:val="000E53E3"/>
    <w:rsid w:val="00363A08"/>
    <w:rsid w:val="00403D8C"/>
    <w:rsid w:val="004D586D"/>
    <w:rsid w:val="00523EEB"/>
    <w:rsid w:val="0052424A"/>
    <w:rsid w:val="005553F4"/>
    <w:rsid w:val="00612D75"/>
    <w:rsid w:val="006C0B7D"/>
    <w:rsid w:val="007B1ED9"/>
    <w:rsid w:val="00825519"/>
    <w:rsid w:val="00834702"/>
    <w:rsid w:val="00852A6E"/>
    <w:rsid w:val="008E35EC"/>
    <w:rsid w:val="00985F07"/>
    <w:rsid w:val="009B1CD7"/>
    <w:rsid w:val="009F3F72"/>
    <w:rsid w:val="00B071FC"/>
    <w:rsid w:val="00B1663E"/>
    <w:rsid w:val="00B35C8E"/>
    <w:rsid w:val="00B73793"/>
    <w:rsid w:val="00BB077A"/>
    <w:rsid w:val="00D70DAA"/>
    <w:rsid w:val="00F27AB4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B7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locked/>
    <w:rsid w:val="004D5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4D58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5553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E3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35EC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E3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35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Links>
    <vt:vector size="42" baseType="variant">
      <vt:variant>
        <vt:i4>3670138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http://working-papers.ru/zajavlenie-na-otpusk-za-svoj-schet</vt:lpwstr>
      </vt:variant>
      <vt:variant>
        <vt:lpwstr/>
      </vt:variant>
      <vt:variant>
        <vt:i4>589899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6094875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http://working-papers.ru/zayavlenie-na-otgul.html</vt:lpwstr>
      </vt:variant>
      <vt:variant>
        <vt:lpwstr/>
      </vt:variant>
      <vt:variant>
        <vt:i4>6553652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http://working-papers.ru/zajavlenie-o-perenose-otpuska</vt:lpwstr>
      </vt:variant>
      <vt:variant>
        <vt:lpwstr/>
      </vt:variant>
      <vt:variant>
        <vt:i4>2949238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http://working-papers.ru/zajavlenie-na-dekretnyj-otpusk</vt:lpwstr>
      </vt:variant>
      <vt:variant>
        <vt:lpwstr/>
      </vt:variant>
      <vt:variant>
        <vt:i4>4653070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http://working-papers.ru/zajavlenie-na-otpusk-s-posledujuschim-uvolneniem</vt:lpwstr>
      </vt:variant>
      <vt:variant>
        <vt:lpwstr/>
      </vt:variant>
      <vt:variant>
        <vt:i4>7667759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http://working-papers.ru/zajavlenie-na-otpusk.html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2016-06-01T17:20:00Z</dcterms:created>
  <dcterms:modified xsi:type="dcterms:W3CDTF">2016-06-01T17:20:00Z</dcterms:modified>
</cp:coreProperties>
</file>