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28" w:rsidRPr="00572828" w:rsidRDefault="00572828" w:rsidP="00701789">
      <w:pPr>
        <w:jc w:val="center"/>
      </w:pPr>
      <w:r w:rsidRPr="00701789">
        <w:t>Соглашение о расторжении договора купли-продажи квартиры</w:t>
      </w:r>
      <w:r w:rsidR="00701789" w:rsidRPr="00701789">
        <w:t xml:space="preserve"> </w:t>
      </w:r>
      <w:r w:rsidRPr="00572828">
        <w:t>от _________ г.</w:t>
      </w:r>
    </w:p>
    <w:p w:rsidR="00572828" w:rsidRPr="00572828" w:rsidRDefault="00572828" w:rsidP="00701789">
      <w:pPr>
        <w:jc w:val="center"/>
      </w:pPr>
    </w:p>
    <w:p w:rsidR="00572828" w:rsidRPr="00572828" w:rsidRDefault="00572828" w:rsidP="00701789">
      <w:pPr>
        <w:jc w:val="center"/>
      </w:pPr>
      <w:r w:rsidRPr="00701789">
        <w:t>г. Краснодар</w:t>
      </w:r>
      <w:r w:rsidRPr="00572828">
        <w:t xml:space="preserve"> _________________________________________20__г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>Мы, ______________________________, _________________ года рождения, пол –____________, паспорт гражданина РФ серия __________№___________, выдан: ______________________, дата выдачи _____________ г., код подразделения ___________, зарегистрированный по адресу: ______________</w:t>
      </w:r>
      <w:r w:rsidR="00701789">
        <w:t>_____, именуемый в дальнейшем «ПРОДАВЕЦ</w:t>
      </w:r>
      <w:r w:rsidRPr="00572828">
        <w:t xml:space="preserve">» или «СТОРОНА 1» и </w:t>
      </w:r>
    </w:p>
    <w:p w:rsidR="00572828" w:rsidRPr="00572828" w:rsidRDefault="00572828" w:rsidP="00572828">
      <w:r w:rsidRPr="00572828">
        <w:t xml:space="preserve">гр.      Ф.И.О, ____________ года рождения, пол _________, паспорт гражданина РФ серия _______№_________, выдан: ______________________, дата выдачи________________ года, код подразделения _________, зарегистрированный по </w:t>
      </w:r>
      <w:r w:rsidR="00701789" w:rsidRPr="00572828">
        <w:t>адресу:</w:t>
      </w:r>
      <w:r w:rsidR="00701789" w:rsidRPr="00701789">
        <w:t xml:space="preserve"> </w:t>
      </w:r>
      <w:r w:rsidRPr="00572828">
        <w:t>_______________________________________, именуемый «ПОКУПАТЕЛЬ» или «СТОРОНА 2», с другой стороны, заключили настоящее соглашение о нижеследующем: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 xml:space="preserve">1. </w:t>
      </w:r>
      <w:r w:rsidR="00701789">
        <w:t xml:space="preserve">СТОРОНЫ </w:t>
      </w:r>
      <w:r w:rsidRPr="00701789">
        <w:t>пришли к соглашению расторгнуть договор купли-продажи</w:t>
      </w:r>
      <w:r w:rsidRPr="00572828">
        <w:t xml:space="preserve"> от _______________ г., квартиры общей площадью __________________ </w:t>
      </w:r>
      <w:proofErr w:type="spellStart"/>
      <w:r w:rsidRPr="00572828">
        <w:t>кв.м</w:t>
      </w:r>
      <w:proofErr w:type="spellEnd"/>
      <w:r w:rsidRPr="00572828">
        <w:t xml:space="preserve">., в том числе жилой _________ </w:t>
      </w:r>
      <w:proofErr w:type="spellStart"/>
      <w:r w:rsidRPr="00572828">
        <w:t>кв.м</w:t>
      </w:r>
      <w:proofErr w:type="spellEnd"/>
      <w:r w:rsidRPr="00572828">
        <w:t>., находящейся по адресу:</w:t>
      </w:r>
      <w:r w:rsidR="00701789" w:rsidRPr="00701789">
        <w:t xml:space="preserve"> </w:t>
      </w:r>
      <w:r w:rsidRPr="00572828">
        <w:t>____________________ дом _____, кв. _____, зарегистрированный в Управлении Федеральной службы государственной регистрации, кадастра и картографии по Краснодарскому краю _______________№___________________.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 xml:space="preserve">2. </w:t>
      </w:r>
      <w:r w:rsidRPr="00701789">
        <w:t>Сторона 2 обязуется вернуть Стороне 1 купленную по вышеуказанному договору квартиру</w:t>
      </w:r>
      <w:r w:rsidRPr="00572828">
        <w:t>, к моменту подписания настоящего соглашения, Сторона 1 обязуется принять указанную квартиру</w:t>
      </w:r>
      <w:r w:rsidR="00701789">
        <w:t>. Претензий в отношении объекта</w:t>
      </w:r>
      <w:r w:rsidRPr="00572828">
        <w:t xml:space="preserve"> друг к другу стороны не имеют. Данное соглашение считать передаточным актом между сторонами, согласно ст. 556 ГК РФ.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>3. До настоящего времени указанная квартира никому другому не продана, не подарена, под арестом (запрещением) не состоит, о чем сторонам известно.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 xml:space="preserve">4. </w:t>
      </w:r>
      <w:r w:rsidR="00701789">
        <w:t xml:space="preserve">Сторона 1 обязуется вернуть </w:t>
      </w:r>
      <w:r w:rsidRPr="00701789">
        <w:t>Стороне 2, полученные _______(__________) рублей,</w:t>
      </w:r>
      <w:r w:rsidRPr="00572828">
        <w:t xml:space="preserve"> в течении ________ (______) рабочих дней, после регистрации настоящего Соглашения в Управлении Федеральной службы государственной регистрации, кадастра и картографии по Краснодарскому краю и получения Стороной 1 Свидетельства о государственной регистрации права на свое имя.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>5.  </w:t>
      </w:r>
      <w:r w:rsidRPr="00701789">
        <w:t>Расходы по заключению настоящего договора оплачивает Сторона</w:t>
      </w:r>
      <w:r w:rsidRPr="00572828">
        <w:t>______.</w:t>
      </w:r>
    </w:p>
    <w:p w:rsidR="00572828" w:rsidRPr="00572828" w:rsidRDefault="00572828" w:rsidP="00572828"/>
    <w:p w:rsidR="00572828" w:rsidRPr="00572828" w:rsidRDefault="00572828" w:rsidP="00572828">
      <w:r w:rsidRPr="00572828">
        <w:t>6.  Настоящее соглашение содержит весь объем договоренностей между сторонами в отношении предмета соглашения,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соглашения.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lastRenderedPageBreak/>
        <w:t xml:space="preserve">7. </w:t>
      </w:r>
      <w:r w:rsidRPr="00701789">
        <w:t>Настоящее соглашение может быть расторгнуто в установленном законодательством порядке</w:t>
      </w:r>
      <w:r w:rsidRPr="00572828">
        <w:t>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>8. В соответствии со ст. 433, 574 ГК РФ настоящее соглашение считается заключенным с момента государственной регистрации в Управлении Федеральной службы государственной регистрации, кадастра и картографии по Краснодарскому краю.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 xml:space="preserve">9. </w:t>
      </w:r>
      <w:r w:rsidRPr="00701789">
        <w:t>Право собственности на указанную квартиру возникает у Стороны 1 с момента регистрации</w:t>
      </w:r>
      <w:r w:rsidRPr="00572828">
        <w:t xml:space="preserve"> перехода права собственности в Управлении Федеральной службы государственной регистрации, кадастра и картографии по Краснодарскому краю.</w:t>
      </w:r>
    </w:p>
    <w:p w:rsidR="00572828" w:rsidRPr="00572828" w:rsidRDefault="00572828" w:rsidP="00572828">
      <w:r w:rsidRPr="00572828">
        <w:t xml:space="preserve">        </w:t>
      </w:r>
    </w:p>
    <w:p w:rsidR="00572828" w:rsidRPr="00572828" w:rsidRDefault="00572828" w:rsidP="00572828">
      <w:r w:rsidRPr="00572828">
        <w:t>10. Содержание ст.14,18,31,22,131,158,160,168,171,178,179,209,250,253,288,558 ГК РФ, ст.35 СК РФ Сторонам известно.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 xml:space="preserve">11. </w:t>
      </w:r>
      <w:r w:rsidRPr="00701789">
        <w:t xml:space="preserve">Стороны договора подтверждают, что не лишены дееспособности, не состоят под опекой </w:t>
      </w:r>
      <w:r w:rsidRPr="00572828">
        <w:t xml:space="preserve">и попечительством, не страдают заболеваниями, препятствующим осознать суть договора, а </w:t>
      </w:r>
      <w:proofErr w:type="gramStart"/>
      <w:r w:rsidRPr="00572828">
        <w:t>так же</w:t>
      </w:r>
      <w:proofErr w:type="gramEnd"/>
      <w:r w:rsidRPr="00572828">
        <w:t xml:space="preserve"> отсутствуют обязательства и обстоятельства вынуждающие совершить данный договор на невыгодных для себя условиях.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 xml:space="preserve">12. </w:t>
      </w:r>
      <w:r w:rsidR="00701789">
        <w:t>Настоящее соглашение</w:t>
      </w:r>
      <w:bookmarkStart w:id="0" w:name="_GoBack"/>
      <w:bookmarkEnd w:id="0"/>
      <w:r w:rsidRPr="00701789">
        <w:t xml:space="preserve"> составлено и подписано в трех подлинных экземплярах</w:t>
      </w:r>
      <w:r w:rsidRPr="00572828">
        <w:t xml:space="preserve">, из которых один хранится в делах </w:t>
      </w:r>
      <w:r w:rsidRPr="00701789">
        <w:t>Управления Федеральной службы государственной регистрации, кадастра и картографии по Краснодарскому краю</w:t>
      </w:r>
      <w:r w:rsidRPr="00572828">
        <w:t>, остальные выдаются на руки сторонам.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>Подписи сторон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>Сторона 1_____________________________________________________________</w:t>
      </w:r>
    </w:p>
    <w:p w:rsidR="00572828" w:rsidRPr="00572828" w:rsidRDefault="00572828" w:rsidP="00572828">
      <w:r w:rsidRPr="00572828">
        <w:t> </w:t>
      </w:r>
    </w:p>
    <w:p w:rsidR="00572828" w:rsidRPr="00572828" w:rsidRDefault="00572828" w:rsidP="00572828">
      <w:r w:rsidRPr="00572828">
        <w:t>Сторона 2_____________________________________________________________</w:t>
      </w:r>
    </w:p>
    <w:p w:rsidR="00572828" w:rsidRDefault="00572828"/>
    <w:sectPr w:rsidR="00572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4E" w:rsidRDefault="0069734E" w:rsidP="00701789">
      <w:pPr>
        <w:spacing w:after="0" w:line="240" w:lineRule="auto"/>
      </w:pPr>
      <w:r>
        <w:separator/>
      </w:r>
    </w:p>
  </w:endnote>
  <w:endnote w:type="continuationSeparator" w:id="0">
    <w:p w:rsidR="0069734E" w:rsidRDefault="0069734E" w:rsidP="0070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89" w:rsidRDefault="007017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89" w:rsidRDefault="007017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89" w:rsidRDefault="007017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4E" w:rsidRDefault="0069734E" w:rsidP="00701789">
      <w:pPr>
        <w:spacing w:after="0" w:line="240" w:lineRule="auto"/>
      </w:pPr>
      <w:r>
        <w:separator/>
      </w:r>
    </w:p>
  </w:footnote>
  <w:footnote w:type="continuationSeparator" w:id="0">
    <w:p w:rsidR="0069734E" w:rsidRDefault="0069734E" w:rsidP="0070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89" w:rsidRDefault="007017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89" w:rsidRDefault="007017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89" w:rsidRDefault="007017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8"/>
    <w:rsid w:val="00572828"/>
    <w:rsid w:val="0069734E"/>
    <w:rsid w:val="007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828"/>
    <w:rPr>
      <w:b/>
      <w:bCs/>
    </w:rPr>
  </w:style>
  <w:style w:type="character" w:styleId="a4">
    <w:name w:val="Hyperlink"/>
    <w:basedOn w:val="a0"/>
    <w:uiPriority w:val="99"/>
    <w:unhideWhenUsed/>
    <w:rsid w:val="005728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789"/>
  </w:style>
  <w:style w:type="paragraph" w:styleId="a7">
    <w:name w:val="footer"/>
    <w:basedOn w:val="a"/>
    <w:link w:val="a8"/>
    <w:uiPriority w:val="99"/>
    <w:unhideWhenUsed/>
    <w:rsid w:val="0070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2016-04-14T08:55:00Z</dcterms:created>
  <dcterms:modified xsi:type="dcterms:W3CDTF">2016-04-14T08:58:00Z</dcterms:modified>
</cp:coreProperties>
</file>