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E3" w:rsidRPr="00D87D9B" w:rsidRDefault="00C021E3" w:rsidP="00C021E3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bookmarkStart w:id="0" w:name="_GoBack"/>
      <w:bookmarkEnd w:id="0"/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OБРАЗЕЦ ХОДАТАЙСТВА О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ВЫЗОВЕ ЭКСПЕРТА ПО ГРАЖДАНСКОМУ ДЕЛУ В СУД ОБЩЕЙ ЮРИСДИКЦИИ</w:t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021E3" w:rsidRPr="00D87D9B" w:rsidRDefault="00C021E3" w:rsidP="00C021E3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(почтовый адрес истца, телефон, эл. адрес)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D87D9B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021E3" w:rsidRPr="00D87D9B" w:rsidRDefault="00C021E3" w:rsidP="00C021E3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C021E3" w:rsidRPr="00D87D9B" w:rsidRDefault="00C021E3" w:rsidP="00C021E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</w:p>
    <w:p w:rsidR="00C021E3" w:rsidRPr="00D87D9B" w:rsidRDefault="00C021E3" w:rsidP="00C021E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C021E3" w:rsidRPr="00D87D9B" w:rsidRDefault="00C021E3" w:rsidP="00C021E3">
      <w:pPr>
        <w:spacing w:after="0" w:line="240" w:lineRule="auto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                                                 </w:t>
      </w:r>
      <w:r w:rsidRPr="00D87D9B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О 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ВЫЗОВЕ ЭКСПЕРТА</w:t>
      </w:r>
    </w:p>
    <w:p w:rsidR="00C021E3" w:rsidRPr="00D87D9B" w:rsidRDefault="00C021E3" w:rsidP="00C021E3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В производстве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</w:t>
      </w: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___________________________________________________________</w:t>
      </w: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C021E3" w:rsidRPr="00EA38E2" w:rsidRDefault="00C021E3" w:rsidP="00C021E3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EA38E2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                                                  (предмет спора)</w:t>
      </w:r>
    </w:p>
    <w:p w:rsidR="00C021E3" w:rsidRPr="00694E33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694E33">
        <w:rPr>
          <w:rFonts w:ascii="Tahoma" w:eastAsia="Times New Roman" w:hAnsi="Tahoma" w:cs="Tahoma"/>
          <w:color w:val="404040" w:themeColor="text1" w:themeTint="BF"/>
          <w:sz w:val="14"/>
          <w:szCs w:val="14"/>
          <w:lang w:eastAsia="ru-RU"/>
        </w:rPr>
        <w:br/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"__"____________20__г.____________________________________________________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                                                                                                (наименование суда)</w:t>
      </w:r>
    </w:p>
    <w:p w:rsidR="00C021E3" w:rsidRPr="00EA38E2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было вын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есено определение о назначении судебной экспертизы.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 xml:space="preserve">Согласно </w:t>
      </w:r>
      <w:proofErr w:type="gramStart"/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заключению судебной экспертизы</w:t>
      </w:r>
      <w:proofErr w:type="gramEnd"/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были установлены следующие обстоятельства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: 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Экспертом проводившим исследование является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     ______________________________</w:t>
      </w:r>
    </w:p>
    <w:p w:rsidR="00C021E3" w:rsidRPr="00694E33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>(Ф.И.О)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br/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По мнению истца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,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выводы эксперта находятся в противоречии с действительными обстоятельствами дела и исходными данными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,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представленными для исследования. Так экспертом не были учтены следующие факты ___________________________________</w:t>
      </w:r>
      <w:r w:rsidRPr="00EA38E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_____________________________________</w:t>
      </w:r>
      <w:r w:rsidRPr="00694E33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_.</w:t>
      </w:r>
    </w:p>
    <w:p w:rsidR="00C021E3" w:rsidRPr="00D87D9B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C021E3" w:rsidRPr="00C021E3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Согласно ст. 85 </w:t>
      </w:r>
      <w:proofErr w:type="spellStart"/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Гажданского</w:t>
      </w:r>
      <w:proofErr w:type="spellEnd"/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процессуального кодекса, эксперт обязан принять к производству порученную ему судом экспертизу и провести полное исследование представленных материалов и документов; дать обоснованное и объективное заключение по поставленным перед ним вопросам и направить его в суд, назначивший экспертизу; </w:t>
      </w:r>
      <w:r w:rsidRPr="00C021E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явиться по вызову суда для личного участия в судебном заседании и ответить на вопросы, связанные с проведенным исследованием и данным им заключением.</w:t>
      </w:r>
    </w:p>
    <w:p w:rsidR="00C021E3" w:rsidRPr="00C021E3" w:rsidRDefault="00C021E3" w:rsidP="00C021E3">
      <w:pPr>
        <w:spacing w:before="240"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На основании изложенного и руководствуясь ст. 35, 85 ГПК РФ,</w:t>
      </w:r>
    </w:p>
    <w:p w:rsidR="00C021E3" w:rsidRDefault="00C021E3" w:rsidP="00C021E3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  <w:r w:rsidRPr="00C021E3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C021E3" w:rsidRPr="00C021E3" w:rsidRDefault="00C021E3" w:rsidP="00C021E3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</w:p>
    <w:p w:rsidR="00C021E3" w:rsidRPr="00C021E3" w:rsidRDefault="00C021E3" w:rsidP="00C021E3">
      <w:pPr>
        <w:numPr>
          <w:ilvl w:val="0"/>
          <w:numId w:val="1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Рассмотреть </w:t>
      </w:r>
      <w:r w:rsidRPr="00C021E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вызове эксперта в суд</w:t>
      </w:r>
    </w:p>
    <w:p w:rsidR="00C021E3" w:rsidRPr="00C021E3" w:rsidRDefault="00C021E3" w:rsidP="00C021E3">
      <w:pPr>
        <w:numPr>
          <w:ilvl w:val="0"/>
          <w:numId w:val="1"/>
        </w:numPr>
        <w:spacing w:after="0" w:line="173" w:lineRule="atLeast"/>
        <w:ind w:left="461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021E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Вызвать в суд и допросить эксперта относительно проведенной судебной экспертизы </w:t>
      </w:r>
    </w:p>
    <w:p w:rsidR="00C021E3" w:rsidRPr="00C021E3" w:rsidRDefault="00C021E3" w:rsidP="00C021E3">
      <w:pPr>
        <w:spacing w:after="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C021E3" w:rsidRPr="00D87D9B" w:rsidRDefault="00C021E3" w:rsidP="00C021E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87D9B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ИСТЕЦ:</w:t>
      </w:r>
      <w:r w:rsidRPr="00D87D9B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  ________</w:t>
      </w:r>
    </w:p>
    <w:p w:rsidR="00C021E3" w:rsidRPr="00D87D9B" w:rsidRDefault="00C021E3" w:rsidP="00C021E3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lastRenderedPageBreak/>
        <w:t xml:space="preserve"> (фамилия и инициалы)          (подпись)</w:t>
      </w:r>
    </w:p>
    <w:p w:rsidR="00C5432D" w:rsidRPr="00C5432D" w:rsidRDefault="00C021E3" w:rsidP="00C021E3">
      <w:pPr>
        <w:shd w:val="clear" w:color="auto" w:fill="FFFFFF"/>
        <w:spacing w:after="0" w:line="173" w:lineRule="atLeast"/>
        <w:jc w:val="both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  <w:r w:rsidRPr="00D87D9B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  <w:r w:rsidRPr="00D87D9B">
        <w:rPr>
          <w:rFonts w:ascii="Tahoma" w:eastAsia="Times New Roman" w:hAnsi="Tahoma" w:cs="Tahoma"/>
          <w:color w:val="404040" w:themeColor="text1" w:themeTint="BF"/>
          <w:sz w:val="14"/>
          <w:szCs w:val="14"/>
          <w:lang w:eastAsia="ru-RU"/>
        </w:rPr>
        <w:t xml:space="preserve"> </w:t>
      </w:r>
      <w:r>
        <w:t xml:space="preserve"> </w:t>
      </w:r>
    </w:p>
    <w:sectPr w:rsidR="00C5432D" w:rsidRPr="00C5432D" w:rsidSect="00C02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CC" w:rsidRDefault="007C4FCC" w:rsidP="00151E19">
      <w:pPr>
        <w:spacing w:after="0" w:line="240" w:lineRule="auto"/>
      </w:pPr>
      <w:r>
        <w:separator/>
      </w:r>
    </w:p>
  </w:endnote>
  <w:endnote w:type="continuationSeparator" w:id="0">
    <w:p w:rsidR="007C4FCC" w:rsidRDefault="007C4FCC" w:rsidP="0015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19" w:rsidRDefault="00151E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19" w:rsidRDefault="00151E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19" w:rsidRDefault="00151E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CC" w:rsidRDefault="007C4FCC" w:rsidP="00151E19">
      <w:pPr>
        <w:spacing w:after="0" w:line="240" w:lineRule="auto"/>
      </w:pPr>
      <w:r>
        <w:separator/>
      </w:r>
    </w:p>
  </w:footnote>
  <w:footnote w:type="continuationSeparator" w:id="0">
    <w:p w:rsidR="007C4FCC" w:rsidRDefault="007C4FCC" w:rsidP="0015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19" w:rsidRDefault="00151E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19" w:rsidRDefault="00151E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19" w:rsidRDefault="00151E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26C3E"/>
    <w:multiLevelType w:val="multilevel"/>
    <w:tmpl w:val="9872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90630"/>
    <w:multiLevelType w:val="multilevel"/>
    <w:tmpl w:val="2C3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2D"/>
    <w:rsid w:val="00002258"/>
    <w:rsid w:val="0000277B"/>
    <w:rsid w:val="00004435"/>
    <w:rsid w:val="00005998"/>
    <w:rsid w:val="00007DDF"/>
    <w:rsid w:val="000105DB"/>
    <w:rsid w:val="0001158C"/>
    <w:rsid w:val="0001462A"/>
    <w:rsid w:val="000163ED"/>
    <w:rsid w:val="00017C0F"/>
    <w:rsid w:val="00017D50"/>
    <w:rsid w:val="00025377"/>
    <w:rsid w:val="0002582B"/>
    <w:rsid w:val="00025984"/>
    <w:rsid w:val="0002764E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8356C"/>
    <w:rsid w:val="00083663"/>
    <w:rsid w:val="0008722B"/>
    <w:rsid w:val="00087AD0"/>
    <w:rsid w:val="00090325"/>
    <w:rsid w:val="00095D39"/>
    <w:rsid w:val="000962F9"/>
    <w:rsid w:val="00096602"/>
    <w:rsid w:val="00097290"/>
    <w:rsid w:val="000A084D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1E19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369A"/>
    <w:rsid w:val="001B6541"/>
    <w:rsid w:val="001C2514"/>
    <w:rsid w:val="001C29AE"/>
    <w:rsid w:val="001D5CB2"/>
    <w:rsid w:val="001E2377"/>
    <w:rsid w:val="001E2D2E"/>
    <w:rsid w:val="001E6AD3"/>
    <w:rsid w:val="001F13F9"/>
    <w:rsid w:val="001F254D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4FD"/>
    <w:rsid w:val="00241582"/>
    <w:rsid w:val="0024355D"/>
    <w:rsid w:val="0025117E"/>
    <w:rsid w:val="002512E8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6D7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33F8E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464D"/>
    <w:rsid w:val="00496DE2"/>
    <w:rsid w:val="0049757A"/>
    <w:rsid w:val="004A30AD"/>
    <w:rsid w:val="004A374F"/>
    <w:rsid w:val="004A4A6E"/>
    <w:rsid w:val="004A65F3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B51B9"/>
    <w:rsid w:val="005C0F27"/>
    <w:rsid w:val="005C73D9"/>
    <w:rsid w:val="005C758D"/>
    <w:rsid w:val="005C7874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5581"/>
    <w:rsid w:val="005E55E7"/>
    <w:rsid w:val="005E6DF6"/>
    <w:rsid w:val="005E6FB6"/>
    <w:rsid w:val="005F08D4"/>
    <w:rsid w:val="005F4B3C"/>
    <w:rsid w:val="005F4CC4"/>
    <w:rsid w:val="005F5D5A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71ABC"/>
    <w:rsid w:val="00675662"/>
    <w:rsid w:val="0067649D"/>
    <w:rsid w:val="00677A65"/>
    <w:rsid w:val="00686720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2A75"/>
    <w:rsid w:val="006C3414"/>
    <w:rsid w:val="006C3668"/>
    <w:rsid w:val="006C4206"/>
    <w:rsid w:val="006D0224"/>
    <w:rsid w:val="006D3F15"/>
    <w:rsid w:val="006D40E5"/>
    <w:rsid w:val="006D61AA"/>
    <w:rsid w:val="006E157E"/>
    <w:rsid w:val="006E2D2D"/>
    <w:rsid w:val="006F1B5C"/>
    <w:rsid w:val="006F29F8"/>
    <w:rsid w:val="006F345D"/>
    <w:rsid w:val="006F3F5D"/>
    <w:rsid w:val="006F478F"/>
    <w:rsid w:val="006F7042"/>
    <w:rsid w:val="0070039F"/>
    <w:rsid w:val="00700E5C"/>
    <w:rsid w:val="00704450"/>
    <w:rsid w:val="00711C60"/>
    <w:rsid w:val="0071382B"/>
    <w:rsid w:val="0071470F"/>
    <w:rsid w:val="00715AAA"/>
    <w:rsid w:val="0071611B"/>
    <w:rsid w:val="00716B66"/>
    <w:rsid w:val="00717D3C"/>
    <w:rsid w:val="00720C0B"/>
    <w:rsid w:val="00722E78"/>
    <w:rsid w:val="007271FB"/>
    <w:rsid w:val="00731941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4FCC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544B4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C62"/>
    <w:rsid w:val="009D1D11"/>
    <w:rsid w:val="009D5852"/>
    <w:rsid w:val="009E212A"/>
    <w:rsid w:val="009F36B1"/>
    <w:rsid w:val="009F50A3"/>
    <w:rsid w:val="00A02363"/>
    <w:rsid w:val="00A04C4B"/>
    <w:rsid w:val="00A128C1"/>
    <w:rsid w:val="00A12F9F"/>
    <w:rsid w:val="00A1353B"/>
    <w:rsid w:val="00A13BF7"/>
    <w:rsid w:val="00A2410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3350"/>
    <w:rsid w:val="00A90DE3"/>
    <w:rsid w:val="00A90E21"/>
    <w:rsid w:val="00A93E39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6E3B"/>
    <w:rsid w:val="00AE22FC"/>
    <w:rsid w:val="00AE3D8B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21E3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432D"/>
    <w:rsid w:val="00C55C74"/>
    <w:rsid w:val="00C57A6F"/>
    <w:rsid w:val="00C61656"/>
    <w:rsid w:val="00C63532"/>
    <w:rsid w:val="00C64A4A"/>
    <w:rsid w:val="00C66F9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2AA4"/>
    <w:rsid w:val="00C9334F"/>
    <w:rsid w:val="00C93C51"/>
    <w:rsid w:val="00CA08BA"/>
    <w:rsid w:val="00CA3ABC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5FF3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6F64"/>
    <w:rsid w:val="00E31D87"/>
    <w:rsid w:val="00E3558A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5A15"/>
    <w:rsid w:val="00F81E81"/>
    <w:rsid w:val="00F94698"/>
    <w:rsid w:val="00F95031"/>
    <w:rsid w:val="00F96783"/>
    <w:rsid w:val="00F971E9"/>
    <w:rsid w:val="00FA0090"/>
    <w:rsid w:val="00FA2678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32D"/>
    <w:rPr>
      <w:b/>
      <w:bCs/>
    </w:rPr>
  </w:style>
  <w:style w:type="character" w:styleId="a4">
    <w:name w:val="Emphasis"/>
    <w:basedOn w:val="a0"/>
    <w:uiPriority w:val="20"/>
    <w:qFormat/>
    <w:rsid w:val="00C5432D"/>
    <w:rPr>
      <w:i/>
      <w:iCs/>
    </w:rPr>
  </w:style>
  <w:style w:type="paragraph" w:styleId="a5">
    <w:name w:val="Normal (Web)"/>
    <w:basedOn w:val="a"/>
    <w:uiPriority w:val="99"/>
    <w:semiHidden/>
    <w:unhideWhenUsed/>
    <w:rsid w:val="00C5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32D"/>
  </w:style>
  <w:style w:type="paragraph" w:styleId="a6">
    <w:name w:val="header"/>
    <w:basedOn w:val="a"/>
    <w:link w:val="a7"/>
    <w:uiPriority w:val="99"/>
    <w:unhideWhenUsed/>
    <w:rsid w:val="0015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E19"/>
  </w:style>
  <w:style w:type="paragraph" w:styleId="a8">
    <w:name w:val="footer"/>
    <w:basedOn w:val="a"/>
    <w:link w:val="a9"/>
    <w:uiPriority w:val="99"/>
    <w:unhideWhenUsed/>
    <w:rsid w:val="0015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8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2684</Characters>
  <Application>Microsoft Office Word</Application>
  <DocSecurity>0</DocSecurity>
  <Lines>54</Lines>
  <Paragraphs>28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2016-04-27T14:22:00Z</dcterms:created>
  <dcterms:modified xsi:type="dcterms:W3CDTF">2016-04-27T14:22:00Z</dcterms:modified>
</cp:coreProperties>
</file>