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55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Отдел коммерции                                             </w:t>
      </w:r>
      <w:r w:rsidR="00540E9A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40E9A">
        <w:rPr>
          <w:rFonts w:ascii="Times New Roman" w:hAnsi="Times New Roman"/>
          <w:bCs/>
          <w:sz w:val="28"/>
          <w:szCs w:val="28"/>
        </w:rPr>
        <w:t>Директору</w:t>
      </w:r>
    </w:p>
    <w:p w:rsidR="00C94B55" w:rsidRDefault="00C94B55" w:rsidP="00C94B5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«Альфа»</w:t>
      </w:r>
    </w:p>
    <w:p w:rsidR="00C94B55" w:rsidRDefault="00C94B55" w:rsidP="00C94B5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Смирнову А.А.</w:t>
      </w:r>
    </w:p>
    <w:p w:rsidR="00C94B55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94B55" w:rsidRPr="0071259A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1259A">
        <w:rPr>
          <w:rFonts w:ascii="Times New Roman" w:hAnsi="Times New Roman"/>
          <w:bCs/>
          <w:sz w:val="28"/>
          <w:szCs w:val="28"/>
        </w:rPr>
        <w:t>ДОКЛАДНАЯ ЗАПИСКА</w:t>
      </w:r>
      <w:r w:rsidRPr="0071259A">
        <w:rPr>
          <w:rFonts w:ascii="Times New Roman" w:hAnsi="Times New Roman"/>
          <w:bCs/>
          <w:sz w:val="28"/>
          <w:szCs w:val="28"/>
        </w:rPr>
        <w:br/>
      </w:r>
      <w:r w:rsidR="00540E9A">
        <w:rPr>
          <w:rFonts w:ascii="Times New Roman" w:hAnsi="Times New Roman"/>
          <w:bCs/>
          <w:sz w:val="28"/>
          <w:szCs w:val="28"/>
        </w:rPr>
        <w:t>2</w:t>
      </w:r>
      <w:r w:rsidR="00664C73">
        <w:rPr>
          <w:rFonts w:ascii="Times New Roman" w:hAnsi="Times New Roman"/>
          <w:bCs/>
          <w:sz w:val="28"/>
          <w:szCs w:val="28"/>
        </w:rPr>
        <w:t>1</w:t>
      </w:r>
      <w:r w:rsidRPr="0071259A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71259A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4</w:t>
      </w:r>
      <w:r w:rsidRPr="0071259A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C94B55" w:rsidRPr="0071259A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C73" w:rsidRPr="007F3102" w:rsidRDefault="00664C73" w:rsidP="00664C7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3102">
        <w:rPr>
          <w:rFonts w:ascii="Times New Roman" w:hAnsi="Times New Roman"/>
          <w:bCs/>
          <w:sz w:val="28"/>
          <w:szCs w:val="28"/>
        </w:rPr>
        <w:t>О невыполнении должностных обязанностей</w:t>
      </w:r>
    </w:p>
    <w:p w:rsidR="00664C73" w:rsidRPr="007F3102" w:rsidRDefault="00664C73" w:rsidP="00664C7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C73" w:rsidRPr="007F3102" w:rsidRDefault="00664C73" w:rsidP="00664C7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3102">
        <w:rPr>
          <w:rFonts w:ascii="Times New Roman" w:hAnsi="Times New Roman"/>
          <w:bCs/>
          <w:sz w:val="28"/>
          <w:szCs w:val="28"/>
        </w:rPr>
        <w:t xml:space="preserve">Довожу до Вашего сведения, что </w:t>
      </w:r>
      <w:r>
        <w:rPr>
          <w:rFonts w:ascii="Times New Roman" w:hAnsi="Times New Roman"/>
          <w:bCs/>
          <w:sz w:val="28"/>
          <w:szCs w:val="28"/>
        </w:rPr>
        <w:t>экспедитор</w:t>
      </w:r>
      <w:r w:rsidRPr="007F31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Воронов Иван Иванович отказывается исполнять обязанности, согласно должностной инструкции: отказывается доставлять товар в компанию ООО «Альфа», в связи с чем клиент терпит убытки</w:t>
      </w:r>
      <w:r w:rsidRPr="007F310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4C73" w:rsidRPr="007F3102" w:rsidRDefault="00664C73" w:rsidP="00664C7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невыполнением Вороновым И.И. своих должностных обязанностей предлагаю объявить </w:t>
      </w:r>
      <w:r w:rsidRPr="007F3102">
        <w:rPr>
          <w:rFonts w:ascii="Times New Roman" w:hAnsi="Times New Roman"/>
          <w:bCs/>
          <w:sz w:val="28"/>
          <w:szCs w:val="28"/>
        </w:rPr>
        <w:t>выговор.</w:t>
      </w:r>
    </w:p>
    <w:p w:rsidR="00C94B55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94B55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94B55" w:rsidRDefault="00C94B55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94B55" w:rsidRPr="0071259A" w:rsidRDefault="00540E9A" w:rsidP="00C94B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коммерции</w:t>
      </w:r>
      <w:r w:rsidR="00C94B55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94B55" w:rsidRPr="00C94B55">
        <w:rPr>
          <w:rFonts w:ascii="Times New Roman" w:hAnsi="Times New Roman"/>
          <w:bCs/>
          <w:i/>
          <w:sz w:val="28"/>
          <w:szCs w:val="28"/>
        </w:rPr>
        <w:t>Тимофеев</w:t>
      </w:r>
      <w:r w:rsidR="00C94B55">
        <w:rPr>
          <w:rFonts w:ascii="Times New Roman" w:hAnsi="Times New Roman"/>
          <w:bCs/>
          <w:sz w:val="28"/>
          <w:szCs w:val="28"/>
        </w:rPr>
        <w:t xml:space="preserve">                        А.А.Тимофеев</w:t>
      </w:r>
    </w:p>
    <w:p w:rsidR="00C94B55" w:rsidRPr="006E13D2" w:rsidRDefault="00C94B55" w:rsidP="00C94B5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3D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81042" w:rsidRDefault="00881042"/>
    <w:sectPr w:rsidR="0088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08" w:rsidRDefault="00163208" w:rsidP="00E57FC1">
      <w:pPr>
        <w:spacing w:after="0" w:line="240" w:lineRule="auto"/>
      </w:pPr>
      <w:r>
        <w:separator/>
      </w:r>
    </w:p>
  </w:endnote>
  <w:endnote w:type="continuationSeparator" w:id="0">
    <w:p w:rsidR="00163208" w:rsidRDefault="00163208" w:rsidP="00E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C1" w:rsidRDefault="00E5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C1" w:rsidRDefault="00E5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C1" w:rsidRDefault="00E5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08" w:rsidRDefault="00163208" w:rsidP="00E57FC1">
      <w:pPr>
        <w:spacing w:after="0" w:line="240" w:lineRule="auto"/>
      </w:pPr>
      <w:r>
        <w:separator/>
      </w:r>
    </w:p>
  </w:footnote>
  <w:footnote w:type="continuationSeparator" w:id="0">
    <w:p w:rsidR="00163208" w:rsidRDefault="00163208" w:rsidP="00E5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C1" w:rsidRDefault="00E5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C1" w:rsidRDefault="00E5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C1" w:rsidRDefault="00E5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55"/>
    <w:rsid w:val="0010674D"/>
    <w:rsid w:val="00163208"/>
    <w:rsid w:val="00540E9A"/>
    <w:rsid w:val="00664C73"/>
    <w:rsid w:val="00881042"/>
    <w:rsid w:val="00C94B55"/>
    <w:rsid w:val="00E3008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57FC1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E5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57FC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12</Lines>
  <Paragraphs>6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2016-04-13T13:49:00Z</dcterms:created>
  <dcterms:modified xsi:type="dcterms:W3CDTF">2016-04-13T13:49:00Z</dcterms:modified>
</cp:coreProperties>
</file>