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E9" w:rsidRPr="00C306E9" w:rsidRDefault="00C306E9" w:rsidP="00C306E9">
      <w:pPr>
        <w:spacing w:before="375" w:after="75" w:line="285" w:lineRule="atLeast"/>
        <w:jc w:val="center"/>
        <w:outlineLvl w:val="1"/>
        <w:rPr>
          <w:rFonts w:eastAsia="Times New Roman" w:cs="Arial"/>
          <w:b/>
          <w:bCs/>
          <w:caps/>
          <w:color w:val="222222"/>
          <w:spacing w:val="-15"/>
          <w:sz w:val="20"/>
          <w:szCs w:val="20"/>
          <w:lang w:eastAsia="ru-RU"/>
        </w:rPr>
      </w:pPr>
      <w:r w:rsidRPr="00C306E9">
        <w:rPr>
          <w:rFonts w:eastAsia="Times New Roman" w:cs="Arial"/>
          <w:b/>
          <w:bCs/>
          <w:caps/>
          <w:color w:val="222222"/>
          <w:spacing w:val="-15"/>
          <w:sz w:val="20"/>
          <w:szCs w:val="20"/>
          <w:lang w:eastAsia="ru-RU"/>
        </w:rPr>
        <w:t>ДОГОВОР КУПЛИ-ПРОДАЖИ НЕДВИЖИМОГО ИМУЩЕСТВА</w:t>
      </w:r>
    </w:p>
    <w:p w:rsidR="00C306E9" w:rsidRPr="00C306E9" w:rsidRDefault="00C306E9" w:rsidP="00C306E9">
      <w:pPr>
        <w:spacing w:after="0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proofErr w:type="gramStart"/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г</w:t>
      </w:r>
      <w:proofErr w:type="gramEnd"/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. ___________</w:t>
      </w:r>
    </w:p>
    <w:p w:rsidR="00C306E9" w:rsidRPr="00C306E9" w:rsidRDefault="00C306E9" w:rsidP="00C306E9">
      <w:pPr>
        <w:spacing w:after="0" w:line="285" w:lineRule="atLeast"/>
        <w:jc w:val="right"/>
        <w:rPr>
          <w:rFonts w:eastAsia="Times New Roman" w:cs="Arial"/>
          <w:color w:val="333333"/>
          <w:sz w:val="20"/>
          <w:szCs w:val="20"/>
          <w:lang w:eastAsia="ru-RU"/>
        </w:rPr>
      </w:pPr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«__»________ 20__ г.</w:t>
      </w:r>
    </w:p>
    <w:p w:rsidR="00C306E9" w:rsidRPr="00C306E9" w:rsidRDefault="00C306E9" w:rsidP="00C306E9">
      <w:pPr>
        <w:rPr>
          <w:sz w:val="20"/>
        </w:rPr>
      </w:pPr>
      <w:r w:rsidRPr="00C306E9">
        <w:rPr>
          <w:lang w:eastAsia="ru-RU"/>
        </w:rPr>
        <w:br/>
      </w:r>
      <w:r w:rsidRPr="00C306E9">
        <w:rPr>
          <w:lang w:eastAsia="ru-RU"/>
        </w:rPr>
        <w:br/>
      </w:r>
      <w:proofErr w:type="gramStart"/>
      <w:r w:rsidRPr="00C306E9">
        <w:rPr>
          <w:sz w:val="20"/>
        </w:rPr>
        <w:t>___________________________________________________, именуем__ в дальнейшем «Продавец», в лице ______________________________________, действующего на основании _________________________, с одной стороны, и _____________________________________________________, именуем__ в дальнейшем «Покупатель», в лице ____________________________________, действующего на основании _______________________, с другой стороны, заключили настоящий Договор о нижеследующем:</w:t>
      </w:r>
      <w:proofErr w:type="gramEnd"/>
    </w:p>
    <w:p w:rsidR="00C306E9" w:rsidRPr="00C306E9" w:rsidRDefault="00C306E9" w:rsidP="00C306E9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</w:pPr>
      <w:r w:rsidRPr="00C306E9"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  <w:t>1. ПРЕДМЕТ ДОГОВОРА</w:t>
      </w:r>
    </w:p>
    <w:p w:rsidR="00C306E9" w:rsidRPr="00C306E9" w:rsidRDefault="00C306E9" w:rsidP="00C306E9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1.1. В соответстви</w:t>
      </w:r>
      <w:bookmarkStart w:id="0" w:name="_GoBack"/>
      <w:bookmarkEnd w:id="0"/>
      <w:r w:rsidRPr="00C306E9">
        <w:rPr>
          <w:rFonts w:eastAsia="Times New Roman" w:cs="Arial"/>
          <w:color w:val="333333"/>
          <w:sz w:val="20"/>
          <w:szCs w:val="20"/>
          <w:lang w:eastAsia="ru-RU"/>
        </w:rPr>
        <w:t xml:space="preserve">и с условиями настоящего договора Продавец продает, а покупатель покупает недвижимое имущество общей площадью ___________ </w:t>
      </w:r>
      <w:proofErr w:type="spellStart"/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кв.м</w:t>
      </w:r>
      <w:proofErr w:type="spellEnd"/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., в следующем составе</w:t>
      </w:r>
      <w:proofErr w:type="gramStart"/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:</w:t>
      </w:r>
      <w:proofErr w:type="gramEnd"/>
    </w:p>
    <w:p w:rsidR="00C306E9" w:rsidRPr="00C306E9" w:rsidRDefault="00C306E9" w:rsidP="00C306E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______________________________________________________________;</w:t>
      </w:r>
    </w:p>
    <w:p w:rsidR="00C306E9" w:rsidRPr="00C306E9" w:rsidRDefault="00C306E9" w:rsidP="00C306E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______________________________________________________________;</w:t>
      </w:r>
    </w:p>
    <w:p w:rsidR="00C306E9" w:rsidRPr="00C306E9" w:rsidRDefault="00C306E9" w:rsidP="00C306E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______________________________________________________________;</w:t>
      </w:r>
    </w:p>
    <w:p w:rsidR="00C306E9" w:rsidRPr="00C306E9" w:rsidRDefault="00C306E9" w:rsidP="00C306E9">
      <w:pPr>
        <w:rPr>
          <w:sz w:val="20"/>
          <w:szCs w:val="20"/>
        </w:rPr>
      </w:pPr>
      <w:r w:rsidRPr="00C306E9">
        <w:rPr>
          <w:sz w:val="20"/>
          <w:szCs w:val="20"/>
        </w:rPr>
        <w:t>Указанное недвижимое имущество находится по адресу:</w:t>
      </w:r>
      <w:r w:rsidRPr="00C306E9">
        <w:rPr>
          <w:sz w:val="20"/>
          <w:szCs w:val="20"/>
        </w:rPr>
        <w:br/>
        <w:t>_____________________________________________________________________</w:t>
      </w:r>
      <w:r w:rsidRPr="00C306E9">
        <w:rPr>
          <w:sz w:val="20"/>
          <w:szCs w:val="20"/>
        </w:rPr>
        <w:br/>
        <w:t>_____________________________________________________________________</w:t>
      </w:r>
      <w:r w:rsidRPr="00C306E9">
        <w:rPr>
          <w:sz w:val="20"/>
          <w:szCs w:val="20"/>
        </w:rPr>
        <w:br/>
        <w:t>Недвижимое имущество расположено на земельном участке размером _______</w:t>
      </w:r>
      <w:proofErr w:type="gramStart"/>
      <w:r w:rsidRPr="00C306E9">
        <w:rPr>
          <w:sz w:val="20"/>
          <w:szCs w:val="20"/>
        </w:rPr>
        <w:t>га</w:t>
      </w:r>
      <w:proofErr w:type="gramEnd"/>
      <w:r w:rsidRPr="00C306E9">
        <w:rPr>
          <w:sz w:val="20"/>
          <w:szCs w:val="20"/>
        </w:rPr>
        <w:t>, бессрочное пользование которым осуществляется на основании Свидетельства на право бессрочного (постоянного) пользования землей № _____________ от «__»___________ 20__ года, выданного _________________________________________________________________________________.</w:t>
      </w:r>
    </w:p>
    <w:p w:rsidR="00C306E9" w:rsidRPr="00C306E9" w:rsidRDefault="00C306E9" w:rsidP="00C306E9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1.2. Помещение принадлежит Продавцу по праву собственности, что подтверждается договором от «__»_________ 20__ года, заключенным между ______________________________ и ____________________________________, зарегистрированным _________________________________ Бюро Технической Инвентаризации «__»___________ 20__ года в реестре за № ____________ (Паспортное дело № ___________).</w:t>
      </w:r>
    </w:p>
    <w:p w:rsidR="00C306E9" w:rsidRPr="00C306E9" w:rsidRDefault="00C306E9" w:rsidP="00C306E9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1.3. Продавец гарантирует, что до совершения настоящего договора указанное в п. 1.1 - 1.2 Помещение никому другому не продано, не заложено, в споре под арестом и запретом не состоит и свободно от любых прав третьих лиц.</w:t>
      </w:r>
    </w:p>
    <w:p w:rsidR="00C306E9" w:rsidRPr="00C306E9" w:rsidRDefault="00C306E9" w:rsidP="00C306E9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</w:pPr>
      <w:r w:rsidRPr="00C306E9"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  <w:t>2. ЦЕНА И ПОРЯДОК РАСЧЕТОВ</w:t>
      </w:r>
    </w:p>
    <w:p w:rsidR="00C306E9" w:rsidRPr="00C306E9" w:rsidRDefault="00C306E9" w:rsidP="00C306E9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2.1. Цена, уплаченная Покупателем Продавцу за приобретенное имущество, указанное в п. 1.1 настоящего Договора, составляет</w:t>
      </w:r>
      <w:proofErr w:type="gramStart"/>
      <w:r w:rsidRPr="00C306E9">
        <w:rPr>
          <w:rFonts w:eastAsia="Times New Roman" w:cs="Arial"/>
          <w:color w:val="333333"/>
          <w:sz w:val="20"/>
          <w:szCs w:val="20"/>
          <w:lang w:eastAsia="ru-RU"/>
        </w:rPr>
        <w:t xml:space="preserve"> _____________ (_____________________________________________) </w:t>
      </w:r>
      <w:proofErr w:type="gramEnd"/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рублей. Указанная цена установлена соглашением сторон настоящего Договора, является окончательной и изменениям не подлежит.</w:t>
      </w:r>
    </w:p>
    <w:p w:rsidR="00C306E9" w:rsidRPr="00C306E9" w:rsidRDefault="00C306E9" w:rsidP="00C306E9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2.2. Продавец несет все расходы, связанные с оформлением настоящего Договора в соответствии с действующим законодательством. Настоящие расходы не включаются в сумму, указанную в п. 2.1 настоящего Договора и уплачиваются по мере необходимости и своевременно.</w:t>
      </w:r>
    </w:p>
    <w:p w:rsidR="00C306E9" w:rsidRPr="00C306E9" w:rsidRDefault="00C306E9" w:rsidP="00C306E9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</w:pPr>
      <w:r w:rsidRPr="00C306E9"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  <w:lastRenderedPageBreak/>
        <w:t>3. СРОК ДЕЙСТВИЯ ДОГОВОРА</w:t>
      </w:r>
    </w:p>
    <w:p w:rsidR="00C306E9" w:rsidRPr="00C306E9" w:rsidRDefault="00C306E9" w:rsidP="00C306E9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C306E9">
        <w:rPr>
          <w:rFonts w:eastAsia="Times New Roman" w:cs="Arial"/>
          <w:color w:val="333333"/>
          <w:sz w:val="20"/>
          <w:szCs w:val="20"/>
          <w:lang w:eastAsia="ru-RU"/>
        </w:rPr>
        <w:t xml:space="preserve">3.1. Настоящий Договор вступает в силу </w:t>
      </w:r>
      <w:proofErr w:type="gramStart"/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с даты</w:t>
      </w:r>
      <w:proofErr w:type="gramEnd"/>
      <w:r w:rsidRPr="00C306E9">
        <w:rPr>
          <w:rFonts w:eastAsia="Times New Roman" w:cs="Arial"/>
          <w:color w:val="333333"/>
          <w:sz w:val="20"/>
          <w:szCs w:val="20"/>
          <w:lang w:eastAsia="ru-RU"/>
        </w:rPr>
        <w:t xml:space="preserve"> его регистрации в ________________________ Бюро Технической Инвентаризации и действует до полного выполнения Сторонами своих обязательств по нему.</w:t>
      </w:r>
    </w:p>
    <w:p w:rsidR="00C306E9" w:rsidRPr="00C306E9" w:rsidRDefault="00C306E9" w:rsidP="00C306E9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</w:pPr>
      <w:r w:rsidRPr="00C306E9"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  <w:t>4. ПЕРЕДАЧА ИМУЩЕСТВА</w:t>
      </w:r>
    </w:p>
    <w:p w:rsidR="00C306E9" w:rsidRPr="00C306E9" w:rsidRDefault="00C306E9" w:rsidP="00C306E9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C306E9">
        <w:rPr>
          <w:rFonts w:eastAsia="Times New Roman" w:cs="Arial"/>
          <w:color w:val="333333"/>
          <w:sz w:val="20"/>
          <w:szCs w:val="20"/>
          <w:lang w:eastAsia="ru-RU"/>
        </w:rPr>
        <w:t xml:space="preserve">4.1. Продавец обязан в ______ </w:t>
      </w:r>
      <w:proofErr w:type="spellStart"/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дневный</w:t>
      </w:r>
      <w:proofErr w:type="spellEnd"/>
      <w:r w:rsidRPr="00C306E9">
        <w:rPr>
          <w:rFonts w:eastAsia="Times New Roman" w:cs="Arial"/>
          <w:color w:val="333333"/>
          <w:sz w:val="20"/>
          <w:szCs w:val="20"/>
          <w:lang w:eastAsia="ru-RU"/>
        </w:rPr>
        <w:t xml:space="preserve"> срок с момента подписания и регистрации настоящего Договора в __________________________ Бюро Технической Инвентаризации указанное в п. 1.1 недвижимое имущество передать Покупателю по Акту сдачи-приемки.</w:t>
      </w:r>
    </w:p>
    <w:p w:rsidR="00C306E9" w:rsidRPr="00C306E9" w:rsidRDefault="00C306E9" w:rsidP="00C306E9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4.2. Акт сдачи-приемки основных средств подписывается уполномоченными представителями сторон.</w:t>
      </w:r>
    </w:p>
    <w:p w:rsidR="00C306E9" w:rsidRPr="00C306E9" w:rsidRDefault="00C306E9" w:rsidP="00C306E9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</w:pPr>
      <w:r w:rsidRPr="00C306E9"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  <w:t>5. ВОЗНИКНОВЕНИЕ ПРАВА СОБСТВЕННОСТИ</w:t>
      </w:r>
    </w:p>
    <w:p w:rsidR="00C306E9" w:rsidRPr="00C306E9" w:rsidRDefault="00C306E9" w:rsidP="00C306E9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5.1. Право собственности на недвижимое имущество, являющееся предметом настоящего договора и указанное в п. 1.1 возникает у Покупателя с момента регистрации Договора в _____________________ Бюро Технической Инвентаризации.</w:t>
      </w:r>
    </w:p>
    <w:p w:rsidR="00C306E9" w:rsidRPr="00C306E9" w:rsidRDefault="00C306E9" w:rsidP="00C306E9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5.2. Риск случайной гибели или порчи имущества до момента, определенного в п. 5.1 настоящего договора лежит на Продавце.</w:t>
      </w:r>
    </w:p>
    <w:p w:rsidR="00C306E9" w:rsidRPr="00C306E9" w:rsidRDefault="00C306E9" w:rsidP="00C306E9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</w:pPr>
      <w:r w:rsidRPr="00C306E9"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  <w:t>6. ПРАВА И ОБЯЗАННОСТИ СТОРОН</w:t>
      </w:r>
    </w:p>
    <w:p w:rsidR="00C306E9" w:rsidRPr="00C306E9" w:rsidRDefault="00C306E9" w:rsidP="00C306E9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6.1. Продавец обязан:</w:t>
      </w:r>
    </w:p>
    <w:p w:rsidR="00C306E9" w:rsidRPr="00C306E9" w:rsidRDefault="00C306E9" w:rsidP="00C306E9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6.1.1. Передать Покупателю в его собственность без каких-либо изъятий недвижимое имущество, являющееся предметом настоящего договора и указанное в п. 1.1 настоящего Договора.</w:t>
      </w:r>
    </w:p>
    <w:p w:rsidR="00C306E9" w:rsidRPr="00C306E9" w:rsidRDefault="00C306E9" w:rsidP="00C306E9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C306E9">
        <w:rPr>
          <w:rFonts w:eastAsia="Times New Roman" w:cs="Arial"/>
          <w:color w:val="333333"/>
          <w:sz w:val="20"/>
          <w:szCs w:val="20"/>
          <w:lang w:eastAsia="ru-RU"/>
        </w:rPr>
        <w:t xml:space="preserve">6.1.2. Обеспечить явку своего уполномоченного представителя для подписания акта сдачи-приемки, а также </w:t>
      </w:r>
      <w:proofErr w:type="gramStart"/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предоставить Покупателю все необходимые документы</w:t>
      </w:r>
      <w:proofErr w:type="gramEnd"/>
      <w:r w:rsidRPr="00C306E9">
        <w:rPr>
          <w:rFonts w:eastAsia="Times New Roman" w:cs="Arial"/>
          <w:color w:val="333333"/>
          <w:sz w:val="20"/>
          <w:szCs w:val="20"/>
          <w:lang w:eastAsia="ru-RU"/>
        </w:rPr>
        <w:t xml:space="preserve"> для государственной регистрации настоящего договора и оформления прав землепользования.</w:t>
      </w:r>
    </w:p>
    <w:p w:rsidR="00C306E9" w:rsidRPr="00C306E9" w:rsidRDefault="00C306E9" w:rsidP="00C306E9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6.1.3. Нести все расходы, связанные с государственной регистрацией, включая непредвиденные расходы.</w:t>
      </w:r>
    </w:p>
    <w:p w:rsidR="00C306E9" w:rsidRPr="00C306E9" w:rsidRDefault="00C306E9" w:rsidP="00C306E9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6.2. Покупатель обязан:</w:t>
      </w:r>
    </w:p>
    <w:p w:rsidR="00C306E9" w:rsidRPr="00C306E9" w:rsidRDefault="00C306E9" w:rsidP="00C306E9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C306E9">
        <w:rPr>
          <w:rFonts w:eastAsia="Times New Roman" w:cs="Arial"/>
          <w:color w:val="333333"/>
          <w:sz w:val="20"/>
          <w:szCs w:val="20"/>
          <w:lang w:eastAsia="ru-RU"/>
        </w:rPr>
        <w:t xml:space="preserve">6.2.1. Оплатить выкупленное имущество в полном объеме (п. 2.1. настоящего договора) путем безналичного перечисления на </w:t>
      </w:r>
      <w:proofErr w:type="gramStart"/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р</w:t>
      </w:r>
      <w:proofErr w:type="gramEnd"/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/с Продавца, либо путем передачи (по согласованию с Продавцом) Продавцу иного имущества, ценных бумаг или иным законным способом в течение ______ банковских дней со дня государственной регистрации настоящего договора.</w:t>
      </w:r>
    </w:p>
    <w:p w:rsidR="00C306E9" w:rsidRPr="00C306E9" w:rsidRDefault="00C306E9" w:rsidP="00C306E9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6.2.2. Принять имущество на условиях, предусмотренных настоящим договором.</w:t>
      </w:r>
    </w:p>
    <w:p w:rsidR="00C306E9" w:rsidRPr="00C306E9" w:rsidRDefault="00C306E9" w:rsidP="00C306E9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</w:pPr>
      <w:r w:rsidRPr="00C306E9"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  <w:t>7. ОТВЕТСТВЕННОСТЬ СТОРОН</w:t>
      </w:r>
    </w:p>
    <w:p w:rsidR="00C306E9" w:rsidRPr="00C306E9" w:rsidRDefault="00C306E9" w:rsidP="00C306E9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7.1. За неисполнение или ненадлежащее исполнение настоящего договора, его изменение или расторжение в одностороннем порядке, виновная сторона возмещает другой стороне убытки в размере ____% от цены настоящего договора (п. 2.1. договора).</w:t>
      </w:r>
    </w:p>
    <w:p w:rsidR="00C306E9" w:rsidRPr="00C306E9" w:rsidRDefault="00C306E9" w:rsidP="00C306E9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C306E9">
        <w:rPr>
          <w:rFonts w:eastAsia="Times New Roman" w:cs="Arial"/>
          <w:color w:val="333333"/>
          <w:sz w:val="20"/>
          <w:szCs w:val="20"/>
          <w:lang w:eastAsia="ru-RU"/>
        </w:rPr>
        <w:lastRenderedPageBreak/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C306E9" w:rsidRPr="00C306E9" w:rsidRDefault="00C306E9" w:rsidP="00C306E9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</w:pPr>
      <w:r w:rsidRPr="00C306E9"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  <w:t>8. РАЗРЕШЕНИЕ СПОРОВ</w:t>
      </w:r>
    </w:p>
    <w:p w:rsidR="00C306E9" w:rsidRPr="00C306E9" w:rsidRDefault="00C306E9" w:rsidP="00C306E9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8.1.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</w:r>
    </w:p>
    <w:p w:rsidR="00C306E9" w:rsidRPr="00C306E9" w:rsidRDefault="00C306E9" w:rsidP="00C306E9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</w:pPr>
      <w:r w:rsidRPr="00C306E9">
        <w:rPr>
          <w:rFonts w:eastAsia="Times New Roman" w:cs="Arial"/>
          <w:b/>
          <w:bCs/>
          <w:caps/>
          <w:color w:val="222222"/>
          <w:sz w:val="20"/>
          <w:szCs w:val="20"/>
          <w:lang w:eastAsia="ru-RU"/>
        </w:rPr>
        <w:t>9. ПРОЧИЕ УСЛОВИЯ</w:t>
      </w:r>
    </w:p>
    <w:p w:rsidR="00C306E9" w:rsidRPr="00C306E9" w:rsidRDefault="00C306E9" w:rsidP="00C306E9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9.1. Изменения условий настоящего Договора, его расторжение и прекращение возможно только при письменном соглашении сторон.</w:t>
      </w:r>
    </w:p>
    <w:p w:rsidR="00C306E9" w:rsidRPr="00C306E9" w:rsidRDefault="00C306E9" w:rsidP="00C306E9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9.2. Все дополнения и изменения к настоящему договору должны быть составлены письменно и подписаны обеими сторонами. Настоящий Договор составлен в 2 (двух) экземплярах по одному для каждой из сторон.</w:t>
      </w:r>
    </w:p>
    <w:p w:rsidR="00C306E9" w:rsidRPr="00C306E9" w:rsidRDefault="00C306E9" w:rsidP="00C306E9">
      <w:pPr>
        <w:spacing w:before="100" w:beforeAutospacing="1" w:after="100" w:afterAutospacing="1" w:line="285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C306E9">
        <w:rPr>
          <w:rFonts w:eastAsia="Times New Roman" w:cs="Arial"/>
          <w:color w:val="333333"/>
          <w:sz w:val="20"/>
          <w:szCs w:val="20"/>
          <w:lang w:eastAsia="ru-RU"/>
        </w:rPr>
        <w:t>Реквизиты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06E9" w:rsidRPr="00C306E9" w:rsidTr="00C306E9">
        <w:tc>
          <w:tcPr>
            <w:tcW w:w="4785" w:type="dxa"/>
          </w:tcPr>
          <w:p w:rsidR="00C306E9" w:rsidRPr="00C306E9" w:rsidRDefault="00C306E9" w:rsidP="00C306E9">
            <w:pPr>
              <w:spacing w:line="285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C306E9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ru-RU"/>
              </w:rPr>
              <w:t>Продавец</w:t>
            </w:r>
            <w:r w:rsidRPr="00C306E9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br/>
            </w:r>
            <w:r w:rsidRPr="00C306E9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br/>
              <w:t>___________________________________________</w:t>
            </w:r>
            <w:r w:rsidRPr="00C306E9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br/>
              <w:t>___________________________________________</w:t>
            </w:r>
            <w:r w:rsidRPr="00C306E9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br/>
              <w:t>___________________________________________</w:t>
            </w:r>
            <w:r w:rsidRPr="00C306E9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br/>
              <w:t>___________________________________________</w:t>
            </w:r>
            <w:r w:rsidRPr="00C306E9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br/>
              <w:t>М.П.</w:t>
            </w:r>
          </w:p>
          <w:p w:rsidR="00C306E9" w:rsidRPr="00C306E9" w:rsidRDefault="00C306E9" w:rsidP="00C306E9">
            <w:pPr>
              <w:spacing w:line="285" w:lineRule="atLeast"/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val="en-US" w:eastAsia="ru-RU"/>
              </w:rPr>
            </w:pPr>
          </w:p>
        </w:tc>
        <w:tc>
          <w:tcPr>
            <w:tcW w:w="4786" w:type="dxa"/>
          </w:tcPr>
          <w:p w:rsidR="00C306E9" w:rsidRPr="00C306E9" w:rsidRDefault="00C306E9" w:rsidP="00C306E9">
            <w:pPr>
              <w:spacing w:line="285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C306E9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ru-RU"/>
              </w:rPr>
              <w:t>Покупатель</w:t>
            </w:r>
            <w:r w:rsidRPr="00C306E9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br/>
            </w:r>
            <w:r w:rsidRPr="00C306E9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br/>
              <w:t>___________________________________________</w:t>
            </w:r>
            <w:r w:rsidRPr="00C306E9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br/>
              <w:t>___________________________________________</w:t>
            </w:r>
            <w:r w:rsidRPr="00C306E9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br/>
              <w:t>___________________________________________</w:t>
            </w:r>
            <w:r w:rsidRPr="00C306E9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br/>
              <w:t>___________________________________________</w:t>
            </w:r>
            <w:r w:rsidRPr="00C306E9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br/>
              <w:t>М.П.</w:t>
            </w:r>
          </w:p>
          <w:p w:rsidR="00C306E9" w:rsidRPr="00C306E9" w:rsidRDefault="00C306E9" w:rsidP="00C306E9">
            <w:pPr>
              <w:spacing w:line="285" w:lineRule="atLeast"/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val="en-US" w:eastAsia="ru-RU"/>
              </w:rPr>
            </w:pPr>
          </w:p>
        </w:tc>
      </w:tr>
    </w:tbl>
    <w:p w:rsidR="00C306E9" w:rsidRPr="00C306E9" w:rsidRDefault="00C306E9" w:rsidP="00C306E9">
      <w:pPr>
        <w:spacing w:after="0" w:line="285" w:lineRule="atLeast"/>
        <w:rPr>
          <w:rFonts w:eastAsia="Times New Roman" w:cs="Arial"/>
          <w:b/>
          <w:bCs/>
          <w:color w:val="333333"/>
          <w:sz w:val="20"/>
          <w:szCs w:val="20"/>
          <w:lang w:val="en-US" w:eastAsia="ru-RU"/>
        </w:rPr>
      </w:pPr>
    </w:p>
    <w:p w:rsidR="00052DC7" w:rsidRPr="00C306E9" w:rsidRDefault="00052DC7">
      <w:pPr>
        <w:rPr>
          <w:sz w:val="20"/>
          <w:szCs w:val="20"/>
        </w:rPr>
      </w:pPr>
    </w:p>
    <w:sectPr w:rsidR="00052DC7" w:rsidRPr="00C3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22BA0"/>
    <w:multiLevelType w:val="multilevel"/>
    <w:tmpl w:val="B6F6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E9"/>
    <w:rsid w:val="00052DC7"/>
    <w:rsid w:val="00C3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06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0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06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0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06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0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06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0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2016-02-15T09:24:00Z</dcterms:created>
  <dcterms:modified xsi:type="dcterms:W3CDTF">2016-02-15T09:25:00Z</dcterms:modified>
</cp:coreProperties>
</file>