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1D" w:rsidRDefault="00F22A1D" w:rsidP="00F22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Андреева Надежда Павловна</w:t>
      </w:r>
    </w:p>
    <w:p w:rsidR="00F22A1D" w:rsidRDefault="00F22A1D" w:rsidP="00F22A1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Nadejda</w:t>
      </w:r>
      <w:proofErr w:type="spellEnd"/>
      <w:r w:rsidRPr="0054170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Andreeva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F22A1D" w:rsidRDefault="00F22A1D" w:rsidP="00F22A1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F22A1D" w:rsidRPr="0060330D" w:rsidTr="00E95032">
        <w:tc>
          <w:tcPr>
            <w:tcW w:w="5920" w:type="dxa"/>
            <w:hideMark/>
          </w:tcPr>
          <w:p w:rsidR="00F22A1D" w:rsidRDefault="00F22A1D" w:rsidP="00E950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2" name="Рисунок 0" descr="место для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место для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F22A1D" w:rsidRDefault="00F22A1D" w:rsidP="00E950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2A1D" w:rsidRDefault="00F22A1D" w:rsidP="00E9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16.01.1961</w:t>
            </w:r>
          </w:p>
          <w:p w:rsidR="00F22A1D" w:rsidRDefault="00F22A1D" w:rsidP="00E95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Чернигов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+3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F22A1D" w:rsidRPr="0060330D" w:rsidRDefault="00F22A1D" w:rsidP="00E950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елефон</w:t>
            </w:r>
            <w:r w:rsidRPr="006033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00-00-000</w:t>
            </w:r>
          </w:p>
        </w:tc>
      </w:tr>
    </w:tbl>
    <w:p w:rsidR="00F22A1D" w:rsidRPr="0060330D" w:rsidRDefault="00F22A1D" w:rsidP="00F22A1D">
      <w:pPr>
        <w:spacing w:after="0"/>
        <w:rPr>
          <w:rFonts w:ascii="Times New Roman" w:hAnsi="Times New Roman"/>
          <w:sz w:val="24"/>
          <w:szCs w:val="24"/>
        </w:rPr>
      </w:pPr>
    </w:p>
    <w:p w:rsidR="00F22A1D" w:rsidRDefault="00F22A1D" w:rsidP="00F22A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Замещение вакантной должности няни.</w:t>
      </w:r>
    </w:p>
    <w:p w:rsidR="00F22A1D" w:rsidRDefault="00F22A1D" w:rsidP="00F22A1D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F22A1D" w:rsidRPr="00541701" w:rsidRDefault="00F22A1D" w:rsidP="00F22A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сентябрь 1980 г. – июнь 1985 г. Киевский государственный педагогический университет, факультет общеобразовательный, специальность – «учитель младших классов», диплом специалиста с отличием (дневное отделение).</w:t>
      </w:r>
    </w:p>
    <w:p w:rsidR="00F22A1D" w:rsidRPr="00541701" w:rsidRDefault="00F22A1D" w:rsidP="00F22A1D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1701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F22A1D" w:rsidRPr="00541701" w:rsidRDefault="00F22A1D" w:rsidP="00F22A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май 2005 г. Курсы повышения квалификации, получение сертификата по практичной психологии.</w:t>
      </w:r>
    </w:p>
    <w:p w:rsidR="00F22A1D" w:rsidRPr="00541701" w:rsidRDefault="00F22A1D" w:rsidP="00F22A1D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1701">
        <w:rPr>
          <w:rFonts w:ascii="Times New Roman" w:hAnsi="Times New Roman"/>
          <w:b/>
          <w:sz w:val="24"/>
          <w:szCs w:val="24"/>
        </w:rPr>
        <w:t>Опыт работы:</w:t>
      </w:r>
    </w:p>
    <w:p w:rsidR="00F22A1D" w:rsidRPr="00541701" w:rsidRDefault="00F22A1D" w:rsidP="00F22A1D">
      <w:pPr>
        <w:spacing w:before="120"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Учитель младших классов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июль 1988 г. – июнь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2008 г. Общеобразовательная школа №14 г. Чернигов.</w:t>
      </w: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br/>
        <w:t>- проведение занятий с классом;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ведение кружков;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подготовка к концертам и праздникам;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проведение родительских собраний;</w:t>
      </w:r>
    </w:p>
    <w:p w:rsidR="00F22A1D" w:rsidRPr="00F654A0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ведение документации.</w:t>
      </w:r>
    </w:p>
    <w:p w:rsidR="00F22A1D" w:rsidRPr="00541701" w:rsidRDefault="00F22A1D" w:rsidP="00F22A1D">
      <w:pPr>
        <w:spacing w:before="120"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Няня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сентябрь 2008 г. – май 2012 г. Мальчик с 2-х до 6-ти лет, г. Чернигов.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обязанности:</w:t>
      </w: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уход за ребёнком;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посещение детских центров;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приготовление еды, кормление;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прогулки на свежем воздухе;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проведение развивающих игр;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домашняя подготовка к школе.</w:t>
      </w:r>
    </w:p>
    <w:p w:rsidR="00F22A1D" w:rsidRPr="00F654A0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Есть рекомендации, тел. </w:t>
      </w:r>
      <w:r w:rsidRPr="00F654A0">
        <w:rPr>
          <w:rFonts w:ascii="Times New Roman" w:eastAsia="Times New Roman" w:hAnsi="Times New Roman"/>
          <w:bCs/>
          <w:sz w:val="24"/>
          <w:szCs w:val="24"/>
          <w:lang w:eastAsia="ru-RU"/>
        </w:rPr>
        <w:t>00-00-00</w:t>
      </w: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22A1D" w:rsidRPr="00541701" w:rsidRDefault="00F22A1D" w:rsidP="00F22A1D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Няня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 2012 г. – сентябрь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2014 г. Мальчик от 4-х до 6 лет г. Чернигов.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уход за ребенком;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соблюдение режима дня;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проведение домашних занятий;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прогулки;</w:t>
      </w:r>
    </w:p>
    <w:p w:rsidR="00F22A1D" w:rsidRPr="00F654A0" w:rsidRDefault="00F22A1D" w:rsidP="00F22A1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bCs/>
          <w:sz w:val="24"/>
          <w:szCs w:val="24"/>
          <w:lang w:eastAsia="ru-RU"/>
        </w:rPr>
        <w:t>- подготовка к школе.</w:t>
      </w:r>
    </w:p>
    <w:p w:rsidR="00F22A1D" w:rsidRPr="00541701" w:rsidRDefault="00F22A1D" w:rsidP="00F22A1D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170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Знание</w:t>
      </w:r>
      <w:bookmarkStart w:id="0" w:name="_GoBack"/>
      <w:bookmarkEnd w:id="0"/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 xml:space="preserve"> ПК;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Знание методик развития детей;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Наличие рекомендаций;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Творческий подход к работе;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Владение языками: русский и украинский языки свободно; английский – базовый.</w:t>
      </w:r>
    </w:p>
    <w:p w:rsidR="00F22A1D" w:rsidRPr="00541701" w:rsidRDefault="00F22A1D" w:rsidP="00F22A1D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1701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коммуникабельность,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ответственность,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внимательность,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пунктуальность;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аккуратность,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собранность,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- отсутствие вредных привычек.</w:t>
      </w:r>
    </w:p>
    <w:p w:rsidR="00F22A1D" w:rsidRPr="00541701" w:rsidRDefault="00F22A1D" w:rsidP="00F22A1D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1701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замужем.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Дети: есть.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Наличие медицинской книжки: да.</w:t>
      </w:r>
    </w:p>
    <w:p w:rsidR="00F22A1D" w:rsidRPr="00541701" w:rsidRDefault="00F22A1D" w:rsidP="00F22A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41701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1D"/>
    <w:rsid w:val="00031476"/>
    <w:rsid w:val="004F568F"/>
    <w:rsid w:val="00F2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2014-11-16T13:38:00Z</dcterms:created>
  <dcterms:modified xsi:type="dcterms:W3CDTF">2014-11-16T13:40:00Z</dcterms:modified>
</cp:coreProperties>
</file>