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ДОГОВОР НА ОКАЗАНИЕ УСЛУГ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r>
        <w:rPr>
          <w:rFonts w:ascii="Arial" w:hAnsi="Arial" w:cs="Arial"/>
          <w:b/>
          <w:b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г. _________________                                                                “___” __________ 200__ г.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__________________________________________________________________________________,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наименование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организации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или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ф., и., о. ИП)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Fonts w:ascii="Arial" w:hAnsi="Arial" w:cs="Arial"/>
          <w:color w:val="292929"/>
          <w:sz w:val="18"/>
          <w:szCs w:val="18"/>
        </w:rPr>
        <w:t>действующее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основании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______________________________________________________________,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                               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устава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доверенности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свидетельства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о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регистрации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с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указанием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его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данных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>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Fonts w:ascii="Arial" w:hAnsi="Arial" w:cs="Arial"/>
          <w:color w:val="292929"/>
          <w:sz w:val="18"/>
          <w:szCs w:val="18"/>
        </w:rPr>
        <w:t>именуемое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дальнейшем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>”, и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______________________________________________________________________________________,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                                               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ф.,и.,о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.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физического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лица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>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Fonts w:ascii="Arial" w:hAnsi="Arial" w:cs="Arial"/>
          <w:color w:val="292929"/>
          <w:sz w:val="18"/>
          <w:szCs w:val="18"/>
        </w:rPr>
        <w:t>паспортные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данные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______________________________________________________________________ _______________________________________________________________________проживающий по адресу: _____________________________________________________________________________,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Fonts w:ascii="Arial" w:hAnsi="Arial" w:cs="Arial"/>
          <w:color w:val="292929"/>
          <w:sz w:val="18"/>
          <w:szCs w:val="18"/>
        </w:rPr>
        <w:t>именуемое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дальнейшем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>”,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заключили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настоящий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нижеследующем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1.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r>
        <w:rPr>
          <w:rStyle w:val="a4"/>
          <w:rFonts w:ascii="Arial" w:hAnsi="Arial" w:cs="Arial"/>
          <w:color w:val="292929"/>
          <w:sz w:val="18"/>
          <w:szCs w:val="18"/>
        </w:rPr>
        <w:t xml:space="preserve">Предмет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договора</w:t>
      </w:r>
      <w:proofErr w:type="spellEnd"/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1.1. По договору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возмездного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обязуется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заданию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услуги,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1.2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обязуется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принять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оплатить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эти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услуги.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1.2.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обязуется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следующие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услуги: _________________ _______________________________________________________________________________________________________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____________________________________________________________________________________________________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____________________________________________________________________________________________________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___________________________________________,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Fonts w:ascii="Arial" w:hAnsi="Arial" w:cs="Arial"/>
          <w:color w:val="292929"/>
          <w:sz w:val="18"/>
          <w:szCs w:val="18"/>
        </w:rPr>
        <w:t>именуемые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дальнейшем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“Услуги”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1.3.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Срок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течение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которого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обязан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услуги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настоящему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договору,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устанавливается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: с “____” ___________________ 200__ г. до “____” __________________ 200__ г.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этот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период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самостоятельно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определяет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временные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интервалы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конкретных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указанных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1.2.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однако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этом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времени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уведомляет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для того,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чтобы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последний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мог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принять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надлежащим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образом.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право завершить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досрочно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1.4. Услуги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считаются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оказанными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после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подписания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акта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приема-сдачи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Заказчиком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или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его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уполномоченным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представителем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2.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r>
        <w:rPr>
          <w:rStyle w:val="a4"/>
          <w:rFonts w:ascii="Arial" w:hAnsi="Arial" w:cs="Arial"/>
          <w:color w:val="292929"/>
          <w:sz w:val="18"/>
          <w:szCs w:val="18"/>
        </w:rPr>
        <w:t xml:space="preserve">Права и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обязанности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сторон</w:t>
      </w:r>
      <w:proofErr w:type="spellEnd"/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lastRenderedPageBreak/>
        <w:t xml:space="preserve">2.1.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обязан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>: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2.1.1.Оказать Услуги с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надлежащим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качеством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2.1.2.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Услуги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полном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объеме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срок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указанный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1.3.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2.1.3.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Безвозмездно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исправить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требованию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все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выявленные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недостатки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процессе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допустил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отступление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условий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ухудшившее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качество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течение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дней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вправе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привлечь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к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настоящему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договору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третьих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лиц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 письменного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согласия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обязан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>: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2.3.1.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Обеспечить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условия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в том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числе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____________________________________________________________________________________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(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присутствие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соответствующих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сотрудников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время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обеспечение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информацией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доступ к базам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данных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др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2.3.2.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Принять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по акту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приемо-сдачи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 и оплатить услуги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цене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3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течение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дней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момента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подписания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акта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приема-сдачи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2.4.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право: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2.4.1. Во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всякое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время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проверять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ход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качество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работы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выполняемой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вмешиваясь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его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деятельность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2.4.2.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Отказаться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любое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время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подписания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акта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уплатив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часть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установленной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цены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пропорционально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части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оказанных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выполненной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извещения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об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отказе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3.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Цена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договора</w:t>
      </w:r>
      <w:proofErr w:type="spellEnd"/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3.1.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Цена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состоит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</w:t>
      </w:r>
      <w:proofErr w:type="spellEnd"/>
      <w:r>
        <w:rPr>
          <w:rFonts w:ascii="Arial" w:hAnsi="Arial" w:cs="Arial"/>
          <w:color w:val="292929"/>
          <w:sz w:val="18"/>
          <w:szCs w:val="18"/>
        </w:rPr>
        <w:t>: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3.1.1.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Вознаграждения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_____________________ (_____________________________________________________________) руб.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                         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сумма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 xml:space="preserve"> цифрами и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прописью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>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3.1.2.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Суммы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издержек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_____________________ (_____________________________________________________________) руб.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                         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сумма</w:t>
      </w:r>
      <w:proofErr w:type="spellEnd"/>
      <w:r>
        <w:rPr>
          <w:rStyle w:val="apple-converted-space"/>
          <w:rFonts w:ascii="Arial" w:hAnsi="Arial" w:cs="Arial"/>
          <w:i/>
          <w:iCs/>
          <w:color w:val="292929"/>
          <w:sz w:val="18"/>
          <w:szCs w:val="18"/>
        </w:rPr>
        <w:t> </w:t>
      </w:r>
      <w:r>
        <w:rPr>
          <w:rStyle w:val="a5"/>
          <w:rFonts w:ascii="Arial" w:hAnsi="Arial" w:cs="Arial"/>
          <w:color w:val="292929"/>
          <w:sz w:val="18"/>
          <w:szCs w:val="18"/>
        </w:rPr>
        <w:t xml:space="preserve">цифрами и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прописью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>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3.2.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Цена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составляет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>: _____________________ (_____________________________________________________________) руб.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5"/>
          <w:rFonts w:ascii="Arial" w:hAnsi="Arial" w:cs="Arial"/>
          <w:color w:val="292929"/>
          <w:sz w:val="18"/>
          <w:szCs w:val="18"/>
        </w:rPr>
        <w:t>                         (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сумма</w:t>
      </w:r>
      <w:proofErr w:type="spellEnd"/>
      <w:r>
        <w:rPr>
          <w:rStyle w:val="apple-converted-space"/>
          <w:rFonts w:ascii="Arial" w:hAnsi="Arial" w:cs="Arial"/>
          <w:i/>
          <w:iCs/>
          <w:color w:val="292929"/>
          <w:sz w:val="18"/>
          <w:szCs w:val="18"/>
        </w:rPr>
        <w:t> </w:t>
      </w:r>
      <w:r>
        <w:rPr>
          <w:rStyle w:val="a5"/>
          <w:rFonts w:ascii="Arial" w:hAnsi="Arial" w:cs="Arial"/>
          <w:color w:val="292929"/>
          <w:sz w:val="18"/>
          <w:szCs w:val="18"/>
        </w:rPr>
        <w:t xml:space="preserve">цифрами и </w:t>
      </w:r>
      <w:proofErr w:type="spellStart"/>
      <w:r>
        <w:rPr>
          <w:rStyle w:val="a5"/>
          <w:rFonts w:ascii="Arial" w:hAnsi="Arial" w:cs="Arial"/>
          <w:color w:val="292929"/>
          <w:sz w:val="18"/>
          <w:szCs w:val="18"/>
        </w:rPr>
        <w:t>прописью</w:t>
      </w:r>
      <w:proofErr w:type="spellEnd"/>
      <w:r>
        <w:rPr>
          <w:rStyle w:val="a5"/>
          <w:rFonts w:ascii="Arial" w:hAnsi="Arial" w:cs="Arial"/>
          <w:color w:val="292929"/>
          <w:sz w:val="18"/>
          <w:szCs w:val="18"/>
        </w:rPr>
        <w:t>)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4.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Ответственность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сторон</w:t>
      </w:r>
      <w:proofErr w:type="spellEnd"/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4.1. За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нарушение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срока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оказания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1.4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уплачивает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пеню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расчета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___%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суммы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каждый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день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просрочки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4.2. За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нарушение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срока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оплаты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Услуг,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указанного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п. ____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уплачивает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пеню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расчета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___%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суммы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каждый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день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просрочки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lastRenderedPageBreak/>
        <w:t xml:space="preserve">4.3.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Меры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ответственности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сторон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предусмотренные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применяются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 нормами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гражданского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законодательства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действующего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территории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России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4.4.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Уплата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неустойки не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освобождает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Исполнителя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от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выполнения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лежащих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обязательств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или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устранения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нарушений.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Style w:val="a4"/>
          <w:rFonts w:ascii="Arial" w:hAnsi="Arial" w:cs="Arial"/>
          <w:color w:val="292929"/>
          <w:sz w:val="18"/>
          <w:szCs w:val="18"/>
        </w:rPr>
        <w:t>5.</w:t>
      </w:r>
      <w:r>
        <w:rPr>
          <w:rStyle w:val="apple-converted-space"/>
          <w:rFonts w:ascii="Arial" w:hAnsi="Arial" w:cs="Arial"/>
          <w:b/>
          <w:bCs/>
          <w:color w:val="292929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Прочие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условия</w:t>
      </w:r>
      <w:proofErr w:type="spellEnd"/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5.1.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Споры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разногласия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которые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могут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возникнуть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исполнении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будут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возможности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разрешаться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путем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переговоров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между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сторонами.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5.2.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случае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невозможности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разрешения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споров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путем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переговоров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стороны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после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реализации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предусмотренной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законодательством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процедуры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досудебного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урегулирования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разногласий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передают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рассмотрение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суд по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месту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нахождения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Заказчика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5.2.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Любые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изменения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дополнения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к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настоящему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договору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действительны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лишь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условии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что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они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совершены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письменной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форме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подписаны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уполномоченными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на то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представителями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сторон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Приложения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к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настоящему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договору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составляют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его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неотъемлемую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часть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 xml:space="preserve">5.3.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Настоящий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составлен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двух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экземплярах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Оба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экземпляра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идентичны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имеют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одинаковую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силу. У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каждой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из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сторон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находится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один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экземпляр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92929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292929"/>
          <w:sz w:val="18"/>
          <w:szCs w:val="18"/>
        </w:rPr>
        <w:t>.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 </w:t>
      </w:r>
    </w:p>
    <w:p w:rsidR="005C0591" w:rsidRDefault="005C0591" w:rsidP="005C0591">
      <w:pPr>
        <w:pStyle w:val="a3"/>
        <w:shd w:val="clear" w:color="auto" w:fill="FFFFFF"/>
        <w:rPr>
          <w:rFonts w:ascii="Arial" w:hAnsi="Arial" w:cs="Arial"/>
          <w:color w:val="292929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Реквизиты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и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подписи</w:t>
      </w:r>
      <w:proofErr w:type="spellEnd"/>
      <w:r>
        <w:rPr>
          <w:rStyle w:val="a4"/>
          <w:rFonts w:ascii="Arial" w:hAnsi="Arial" w:cs="Arial"/>
          <w:color w:val="29292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92929"/>
          <w:sz w:val="18"/>
          <w:szCs w:val="18"/>
        </w:rPr>
        <w:t>сторон</w:t>
      </w:r>
      <w:proofErr w:type="spellEnd"/>
    </w:p>
    <w:p w:rsidR="00330129" w:rsidRDefault="005C0591">
      <w:bookmarkStart w:id="0" w:name="_GoBack"/>
      <w:bookmarkEnd w:id="0"/>
    </w:p>
    <w:sectPr w:rsidR="00330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1"/>
    <w:rsid w:val="005C0591"/>
    <w:rsid w:val="0084066E"/>
    <w:rsid w:val="008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FFBE-6951-496C-AFCA-41C0500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0591"/>
    <w:rPr>
      <w:b/>
      <w:bCs/>
    </w:rPr>
  </w:style>
  <w:style w:type="character" w:customStyle="1" w:styleId="apple-converted-space">
    <w:name w:val="apple-converted-space"/>
    <w:basedOn w:val="a0"/>
    <w:rsid w:val="005C0591"/>
  </w:style>
  <w:style w:type="character" w:styleId="a5">
    <w:name w:val="Emphasis"/>
    <w:basedOn w:val="a0"/>
    <w:uiPriority w:val="20"/>
    <w:qFormat/>
    <w:rsid w:val="005C0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2015-11-06T16:42:00Z</dcterms:created>
  <dcterms:modified xsi:type="dcterms:W3CDTF">2015-11-06T16:46:00Z</dcterms:modified>
</cp:coreProperties>
</file>