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21" w:rsidRDefault="00B25CC8" w:rsidP="00FE2921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GoBack"/>
      <w:bookmarkEnd w:id="0"/>
      <w:r w:rsidRPr="00FE2921">
        <w:rPr>
          <w:rFonts w:ascii="Times New Roman" w:hAnsi="Times New Roman"/>
          <w:sz w:val="40"/>
          <w:szCs w:val="40"/>
        </w:rPr>
        <w:t xml:space="preserve">Образец характеристики </w:t>
      </w:r>
    </w:p>
    <w:p w:rsidR="00B25CC8" w:rsidRPr="00FE2921" w:rsidRDefault="00B25CC8" w:rsidP="00FE292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E2921">
        <w:rPr>
          <w:rFonts w:ascii="Times New Roman" w:hAnsi="Times New Roman"/>
          <w:sz w:val="40"/>
          <w:szCs w:val="40"/>
        </w:rPr>
        <w:t>на ученика в военкомат</w:t>
      </w:r>
    </w:p>
    <w:p w:rsidR="00B25CC8" w:rsidRPr="00517EBD" w:rsidRDefault="00B25CC8" w:rsidP="00B25CC8">
      <w:pPr>
        <w:spacing w:after="0" w:line="360" w:lineRule="auto"/>
      </w:pPr>
    </w:p>
    <w:p w:rsidR="00B25CC8" w:rsidRPr="00FE2921" w:rsidRDefault="00517EBD" w:rsidP="003C6F0D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B25CC8" w:rsidRPr="00FE29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ХАРАКТЕРИСТИКА</w:t>
        </w:r>
      </w:hyperlink>
    </w:p>
    <w:p w:rsidR="00B25CC8" w:rsidRPr="00FE2921" w:rsidRDefault="00B25CC8" w:rsidP="00B25C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Егоров Станислав Владимирович, 1996 года рождения, является учеником 11-Б класса средней общеобразовательной школы № 2013 г. Москвы. В 2002 г. пошел в 1-й класс СОШ № 2013 г. Москвы, где обучается по настоящее время.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Состав семьи: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Отец – Егоров Владимир Денисович, водитель-экспедитор ООО «Миллениум», 1971 года рождения.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Мать – Егорова Тамара Васильевна, бухгалтер ООО «Серпантин», 1973 года рождения.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Отношения в семье доброжелательные, родители интересуются успеваемостью сына.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Состояние здоровья Егорова С.В. хорошее.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По характеру Егоров С.В. скорее сангвиник, ответственный, уравновешенный, активный, энергичный, общительный. Быстро адаптируется к новым условиям, легко сходится с людьми.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Средний балл успеваемости – 4,7. Любимые предметы – физкультура и математика. Не допускает пропусков уроков и нарушения дисциплины.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Активно принимает участие в общественной деятельности и спортивной жизни школы, является игроком школьной команды по баскетболу.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Среди одноклассников пользуется уважением. В общении с преподавателями и одноклассниками вежлив, доброжелателен.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Pr="00FE2921" w:rsidRDefault="00B25CC8" w:rsidP="003C6F0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FE292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Посещает секцию баскетбола, каратэ-</w:t>
      </w:r>
      <w:proofErr w:type="spellStart"/>
      <w:r w:rsidRPr="00FE292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кобудо</w:t>
      </w:r>
      <w:proofErr w:type="spellEnd"/>
      <w:r w:rsidRPr="00FE292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в СОШ № 2013, имеет желтый пояс.</w:t>
      </w:r>
    </w:p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CC8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E2921">
        <w:rPr>
          <w:rFonts w:ascii="Times New Roman" w:hAnsi="Times New Roman"/>
          <w:sz w:val="24"/>
          <w:szCs w:val="24"/>
        </w:rPr>
        <w:t>Характеристика выдана для предоставления в военкомат.</w:t>
      </w:r>
    </w:p>
    <w:p w:rsidR="00FE2921" w:rsidRPr="00FE2921" w:rsidRDefault="00FE2921" w:rsidP="003C6F0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2921" w:rsidRPr="003C6F0D" w:rsidTr="003C6F0D">
        <w:tc>
          <w:tcPr>
            <w:tcW w:w="3190" w:type="dxa"/>
          </w:tcPr>
          <w:p w:rsidR="00FE2921" w:rsidRPr="003C6F0D" w:rsidRDefault="00FE2921" w:rsidP="003C6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90" w:type="dxa"/>
          </w:tcPr>
          <w:p w:rsidR="00FE2921" w:rsidRPr="003C6F0D" w:rsidRDefault="00FE2921" w:rsidP="003C6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i/>
                <w:sz w:val="24"/>
                <w:szCs w:val="24"/>
              </w:rPr>
              <w:t>Филимонова</w:t>
            </w:r>
          </w:p>
        </w:tc>
        <w:tc>
          <w:tcPr>
            <w:tcW w:w="3191" w:type="dxa"/>
          </w:tcPr>
          <w:p w:rsidR="00FE2921" w:rsidRPr="003C6F0D" w:rsidRDefault="00FE2921" w:rsidP="003C6F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sz w:val="24"/>
                <w:szCs w:val="24"/>
              </w:rPr>
              <w:t>В.И.Филимонова</w:t>
            </w:r>
          </w:p>
        </w:tc>
      </w:tr>
      <w:tr w:rsidR="00FE2921" w:rsidRPr="003C6F0D" w:rsidTr="003C6F0D">
        <w:tc>
          <w:tcPr>
            <w:tcW w:w="3190" w:type="dxa"/>
          </w:tcPr>
          <w:p w:rsidR="00FE2921" w:rsidRPr="003C6F0D" w:rsidRDefault="00FE2921" w:rsidP="003C6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sz w:val="24"/>
                <w:szCs w:val="24"/>
              </w:rPr>
              <w:t>Директор СОШ № 2013</w:t>
            </w:r>
          </w:p>
        </w:tc>
        <w:tc>
          <w:tcPr>
            <w:tcW w:w="3190" w:type="dxa"/>
          </w:tcPr>
          <w:p w:rsidR="00FE2921" w:rsidRPr="003C6F0D" w:rsidRDefault="00FE2921" w:rsidP="003C6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i/>
                <w:sz w:val="24"/>
                <w:szCs w:val="24"/>
              </w:rPr>
              <w:t>Зайцева</w:t>
            </w:r>
          </w:p>
        </w:tc>
        <w:tc>
          <w:tcPr>
            <w:tcW w:w="3191" w:type="dxa"/>
          </w:tcPr>
          <w:p w:rsidR="00FE2921" w:rsidRPr="003C6F0D" w:rsidRDefault="00FE2921" w:rsidP="003C6F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F0D">
              <w:rPr>
                <w:rFonts w:ascii="Times New Roman" w:hAnsi="Times New Roman"/>
                <w:sz w:val="24"/>
                <w:szCs w:val="24"/>
              </w:rPr>
              <w:t>И.Г. Зайцева</w:t>
            </w:r>
          </w:p>
        </w:tc>
      </w:tr>
    </w:tbl>
    <w:p w:rsidR="00B25CC8" w:rsidRPr="00FE2921" w:rsidRDefault="00B25CC8" w:rsidP="003C6F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395" w:rsidRDefault="00B25CC8" w:rsidP="003C6F0D">
      <w:pPr>
        <w:spacing w:after="0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sz w:val="24"/>
          <w:szCs w:val="24"/>
        </w:rPr>
        <w:t>20 декабря 2012 г.</w:t>
      </w:r>
    </w:p>
    <w:p w:rsidR="00555395" w:rsidRPr="00FE2921" w:rsidRDefault="00555395" w:rsidP="003C6F0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571"/>
      </w:tblGrid>
      <w:tr w:rsidR="00555395" w:rsidTr="00052D86">
        <w:tc>
          <w:tcPr>
            <w:tcW w:w="9571" w:type="dxa"/>
            <w:shd w:val="clear" w:color="auto" w:fill="E5DFEC"/>
          </w:tcPr>
          <w:p w:rsidR="00555395" w:rsidRPr="00EB6183" w:rsidRDefault="00555395" w:rsidP="00052D86">
            <w:pPr>
              <w:spacing w:before="120"/>
              <w:rPr>
                <w:b/>
                <w:sz w:val="32"/>
                <w:szCs w:val="32"/>
              </w:rPr>
            </w:pPr>
            <w:r w:rsidRPr="00EB6183">
              <w:rPr>
                <w:b/>
                <w:sz w:val="32"/>
                <w:szCs w:val="32"/>
              </w:rPr>
              <w:t xml:space="preserve">Ссылки по теме «Характеристики» - </w:t>
            </w:r>
            <w:hyperlink r:id="rId5" w:history="1">
              <w:r>
                <w:rPr>
                  <w:rStyle w:val="a3"/>
                </w:rPr>
                <w:t>http://working-papers.ru/obrazets-harakteristiki.html</w:t>
              </w:r>
            </w:hyperlink>
          </w:p>
          <w:p w:rsidR="00555395" w:rsidRDefault="00555395" w:rsidP="00052D86">
            <w:pPr>
              <w:spacing w:before="240" w:after="240"/>
            </w:pPr>
            <w:r>
              <w:t xml:space="preserve">Характеристика с места жительства — </w:t>
            </w:r>
            <w:hyperlink r:id="rId6" w:history="1">
              <w:r w:rsidRPr="003843AA">
                <w:rPr>
                  <w:rStyle w:val="a3"/>
                </w:rPr>
                <w:t>http://working-papers.ru/harakteristika-s-mesta-zhitelstva.html</w:t>
              </w:r>
            </w:hyperlink>
          </w:p>
          <w:p w:rsidR="00555395" w:rsidRDefault="00555395" w:rsidP="00052D86">
            <w:pPr>
              <w:spacing w:before="240" w:after="240"/>
            </w:pPr>
            <w:r>
              <w:t xml:space="preserve">Характеристика на работника — </w:t>
            </w:r>
            <w:hyperlink r:id="rId7" w:history="1">
              <w:r w:rsidRPr="003843AA">
                <w:rPr>
                  <w:rStyle w:val="a3"/>
                </w:rPr>
                <w:t>http://working-papers.ru/harakteristika-na-rabotnika.html</w:t>
              </w:r>
            </w:hyperlink>
          </w:p>
          <w:p w:rsidR="00555395" w:rsidRDefault="00555395" w:rsidP="00052D86">
            <w:pPr>
              <w:spacing w:before="240" w:after="240"/>
            </w:pPr>
            <w:r>
              <w:t xml:space="preserve">Характеристика на ученика — </w:t>
            </w:r>
            <w:hyperlink r:id="rId8" w:history="1">
              <w:r w:rsidRPr="003843AA">
                <w:rPr>
                  <w:rStyle w:val="a3"/>
                </w:rPr>
                <w:t>http://working-papers.ru/harakteristika-na-uchenika.html</w:t>
              </w:r>
            </w:hyperlink>
          </w:p>
          <w:p w:rsidR="00555395" w:rsidRDefault="00555395" w:rsidP="00052D86">
            <w:pPr>
              <w:spacing w:before="240" w:after="240"/>
            </w:pPr>
            <w:r>
              <w:t xml:space="preserve">Характеристика студента с места практики — </w:t>
            </w:r>
            <w:hyperlink r:id="rId9" w:history="1">
              <w:r w:rsidRPr="003843AA">
                <w:rPr>
                  <w:rStyle w:val="a3"/>
                </w:rPr>
                <w:t>http://working-papers.ru/harakteristika-studenta.html</w:t>
              </w:r>
            </w:hyperlink>
          </w:p>
          <w:p w:rsidR="00555395" w:rsidRDefault="00555395" w:rsidP="00052D86">
            <w:pPr>
              <w:spacing w:before="240" w:after="240"/>
            </w:pPr>
            <w:r>
              <w:t xml:space="preserve">Характеристика с места работы — </w:t>
            </w:r>
            <w:hyperlink r:id="rId10" w:history="1">
              <w:r w:rsidRPr="003843AA">
                <w:rPr>
                  <w:rStyle w:val="a3"/>
                </w:rPr>
                <w:t>http://working-papers.ru/harakteristika-s-mesta-raboty.html</w:t>
              </w:r>
            </w:hyperlink>
          </w:p>
        </w:tc>
      </w:tr>
    </w:tbl>
    <w:p w:rsidR="00555395" w:rsidRDefault="00555395" w:rsidP="00555395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571"/>
      </w:tblGrid>
      <w:tr w:rsidR="00555395" w:rsidTr="00052D86">
        <w:tc>
          <w:tcPr>
            <w:tcW w:w="9571" w:type="dxa"/>
            <w:shd w:val="clear" w:color="auto" w:fill="C6D9F1"/>
          </w:tcPr>
          <w:p w:rsidR="00555395" w:rsidRDefault="00555395" w:rsidP="00052D86">
            <w:pPr>
              <w:spacing w:before="120"/>
            </w:pPr>
            <w:r w:rsidRPr="00EB6183">
              <w:rPr>
                <w:b/>
              </w:rPr>
              <w:t xml:space="preserve">Образец характеристики </w:t>
            </w:r>
            <w:r>
              <w:rPr>
                <w:b/>
              </w:rPr>
              <w:t>в военкомат</w:t>
            </w:r>
            <w:r w:rsidRPr="00EB6183">
              <w:rPr>
                <w:b/>
              </w:rPr>
              <w:t xml:space="preserve"> </w:t>
            </w:r>
            <w:r>
              <w:t xml:space="preserve">подготовлен сайтом </w:t>
            </w:r>
            <w:bookmarkStart w:id="1" w:name="OLE_LINK1"/>
            <w:bookmarkStart w:id="2" w:name="OLE_LINK2"/>
            <w:r>
              <w:fldChar w:fldCharType="begin"/>
            </w:r>
            <w:r>
              <w:instrText>HYPERLINK "http://working-papers.ru/"</w:instrText>
            </w:r>
            <w:r>
              <w:fldChar w:fldCharType="separate"/>
            </w:r>
            <w:r>
              <w:rPr>
                <w:rStyle w:val="a3"/>
              </w:rPr>
              <w:t>http://working-papers.ru</w:t>
            </w:r>
            <w:r>
              <w:fldChar w:fldCharType="end"/>
            </w:r>
            <w:bookmarkEnd w:id="1"/>
            <w:bookmarkEnd w:id="2"/>
          </w:p>
          <w:p w:rsidR="00555395" w:rsidRPr="00EB6183" w:rsidRDefault="00555395" w:rsidP="00052D86">
            <w:pPr>
              <w:spacing w:after="0"/>
              <w:rPr>
                <w:b/>
              </w:rPr>
            </w:pPr>
            <w:r w:rsidRPr="00EB6183">
              <w:rPr>
                <w:b/>
              </w:rPr>
              <w:t>Источник страницы с файлом:</w:t>
            </w:r>
          </w:p>
          <w:p w:rsidR="00555395" w:rsidRDefault="00052D86" w:rsidP="00052D86">
            <w:hyperlink r:id="rId11" w:history="1">
              <w:r w:rsidRPr="003843AA">
                <w:rPr>
                  <w:rStyle w:val="a3"/>
                </w:rPr>
                <w:t>http://working-papers.ru/harakteristika-v-voenkomat.html</w:t>
              </w:r>
            </w:hyperlink>
          </w:p>
        </w:tc>
      </w:tr>
    </w:tbl>
    <w:p w:rsidR="00293F1B" w:rsidRPr="00555395" w:rsidRDefault="00293F1B" w:rsidP="003C6F0D">
      <w:pPr>
        <w:spacing w:after="0"/>
        <w:rPr>
          <w:rFonts w:ascii="Times New Roman" w:hAnsi="Times New Roman"/>
          <w:sz w:val="24"/>
          <w:szCs w:val="24"/>
        </w:rPr>
      </w:pPr>
    </w:p>
    <w:sectPr w:rsidR="00293F1B" w:rsidRPr="00555395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0A6"/>
    <w:rsid w:val="00052D86"/>
    <w:rsid w:val="000F7287"/>
    <w:rsid w:val="00293F1B"/>
    <w:rsid w:val="002B6FDC"/>
    <w:rsid w:val="003C6F0D"/>
    <w:rsid w:val="00517EBD"/>
    <w:rsid w:val="00555395"/>
    <w:rsid w:val="00646F48"/>
    <w:rsid w:val="006D1276"/>
    <w:rsid w:val="00764AC2"/>
    <w:rsid w:val="00801106"/>
    <w:rsid w:val="00885F57"/>
    <w:rsid w:val="009D10E1"/>
    <w:rsid w:val="00B25CC8"/>
    <w:rsid w:val="00B410A6"/>
    <w:rsid w:val="00CD7974"/>
    <w:rsid w:val="00D36806"/>
    <w:rsid w:val="00E23CC1"/>
    <w:rsid w:val="00F7030F"/>
    <w:rsid w:val="00FE2921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1504-17BD-4FAB-B04E-0F90713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C8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517EBD"/>
    <w:rPr>
      <w:color w:val="0000FF"/>
      <w:u w:val="single"/>
    </w:rPr>
  </w:style>
  <w:style w:type="table" w:styleId="a4">
    <w:name w:val="Table Grid"/>
    <w:basedOn w:val="a1"/>
    <w:rsid w:val="00FE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harakteristika-na-uchenik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rking-papers.ru/harakteristika-na-rabotni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harakteristika-s-mesta-zhitelstva.html" TargetMode="External"/><Relationship Id="rId11" Type="http://schemas.openxmlformats.org/officeDocument/2006/relationships/hyperlink" Target="http://working-papers.ru/harakteristika-v-voenkomat.html" TargetMode="External"/><Relationship Id="rId5" Type="http://schemas.openxmlformats.org/officeDocument/2006/relationships/hyperlink" Target="http://working-papers.ru/obrazets-harakteristiki.html" TargetMode="External"/><Relationship Id="rId10" Type="http://schemas.openxmlformats.org/officeDocument/2006/relationships/hyperlink" Target="http://working-papers.ru/harakteristika-s-mesta-raboty.html" TargetMode="External"/><Relationship Id="rId4" Type="http://schemas.openxmlformats.org/officeDocument/2006/relationships/hyperlink" Target="http://working-papers.ru/harakteristiki" TargetMode="External"/><Relationship Id="rId9" Type="http://schemas.openxmlformats.org/officeDocument/2006/relationships/hyperlink" Target="http://working-papers.ru/harakteristika-studen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Links>
    <vt:vector size="54" baseType="variant">
      <vt:variant>
        <vt:i4>5373963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http://working-papers.ru/harakteristika-v-voenkomat.html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2424875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http://working-papers.ru/harakteristika-s-mesta-raboty.html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http://working-papers.ru/harakteristika-studenta.html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http://working-papers.ru/harakteristika-na-uchenika.html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http://working-papers.ru/harakteristika-na-rabotnika.html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http://working-papers.ru/harakteristika-s-mesta-zhitelstva.html</vt:lpwstr>
      </vt:variant>
      <vt:variant>
        <vt:lpwstr/>
      </vt:variant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http://working-papers.ru/obrazets-harakteristiki.html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http://working-papers.ru/harakteristiki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Андрей</cp:lastModifiedBy>
  <cp:revision>2</cp:revision>
  <dcterms:created xsi:type="dcterms:W3CDTF">2015-10-26T14:21:00Z</dcterms:created>
  <dcterms:modified xsi:type="dcterms:W3CDTF">2015-10-26T14:21:00Z</dcterms:modified>
</cp:coreProperties>
</file>